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76" w:rsidRDefault="000E6376" w:rsidP="000E63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образовательное учреждение </w:t>
      </w:r>
    </w:p>
    <w:p w:rsidR="00745840" w:rsidRDefault="00745840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 - детский сад комбинированного вида «Лучик»</w:t>
      </w:r>
    </w:p>
    <w:p w:rsidR="00745840" w:rsidRDefault="00745840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40" w:rsidRDefault="00745840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40" w:rsidRDefault="00745840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40" w:rsidRDefault="00745840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376" w:rsidRDefault="000E6376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376" w:rsidRDefault="000E6376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40" w:rsidRPr="000E6376" w:rsidRDefault="009B25FF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6376">
        <w:rPr>
          <w:rFonts w:ascii="Times New Roman" w:eastAsia="Calibri" w:hAnsi="Times New Roman" w:cs="Times New Roman"/>
          <w:b/>
          <w:sz w:val="36"/>
          <w:szCs w:val="36"/>
        </w:rPr>
        <w:t>Драматизация русской народной сказки</w:t>
      </w:r>
    </w:p>
    <w:p w:rsidR="00745840" w:rsidRPr="000E6376" w:rsidRDefault="000E6376" w:rsidP="009B25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«Хромая уточка»</w:t>
      </w:r>
    </w:p>
    <w:p w:rsidR="00745840" w:rsidRPr="000E6376" w:rsidRDefault="009B25FF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6376">
        <w:rPr>
          <w:rFonts w:ascii="Times New Roman" w:eastAsia="Calibri" w:hAnsi="Times New Roman" w:cs="Times New Roman"/>
          <w:b/>
          <w:sz w:val="36"/>
          <w:szCs w:val="36"/>
        </w:rPr>
        <w:t xml:space="preserve">Старшая </w:t>
      </w:r>
      <w:r w:rsidR="00745840" w:rsidRPr="000E6376">
        <w:rPr>
          <w:rFonts w:ascii="Times New Roman" w:eastAsia="Calibri" w:hAnsi="Times New Roman" w:cs="Times New Roman"/>
          <w:b/>
          <w:sz w:val="36"/>
          <w:szCs w:val="36"/>
        </w:rPr>
        <w:t>группа «Звёздочка»</w:t>
      </w:r>
    </w:p>
    <w:p w:rsidR="00745840" w:rsidRDefault="00745840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45840" w:rsidRDefault="00745840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45840" w:rsidRDefault="00745840" w:rsidP="00745840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9B25FF" w:rsidRDefault="009B25FF" w:rsidP="007458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9B25FF" w:rsidRDefault="009B25FF" w:rsidP="007458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0E6376" w:rsidRDefault="000E6376" w:rsidP="007458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745840" w:rsidRPr="000E6376" w:rsidRDefault="00745840" w:rsidP="000E637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E6376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1131C3" w:rsidRPr="000E6376" w:rsidRDefault="00745840" w:rsidP="001131C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E637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="001131C3" w:rsidRPr="000E6376">
        <w:rPr>
          <w:rFonts w:ascii="Times New Roman" w:eastAsia="Calibri" w:hAnsi="Times New Roman" w:cs="Times New Roman"/>
          <w:b/>
          <w:sz w:val="28"/>
          <w:szCs w:val="28"/>
        </w:rPr>
        <w:t>Крауберг</w:t>
      </w:r>
      <w:proofErr w:type="spellEnd"/>
      <w:r w:rsidR="001131C3" w:rsidRPr="000E6376">
        <w:rPr>
          <w:rFonts w:ascii="Times New Roman" w:eastAsia="Calibri" w:hAnsi="Times New Roman" w:cs="Times New Roman"/>
          <w:b/>
          <w:sz w:val="28"/>
          <w:szCs w:val="28"/>
        </w:rPr>
        <w:t xml:space="preserve"> Г.А.</w:t>
      </w:r>
    </w:p>
    <w:p w:rsidR="00745840" w:rsidRPr="000E6376" w:rsidRDefault="00745840" w:rsidP="000E637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E6376">
        <w:rPr>
          <w:rFonts w:ascii="Times New Roman" w:eastAsia="Calibri" w:hAnsi="Times New Roman" w:cs="Times New Roman"/>
          <w:b/>
          <w:sz w:val="28"/>
          <w:szCs w:val="28"/>
        </w:rPr>
        <w:t>Волкова Н.В.</w:t>
      </w:r>
    </w:p>
    <w:p w:rsidR="00745840" w:rsidRDefault="00745840" w:rsidP="007458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44"/>
          <w:szCs w:val="44"/>
        </w:rPr>
        <w:t xml:space="preserve">   </w:t>
      </w:r>
    </w:p>
    <w:p w:rsidR="00745840" w:rsidRDefault="00745840" w:rsidP="007458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745840" w:rsidRDefault="000E6376" w:rsidP="007458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 учебный год</w:t>
      </w:r>
    </w:p>
    <w:p w:rsidR="00745840" w:rsidRDefault="00745840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10FF" w:rsidRPr="0026087F" w:rsidRDefault="005710FF" w:rsidP="005710F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b/>
          <w:color w:val="000000" w:themeColor="text1"/>
          <w:sz w:val="28"/>
          <w:szCs w:val="28"/>
        </w:rPr>
        <w:lastRenderedPageBreak/>
        <w:t>Интеграция образовательных областей:</w:t>
      </w:r>
      <w:r>
        <w:rPr>
          <w:color w:val="000000" w:themeColor="text1"/>
          <w:sz w:val="28"/>
          <w:szCs w:val="28"/>
        </w:rPr>
        <w:t xml:space="preserve"> социально - коммуникативная</w:t>
      </w:r>
      <w:r w:rsidRPr="0026087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художественно – эстетическая, речевая</w:t>
      </w:r>
      <w:r w:rsidRPr="0026087F">
        <w:rPr>
          <w:color w:val="000000" w:themeColor="text1"/>
          <w:sz w:val="28"/>
          <w:szCs w:val="28"/>
        </w:rPr>
        <w:t>.</w:t>
      </w:r>
    </w:p>
    <w:p w:rsidR="005710FF" w:rsidRDefault="005710FF" w:rsidP="005710F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6087F">
        <w:rPr>
          <w:rStyle w:val="a6"/>
          <w:color w:val="000000" w:themeColor="text1"/>
          <w:sz w:val="28"/>
          <w:szCs w:val="28"/>
        </w:rPr>
        <w:t>Цель:</w:t>
      </w:r>
      <w:r w:rsidRPr="0026087F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Р</w:t>
      </w:r>
      <w:r w:rsidRPr="0026087F">
        <w:rPr>
          <w:color w:val="000000" w:themeColor="text1"/>
          <w:sz w:val="28"/>
          <w:szCs w:val="28"/>
        </w:rPr>
        <w:t xml:space="preserve">азвивать художественно-исполнительские навыки, активизировать словарный запас, совершенствовать грамматический строй речи. </w:t>
      </w:r>
    </w:p>
    <w:p w:rsidR="005710FF" w:rsidRDefault="005710FF" w:rsidP="005710FF">
      <w:pPr>
        <w:pStyle w:val="a3"/>
        <w:shd w:val="clear" w:color="auto" w:fill="FFFFFF"/>
        <w:jc w:val="both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26087F">
        <w:rPr>
          <w:rStyle w:val="a6"/>
          <w:color w:val="000000" w:themeColor="text1"/>
          <w:sz w:val="28"/>
          <w:szCs w:val="28"/>
        </w:rPr>
        <w:t>Задачи:</w:t>
      </w:r>
      <w:r w:rsidRPr="0026087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5710FF" w:rsidRDefault="005710FF" w:rsidP="005710F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</w:rPr>
        <w:t xml:space="preserve">- </w:t>
      </w:r>
      <w:r w:rsidRPr="0026087F">
        <w:rPr>
          <w:color w:val="000000" w:themeColor="text1"/>
          <w:sz w:val="28"/>
          <w:szCs w:val="28"/>
        </w:rPr>
        <w:t>способствовать развитию творческой самостоятельности, эстети</w:t>
      </w:r>
      <w:r>
        <w:rPr>
          <w:color w:val="000000" w:themeColor="text1"/>
          <w:sz w:val="28"/>
          <w:szCs w:val="28"/>
        </w:rPr>
        <w:t>ческого вкуса в передаче образа;</w:t>
      </w:r>
      <w:r w:rsidRPr="0026087F">
        <w:rPr>
          <w:color w:val="000000" w:themeColor="text1"/>
          <w:sz w:val="28"/>
          <w:szCs w:val="28"/>
        </w:rPr>
        <w:t xml:space="preserve"> </w:t>
      </w:r>
    </w:p>
    <w:p w:rsidR="005710FF" w:rsidRDefault="005710FF" w:rsidP="005710F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6087F">
        <w:rPr>
          <w:color w:val="000000" w:themeColor="text1"/>
          <w:sz w:val="28"/>
          <w:szCs w:val="28"/>
        </w:rPr>
        <w:t>закреплять умение исполнять средства выразительности (позы, жест</w:t>
      </w:r>
      <w:r>
        <w:rPr>
          <w:color w:val="000000" w:themeColor="text1"/>
          <w:sz w:val="28"/>
          <w:szCs w:val="28"/>
        </w:rPr>
        <w:t>ы, мимика, интонации, движения);</w:t>
      </w:r>
      <w:r w:rsidRPr="0026087F">
        <w:rPr>
          <w:color w:val="000000" w:themeColor="text1"/>
          <w:sz w:val="28"/>
          <w:szCs w:val="28"/>
        </w:rPr>
        <w:t xml:space="preserve"> </w:t>
      </w:r>
    </w:p>
    <w:p w:rsidR="005710FF" w:rsidRDefault="005710FF" w:rsidP="005710F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6087F">
        <w:rPr>
          <w:color w:val="000000" w:themeColor="text1"/>
          <w:sz w:val="28"/>
          <w:szCs w:val="28"/>
        </w:rPr>
        <w:t>развивать отчетливое произношение, согласованность диалога персонажей, продолжать закреплять умение выразительно и ритмично двигаться в соответствии с разнообразным характером музыки, воспитывать умение действовать в театральном коллективе.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0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лица:</w:t>
      </w:r>
      <w:r w:rsid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–</w:t>
      </w:r>
      <w:r w:rsidR="00745840"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</w:t>
      </w:r>
      <w:r w:rsid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дети -</w:t>
      </w:r>
      <w:r w:rsidR="00745840"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</w:t>
      </w:r>
      <w:r w:rsid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4" w:tgtFrame="_blank" w:history="1">
        <w:r w:rsidRPr="007458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Баба</w:t>
        </w:r>
      </w:hyperlink>
      <w:r w:rsidR="00745840"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" w:tgtFrame="_blank" w:history="1">
        <w:r w:rsidRPr="007458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Уточка</w:t>
        </w:r>
      </w:hyperlink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-девица</w:t>
      </w:r>
      <w:r w:rsid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Сосед</w:t>
      </w:r>
      <w:r w:rsid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Гуси</w:t>
      </w:r>
      <w:r w:rsid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2C12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0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Реквизит: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hyperlink r:id="rId6" w:tgtFrame="_blank" w:history="1">
        <w:r w:rsidRPr="007458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Дом для</w:t>
        </w:r>
      </w:hyperlink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деда и бабы. Печь, топор, дрова, миска, две корзинки, стол, два стула.</w:t>
      </w:r>
    </w:p>
    <w:p w:rsidR="00745840" w:rsidRPr="00745840" w:rsidRDefault="00745840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0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сказки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высокими горами,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дремучими лесами,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7" w:tgtFrame="_blank" w:history="1">
        <w:r w:rsidRPr="007458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Жили</w:t>
        </w:r>
      </w:hyperlink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-были на земле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8" w:tgtFrame="_blank" w:history="1">
        <w:r w:rsidRPr="007458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Дед и</w:t>
        </w:r>
      </w:hyperlink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бабушка в селе.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Дед: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Ох, беда! Ох, беда!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Голова моя седа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в костях ломота,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ждёт меня работа.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Берёт топор, идёт рубить дрова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топориком машу,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дровишки всё рублю.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Зима долгая придёт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Холод, стужу принесёт.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Будем печку мы топить,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  кашу  варить.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Бабка, кряхтя, метёт пол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Бабка избу подмела.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Бабка месит тесто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Бабка тесто завела.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Бабка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Уж я шаньги испеку,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Уж я деда накормлю.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Входит дед, укладывает у печки дрова.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Дед, а дед? Мы корзиночки возьмем,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в осенний лес пойдём,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  в осенний лес пойдём,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Грибов, ягод запасём.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Берут корзинки, идут в лес за грибами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Вед: Вот они корзинки взяли,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тропинке в лес пошли,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тропинке в лес пошли,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Подберёзовик нашли.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Дед   (собирая грибы)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Эй, грибочки, вы грибочки,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Полезайте в </w:t>
      </w:r>
      <w:proofErr w:type="spellStart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кузовочки</w:t>
      </w:r>
      <w:proofErr w:type="spellEnd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страшна зима для нас,  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есть грибов запас.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они по лесу шли,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Вдруг, увидели в тени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 замшелого пенька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Сидит  уточка.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 (толкает деда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Тихо, смирно так сидит.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бежит и  не  летит.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Дед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Чай  </w:t>
      </w:r>
      <w:proofErr w:type="spellStart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охотнички</w:t>
      </w:r>
      <w:proofErr w:type="spellEnd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подбили,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Чуть до смерти не убили,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она и не смогла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Улететь в свои края.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Дед, давай её возьмём,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свою избу унесём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Ножку ей поправим,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Зиму скоротаем.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Взяли уточку с  собой.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Принесли её домой,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 печурки посадили,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Обогрели, накормили.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Стали жить, да поживать,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Как-то раз опять они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грибами в лес пошли.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Чудо вдруг произошло!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Утка сбросила перо,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Обернулась вмиг девицей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Чернобровой, белолицей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Чисто в доме прибрала,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водицею пошла.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Девица (поёт)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Пошла, млада за водой,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Коромысел золотой,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Эй-эй, Эй люли,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Коромысел золотой.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Коромысел золотой,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Ведёрки дубовые,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Эй-эй, эй люли,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Ведёрки дубовые.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Уж воды-то наберу,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блинчиков напеку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Эй-эй, эй люли,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блинчиков напеку.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блинчиков напеку,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Деда с бабой накормлю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Эй-эй, эй люли,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Деда с бабой накормлю.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Напекла она блинов,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Свои перья собрала.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Обернулась, встрепенулась,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Снова уточка!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Дед и баба в дом зашли…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               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чудо! Погоди,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Кто-то в доме прибирал,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хозяев поджидал ( выходит, кричит)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Эй, соседушка-сосед!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у нас тут был, аль нет?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Сосед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Поутру девица шла,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Воду под гору несла.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Хороша у вас девица.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Черноброва, белолица!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уж  песни-то поёт –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Прямо за душу берёт!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        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Старички </w:t>
      </w:r>
      <w:proofErr w:type="spellStart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поудивлялись</w:t>
      </w:r>
      <w:proofErr w:type="spellEnd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смекнули подглядеть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хозяйничает в доме?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срочно посмотреть.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они корзинки взяли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как будто в лес пошли,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 а сами втихомолку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соседний дом зашли.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Тут опять случилось чудо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Утка сбросила перо.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Обернулась вдруг девицей,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Чернобровой, белолицей.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Коромысло-то взяла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Снова по воду пошла.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Бабка с дедом не зевали,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Быстро в избу побежали,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Серы пёрышки нашли,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Да и в печке все сожгли!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Девица с водой пришла…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Девица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наделали?! Беда!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Пёрышки мои сгорели,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Мои братья улетели!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мне делать?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мне быть?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Полно, девица тужить.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мы тебя любить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кручинься и не плач.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Купим мы тебе калач,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Купим  шёлковый платок,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серёдочке цветок!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Девица (кланяется)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Вам спасибо за заботу,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дайте мне работу.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Прялку золотую,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Кудельку шелковую.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как утро-то настанет,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окном девица сядет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ней </w:t>
      </w:r>
      <w:proofErr w:type="spellStart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прялочка</w:t>
      </w:r>
      <w:proofErr w:type="spellEnd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поёт,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Да </w:t>
      </w:r>
      <w:proofErr w:type="spellStart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куделечку</w:t>
      </w:r>
      <w:proofErr w:type="spellEnd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прядёт.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Гуси серые летят…(появляются гуси)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Гуси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Га-га-га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кричат.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девица им во след: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Девица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Киньте пёрышки вы мне!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Полечу я с вами, с серыми гусями!»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Гуси серые смолчали,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Ничего не отвечали.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другой день настаёт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Она снова у ворот.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Гуси серые летят…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Гуси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Га-га-га…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кричат.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опять она во след: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Девица: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Киньте пёрышки вы мне!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Полечу я с вами, с серыми гусями!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До заката солнышка, в дальнюю сторонушку!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Эти тоже промолчали, ничего не отвечали.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на третий день, опять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Вышла девица гулять.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Снова прялку достаёт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proofErr w:type="spellStart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куделечку</w:t>
      </w:r>
      <w:proofErr w:type="spellEnd"/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прядёт.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небо синее глядит,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летит-ли кто вдали.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Вдруг, откуда ни возьмись,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Появился серый гусь.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Закружился над селом,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Машет девице крылом.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Стала девица опять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Гусю серому кричать: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Девица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Кинь мне пёрышки сюда!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Полечу с тобою я!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До заката солнышка, в дальнюю сторонушку!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Покружился он немного,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Бросил перья ей под ноги.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девица, в тот же час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Стала уточкой опять.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небо синее взлетела,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гусем улетела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Вышли старики во двор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уж и нету никого.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Ни девицы, ни гуся…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Думаете сказка вся?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Старички погоревали,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Головами покачали,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отправились домой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Посмотрели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Баба: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Боже мой!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Глянь, корзинка на столе,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салфетка в серебре!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в корзинке…Угощенье!</w:t>
      </w:r>
    </w:p>
    <w:p w:rsidR="009F2C12" w:rsidRPr="00745840" w:rsidRDefault="009F2C12" w:rsidP="007458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Ведущий: 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вам всем в утешенье!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Тут и сказочке конец,</w:t>
      </w:r>
      <w:r w:rsidRPr="007458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кто слушал - молодец!</w:t>
      </w:r>
    </w:p>
    <w:p w:rsidR="004C264B" w:rsidRPr="00745840" w:rsidRDefault="001131C3" w:rsidP="007458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264B" w:rsidRPr="00745840" w:rsidSect="002C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C12"/>
    <w:rsid w:val="000E6376"/>
    <w:rsid w:val="001131C3"/>
    <w:rsid w:val="002C06D9"/>
    <w:rsid w:val="005710FF"/>
    <w:rsid w:val="0070274D"/>
    <w:rsid w:val="00745840"/>
    <w:rsid w:val="009B25FF"/>
    <w:rsid w:val="009F2C12"/>
    <w:rsid w:val="00B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4E99C-75A8-49BA-BD4A-C79CA7EA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2C12"/>
    <w:rPr>
      <w:i/>
      <w:iCs/>
    </w:rPr>
  </w:style>
  <w:style w:type="character" w:styleId="a5">
    <w:name w:val="Hyperlink"/>
    <w:basedOn w:val="a0"/>
    <w:uiPriority w:val="99"/>
    <w:semiHidden/>
    <w:unhideWhenUsed/>
    <w:rsid w:val="009F2C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C12"/>
  </w:style>
  <w:style w:type="character" w:styleId="a6">
    <w:name w:val="Strong"/>
    <w:basedOn w:val="a0"/>
    <w:uiPriority w:val="22"/>
    <w:qFormat/>
    <w:rsid w:val="00571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0263-ekologicheskaya-skazka-ded-i-sova-podgotovitelnaya-k-shkole-grupp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vospitatel/3910-konspekt-zanyatiya-po-sotsialnomu-razvitiyu-detey-srednego-vozrasta-kak-zhili-lyudi-ransh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3899-konspekt-zanyatiya-po-sensornomu-razvitiyu-detey-pervoy-mladshey-gruppy-novyy-dom-dlya-kotofeya.html" TargetMode="External"/><Relationship Id="rId5" Type="http://schemas.openxmlformats.org/officeDocument/2006/relationships/hyperlink" Target="http://50ds.ru/vospitatel/1148-zanyatie-lepkoy-na-temu-utochka-vo-2-y-mladshey-gruppe-detskogo-sad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sport/6720-prazdnik-den-znaniy-po-skazke-o-proyslera-malenkaya-baba-yaga-s-elementami-zdorovesberegayushchikh-tekhnologi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Admin</cp:lastModifiedBy>
  <cp:revision>11</cp:revision>
  <dcterms:created xsi:type="dcterms:W3CDTF">2015-09-07T01:52:00Z</dcterms:created>
  <dcterms:modified xsi:type="dcterms:W3CDTF">2019-03-23T13:39:00Z</dcterms:modified>
</cp:coreProperties>
</file>