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C29" w:rsidRDefault="00C57C29" w:rsidP="00C57C2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Муниципальное казённое дошкольное образовательное учреждение Новосибирского района Новосибирской области –</w:t>
      </w:r>
    </w:p>
    <w:p w:rsidR="00C57C29" w:rsidRDefault="00C57C29" w:rsidP="00C57C2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детский сад комбинированного вида «Лучик»</w:t>
      </w:r>
    </w:p>
    <w:p w:rsidR="00C57C29" w:rsidRDefault="00C57C29" w:rsidP="00C57C2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7C29" w:rsidRDefault="00C57C29" w:rsidP="00C57C2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7C29" w:rsidRDefault="00C57C29" w:rsidP="00C57C2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7C29" w:rsidRDefault="00C57C29" w:rsidP="00C57C2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7C29" w:rsidRDefault="00C57C29" w:rsidP="00C57C2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7C29" w:rsidRDefault="00C57C29" w:rsidP="00C57C2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7C29" w:rsidRDefault="00C57C29" w:rsidP="00C57C2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7C29" w:rsidRDefault="00C57C29" w:rsidP="00C57C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Квест – игра</w:t>
      </w:r>
    </w:p>
    <w:p w:rsidR="00C57C29" w:rsidRPr="00DA4B88" w:rsidRDefault="00C57C29" w:rsidP="00C57C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4B88">
        <w:rPr>
          <w:rFonts w:ascii="Times New Roman" w:hAnsi="Times New Roman" w:cs="Times New Roman"/>
          <w:b/>
          <w:sz w:val="32"/>
          <w:szCs w:val="32"/>
        </w:rPr>
        <w:t>по сказкам А.С.Пушкина</w:t>
      </w:r>
    </w:p>
    <w:p w:rsidR="00C57C29" w:rsidRPr="00DA4B88" w:rsidRDefault="00C57C29" w:rsidP="00C57C2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A4B88">
        <w:rPr>
          <w:rFonts w:ascii="Times New Roman" w:eastAsia="Calibri" w:hAnsi="Times New Roman" w:cs="Times New Roman"/>
          <w:b/>
          <w:sz w:val="32"/>
          <w:szCs w:val="32"/>
        </w:rPr>
        <w:t>Подготовительная к школе группа «Звёздочка»</w:t>
      </w:r>
    </w:p>
    <w:p w:rsidR="00C57C29" w:rsidRDefault="00C57C29" w:rsidP="00C57C2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C57C29" w:rsidRDefault="00C57C29" w:rsidP="00C57C2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C57C29" w:rsidRDefault="00C57C29" w:rsidP="00C57C29">
      <w:pPr>
        <w:spacing w:after="0" w:line="360" w:lineRule="auto"/>
        <w:rPr>
          <w:rFonts w:ascii="Times New Roman" w:eastAsia="Calibri" w:hAnsi="Times New Roman" w:cs="Times New Roman"/>
          <w:b/>
          <w:sz w:val="44"/>
          <w:szCs w:val="44"/>
        </w:rPr>
      </w:pPr>
    </w:p>
    <w:p w:rsidR="00C57C29" w:rsidRDefault="00C57C29" w:rsidP="00C57C29">
      <w:pPr>
        <w:spacing w:after="0" w:line="360" w:lineRule="auto"/>
        <w:rPr>
          <w:rFonts w:ascii="Times New Roman" w:eastAsia="Calibri" w:hAnsi="Times New Roman" w:cs="Times New Roman"/>
          <w:b/>
          <w:sz w:val="44"/>
          <w:szCs w:val="44"/>
        </w:rPr>
      </w:pPr>
    </w:p>
    <w:p w:rsidR="00C57C29" w:rsidRDefault="00C57C29" w:rsidP="00C57C29">
      <w:pPr>
        <w:spacing w:after="0" w:line="360" w:lineRule="auto"/>
        <w:rPr>
          <w:rFonts w:ascii="Times New Roman" w:eastAsia="Calibri" w:hAnsi="Times New Roman" w:cs="Times New Roman"/>
          <w:b/>
          <w:sz w:val="44"/>
          <w:szCs w:val="44"/>
        </w:rPr>
      </w:pPr>
    </w:p>
    <w:p w:rsidR="00C57C29" w:rsidRDefault="006C65AF" w:rsidP="00C57C2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Составители</w:t>
      </w:r>
      <w:r w:rsidR="00C57C29" w:rsidRPr="00DA4B88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6C65AF" w:rsidRPr="00DA4B88" w:rsidRDefault="006C65AF" w:rsidP="00C57C2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Крауберг Г.А.</w:t>
      </w:r>
      <w:bookmarkStart w:id="0" w:name="_GoBack"/>
      <w:bookmarkEnd w:id="0"/>
    </w:p>
    <w:p w:rsidR="00C57C29" w:rsidRDefault="00C57C29" w:rsidP="00C57C2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DA4B8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Волкова Н.В.  </w:t>
      </w:r>
    </w:p>
    <w:p w:rsidR="00C57C29" w:rsidRPr="00DA4B88" w:rsidRDefault="006C65AF" w:rsidP="006C65AF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57C29" w:rsidRDefault="00C57C29" w:rsidP="00C57C2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   </w:t>
      </w:r>
    </w:p>
    <w:p w:rsidR="00C57C29" w:rsidRDefault="00C57C29" w:rsidP="00C57C2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44"/>
          <w:szCs w:val="44"/>
        </w:rPr>
      </w:pPr>
    </w:p>
    <w:p w:rsidR="00B454D0" w:rsidRPr="00C57C29" w:rsidRDefault="00C57C29" w:rsidP="00C57C2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8"/>
        </w:rPr>
        <w:t>2018 учебный год</w:t>
      </w:r>
    </w:p>
    <w:p w:rsidR="001C0122" w:rsidRPr="00D10BAA" w:rsidRDefault="001C0122" w:rsidP="00D10BAA">
      <w:pPr>
        <w:rPr>
          <w:rFonts w:ascii="Times New Roman" w:hAnsi="Times New Roman" w:cs="Times New Roman"/>
          <w:color w:val="211E1E"/>
          <w:sz w:val="28"/>
          <w:szCs w:val="28"/>
        </w:rPr>
      </w:pPr>
      <w:r w:rsidRPr="00D10BAA">
        <w:rPr>
          <w:rStyle w:val="a5"/>
          <w:rFonts w:ascii="Times New Roman" w:hAnsi="Times New Roman" w:cs="Times New Roman"/>
          <w:b/>
          <w:bCs/>
          <w:color w:val="211E1E"/>
          <w:sz w:val="28"/>
          <w:szCs w:val="28"/>
        </w:rPr>
        <w:lastRenderedPageBreak/>
        <w:t>Цель:</w:t>
      </w:r>
    </w:p>
    <w:p w:rsidR="001C0122" w:rsidRPr="00D10BAA" w:rsidRDefault="001C0122" w:rsidP="00D10BAA">
      <w:pPr>
        <w:rPr>
          <w:rFonts w:ascii="Times New Roman" w:hAnsi="Times New Roman" w:cs="Times New Roman"/>
          <w:color w:val="211E1E"/>
          <w:sz w:val="28"/>
          <w:szCs w:val="28"/>
        </w:rPr>
      </w:pPr>
      <w:r w:rsidRPr="00D10BAA">
        <w:rPr>
          <w:rFonts w:ascii="Times New Roman" w:hAnsi="Times New Roman" w:cs="Times New Roman"/>
          <w:color w:val="211E1E"/>
          <w:sz w:val="28"/>
          <w:szCs w:val="28"/>
        </w:rPr>
        <w:t>Воспитывать  интерес к книге и процессу чтения; развивать познавательную активность, умения размышлять и делать самостоятельные выводы.</w:t>
      </w:r>
    </w:p>
    <w:p w:rsidR="001C0122" w:rsidRPr="00D10BAA" w:rsidRDefault="001C0122" w:rsidP="00D10BAA">
      <w:pPr>
        <w:rPr>
          <w:rFonts w:ascii="Times New Roman" w:hAnsi="Times New Roman" w:cs="Times New Roman"/>
          <w:color w:val="211E1E"/>
          <w:sz w:val="28"/>
          <w:szCs w:val="28"/>
        </w:rPr>
      </w:pPr>
      <w:r w:rsidRPr="00D10BAA">
        <w:rPr>
          <w:rFonts w:ascii="Times New Roman" w:hAnsi="Times New Roman" w:cs="Times New Roman"/>
          <w:color w:val="211E1E"/>
          <w:sz w:val="28"/>
          <w:szCs w:val="28"/>
        </w:rPr>
        <w:t>Содействовать познавательному развитию ребенка путем формирования способностей в выполнении физических упражнений и игр.</w:t>
      </w:r>
    </w:p>
    <w:p w:rsidR="001C0122" w:rsidRPr="00D10BAA" w:rsidRDefault="001C0122" w:rsidP="00D10BAA">
      <w:pPr>
        <w:rPr>
          <w:rFonts w:ascii="Times New Roman" w:hAnsi="Times New Roman" w:cs="Times New Roman"/>
          <w:color w:val="211E1E"/>
          <w:sz w:val="28"/>
          <w:szCs w:val="28"/>
        </w:rPr>
      </w:pPr>
      <w:r w:rsidRPr="00D10BAA">
        <w:rPr>
          <w:rStyle w:val="a5"/>
          <w:rFonts w:ascii="Times New Roman" w:hAnsi="Times New Roman" w:cs="Times New Roman"/>
          <w:b/>
          <w:bCs/>
          <w:color w:val="211E1E"/>
          <w:sz w:val="28"/>
          <w:szCs w:val="28"/>
        </w:rPr>
        <w:t>Задачи:</w:t>
      </w:r>
    </w:p>
    <w:p w:rsidR="001C0122" w:rsidRPr="00D10BAA" w:rsidRDefault="001C0122" w:rsidP="00D10BAA">
      <w:pPr>
        <w:rPr>
          <w:rFonts w:ascii="Times New Roman" w:hAnsi="Times New Roman" w:cs="Times New Roman"/>
          <w:color w:val="211E1E"/>
          <w:sz w:val="28"/>
          <w:szCs w:val="28"/>
        </w:rPr>
      </w:pPr>
      <w:r w:rsidRPr="00D10BAA">
        <w:rPr>
          <w:rFonts w:ascii="Times New Roman" w:hAnsi="Times New Roman" w:cs="Times New Roman"/>
          <w:color w:val="211E1E"/>
          <w:sz w:val="28"/>
          <w:szCs w:val="28"/>
        </w:rPr>
        <w:t>- привить интерес к творчеству А.С. Пушкина;</w:t>
      </w:r>
    </w:p>
    <w:p w:rsidR="001C0122" w:rsidRPr="00D10BAA" w:rsidRDefault="001C0122" w:rsidP="00D10BAA">
      <w:pPr>
        <w:rPr>
          <w:rFonts w:ascii="Times New Roman" w:hAnsi="Times New Roman" w:cs="Times New Roman"/>
          <w:color w:val="211E1E"/>
          <w:sz w:val="28"/>
          <w:szCs w:val="28"/>
        </w:rPr>
      </w:pPr>
      <w:r w:rsidRPr="00D10BAA">
        <w:rPr>
          <w:rFonts w:ascii="Times New Roman" w:hAnsi="Times New Roman" w:cs="Times New Roman"/>
          <w:color w:val="211E1E"/>
          <w:sz w:val="28"/>
          <w:szCs w:val="28"/>
        </w:rPr>
        <w:t>- развитие наглядно-образного, словесно-логического мышления, внимания, памяти;</w:t>
      </w:r>
    </w:p>
    <w:p w:rsidR="001C0122" w:rsidRPr="00D10BAA" w:rsidRDefault="001C0122" w:rsidP="00D10BAA">
      <w:pPr>
        <w:rPr>
          <w:rFonts w:ascii="Times New Roman" w:hAnsi="Times New Roman" w:cs="Times New Roman"/>
          <w:color w:val="211E1E"/>
          <w:sz w:val="28"/>
          <w:szCs w:val="28"/>
        </w:rPr>
      </w:pPr>
      <w:r w:rsidRPr="00D10BAA">
        <w:rPr>
          <w:rFonts w:ascii="Times New Roman" w:hAnsi="Times New Roman" w:cs="Times New Roman"/>
          <w:color w:val="211E1E"/>
          <w:sz w:val="28"/>
          <w:szCs w:val="28"/>
        </w:rPr>
        <w:t>- обогащение словарного запаса воспитанников.</w:t>
      </w:r>
    </w:p>
    <w:p w:rsidR="001C0122" w:rsidRPr="00D10BAA" w:rsidRDefault="001C0122" w:rsidP="00D10BAA">
      <w:pPr>
        <w:rPr>
          <w:rFonts w:ascii="Times New Roman" w:hAnsi="Times New Roman" w:cs="Times New Roman"/>
          <w:color w:val="211E1E"/>
          <w:sz w:val="28"/>
          <w:szCs w:val="28"/>
        </w:rPr>
      </w:pPr>
      <w:r w:rsidRPr="00D10BAA">
        <w:rPr>
          <w:rFonts w:ascii="Times New Roman" w:hAnsi="Times New Roman" w:cs="Times New Roman"/>
          <w:color w:val="211E1E"/>
          <w:sz w:val="28"/>
          <w:szCs w:val="28"/>
        </w:rPr>
        <w:t>- Воспитывать дружелюбие, взаимовыручку, способность радоваться успехам своим и товарищей.</w:t>
      </w:r>
      <w:r w:rsidRPr="00D10BAA">
        <w:rPr>
          <w:rFonts w:ascii="Times New Roman" w:hAnsi="Times New Roman" w:cs="Times New Roman"/>
          <w:color w:val="211E1E"/>
          <w:sz w:val="28"/>
          <w:szCs w:val="28"/>
        </w:rPr>
        <w:br/>
        <w:t>- Доставить положительные эмоции от праздничной атмосферы.</w:t>
      </w:r>
    </w:p>
    <w:p w:rsidR="001C0122" w:rsidRPr="00D10BAA" w:rsidRDefault="001C0122" w:rsidP="00D10BAA">
      <w:pPr>
        <w:rPr>
          <w:rFonts w:ascii="Times New Roman" w:hAnsi="Times New Roman" w:cs="Times New Roman"/>
          <w:color w:val="211E1E"/>
          <w:sz w:val="28"/>
          <w:szCs w:val="28"/>
        </w:rPr>
      </w:pPr>
      <w:r w:rsidRPr="00D10BAA">
        <w:rPr>
          <w:rStyle w:val="a4"/>
          <w:rFonts w:ascii="Times New Roman" w:hAnsi="Times New Roman" w:cs="Times New Roman"/>
          <w:color w:val="211E1E"/>
          <w:sz w:val="28"/>
          <w:szCs w:val="28"/>
        </w:rPr>
        <w:t xml:space="preserve">Интеграция областей: </w:t>
      </w:r>
      <w:r w:rsidRPr="00D10BAA">
        <w:rPr>
          <w:rFonts w:ascii="Times New Roman" w:hAnsi="Times New Roman" w:cs="Times New Roman"/>
          <w:color w:val="211E1E"/>
          <w:sz w:val="28"/>
          <w:szCs w:val="28"/>
        </w:rPr>
        <w:t>познание, коммуникация, здоровье, физическая культура.</w:t>
      </w:r>
    </w:p>
    <w:p w:rsidR="001C0122" w:rsidRPr="00D10BAA" w:rsidRDefault="001C0122" w:rsidP="00D10BAA">
      <w:pPr>
        <w:rPr>
          <w:rFonts w:ascii="Times New Roman" w:hAnsi="Times New Roman" w:cs="Times New Roman"/>
          <w:color w:val="211E1E"/>
          <w:sz w:val="28"/>
          <w:szCs w:val="28"/>
        </w:rPr>
      </w:pPr>
      <w:r w:rsidRPr="00D10BAA">
        <w:rPr>
          <w:rFonts w:ascii="Times New Roman" w:hAnsi="Times New Roman" w:cs="Times New Roman"/>
          <w:b/>
          <w:color w:val="211E1E"/>
          <w:sz w:val="28"/>
          <w:szCs w:val="28"/>
        </w:rPr>
        <w:t>Оборудование:</w:t>
      </w:r>
    </w:p>
    <w:p w:rsidR="001C0122" w:rsidRPr="00D10BAA" w:rsidRDefault="001C0122" w:rsidP="00D10BAA">
      <w:pPr>
        <w:rPr>
          <w:rFonts w:ascii="Times New Roman" w:hAnsi="Times New Roman" w:cs="Times New Roman"/>
          <w:color w:val="211E1E"/>
          <w:sz w:val="28"/>
          <w:szCs w:val="28"/>
        </w:rPr>
      </w:pPr>
      <w:r w:rsidRPr="00D10BAA">
        <w:rPr>
          <w:rStyle w:val="a5"/>
          <w:rFonts w:ascii="Times New Roman" w:hAnsi="Times New Roman" w:cs="Times New Roman"/>
          <w:b/>
          <w:bCs/>
          <w:color w:val="211E1E"/>
          <w:sz w:val="28"/>
          <w:szCs w:val="28"/>
        </w:rPr>
        <w:t>Предварительная подготовка:</w:t>
      </w:r>
    </w:p>
    <w:p w:rsidR="001C0122" w:rsidRPr="00D10BAA" w:rsidRDefault="001C0122" w:rsidP="00D10BAA">
      <w:pPr>
        <w:rPr>
          <w:rFonts w:ascii="Times New Roman" w:hAnsi="Times New Roman" w:cs="Times New Roman"/>
          <w:color w:val="211E1E"/>
          <w:sz w:val="28"/>
          <w:szCs w:val="28"/>
        </w:rPr>
      </w:pPr>
      <w:r w:rsidRPr="00D10BAA">
        <w:rPr>
          <w:rFonts w:ascii="Times New Roman" w:hAnsi="Times New Roman" w:cs="Times New Roman"/>
          <w:color w:val="211E1E"/>
          <w:sz w:val="28"/>
          <w:szCs w:val="28"/>
        </w:rPr>
        <w:t>Перед квестом предлагается перечитать сказки А.С. Пушкина.</w:t>
      </w:r>
    </w:p>
    <w:p w:rsidR="00D10BAA" w:rsidRDefault="001C0122" w:rsidP="00D10BAA">
      <w:pPr>
        <w:rPr>
          <w:rStyle w:val="a5"/>
          <w:rFonts w:ascii="Times New Roman" w:hAnsi="Times New Roman" w:cs="Times New Roman"/>
          <w:bCs/>
          <w:i w:val="0"/>
          <w:color w:val="211E1E"/>
          <w:sz w:val="28"/>
          <w:szCs w:val="28"/>
        </w:rPr>
      </w:pPr>
      <w:r w:rsidRPr="00D10BAA">
        <w:rPr>
          <w:rStyle w:val="a5"/>
          <w:rFonts w:ascii="Times New Roman" w:hAnsi="Times New Roman" w:cs="Times New Roman"/>
          <w:b/>
          <w:bCs/>
          <w:color w:val="211E1E"/>
          <w:sz w:val="28"/>
          <w:szCs w:val="28"/>
        </w:rPr>
        <w:t xml:space="preserve">Цель квеста – </w:t>
      </w:r>
      <w:r w:rsidRPr="00D10BAA">
        <w:rPr>
          <w:rStyle w:val="a5"/>
          <w:rFonts w:ascii="Times New Roman" w:hAnsi="Times New Roman" w:cs="Times New Roman"/>
          <w:bCs/>
          <w:i w:val="0"/>
          <w:color w:val="211E1E"/>
          <w:sz w:val="28"/>
          <w:szCs w:val="28"/>
        </w:rPr>
        <w:t>собрать</w:t>
      </w:r>
      <w:r w:rsidR="00F67C69">
        <w:rPr>
          <w:rStyle w:val="a5"/>
          <w:rFonts w:ascii="Times New Roman" w:hAnsi="Times New Roman" w:cs="Times New Roman"/>
          <w:bCs/>
          <w:i w:val="0"/>
          <w:color w:val="211E1E"/>
          <w:sz w:val="28"/>
          <w:szCs w:val="28"/>
        </w:rPr>
        <w:t xml:space="preserve"> мудрое высказывание</w:t>
      </w:r>
      <w:r w:rsidRPr="00D10BAA">
        <w:rPr>
          <w:rStyle w:val="a5"/>
          <w:rFonts w:ascii="Times New Roman" w:hAnsi="Times New Roman" w:cs="Times New Roman"/>
          <w:bCs/>
          <w:i w:val="0"/>
          <w:color w:val="211E1E"/>
          <w:sz w:val="28"/>
          <w:szCs w:val="28"/>
        </w:rPr>
        <w:t>.</w:t>
      </w:r>
    </w:p>
    <w:p w:rsidR="00D10BAA" w:rsidRPr="00D10BAA" w:rsidRDefault="00D10BAA" w:rsidP="00D10BAA">
      <w:pPr>
        <w:jc w:val="center"/>
        <w:rPr>
          <w:rStyle w:val="a5"/>
          <w:rFonts w:ascii="Times New Roman" w:hAnsi="Times New Roman" w:cs="Times New Roman"/>
          <w:b/>
          <w:bCs/>
          <w:i w:val="0"/>
          <w:color w:val="211E1E"/>
          <w:sz w:val="28"/>
          <w:szCs w:val="28"/>
        </w:rPr>
      </w:pPr>
      <w:r w:rsidRPr="00D10BAA">
        <w:rPr>
          <w:rStyle w:val="a5"/>
          <w:rFonts w:ascii="Times New Roman" w:hAnsi="Times New Roman" w:cs="Times New Roman"/>
          <w:b/>
          <w:bCs/>
          <w:i w:val="0"/>
          <w:color w:val="211E1E"/>
          <w:sz w:val="28"/>
          <w:szCs w:val="28"/>
        </w:rPr>
        <w:t xml:space="preserve">Ход </w:t>
      </w:r>
      <w:r>
        <w:rPr>
          <w:rStyle w:val="a5"/>
          <w:rFonts w:ascii="Times New Roman" w:hAnsi="Times New Roman" w:cs="Times New Roman"/>
          <w:b/>
          <w:bCs/>
          <w:i w:val="0"/>
          <w:color w:val="211E1E"/>
          <w:sz w:val="28"/>
          <w:szCs w:val="28"/>
        </w:rPr>
        <w:t>квест – игры.</w:t>
      </w:r>
    </w:p>
    <w:p w:rsidR="00D10BAA" w:rsidRDefault="00D10BAA" w:rsidP="00D10BAA">
      <w:pP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</w:pPr>
      <w:r w:rsidRPr="00D10BAA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Звучит </w:t>
      </w: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сказочная мелодия. В группу входит Кот Баюн:</w:t>
      </w:r>
    </w:p>
    <w:p w:rsidR="00667BCD" w:rsidRDefault="00667BCD" w:rsidP="00D10BAA">
      <w:pP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Я Кот Баюн из сказки</w:t>
      </w:r>
    </w:p>
    <w:p w:rsidR="00667BCD" w:rsidRDefault="00667BCD" w:rsidP="00D10BAA">
      <w:pP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Вы знаете меня.</w:t>
      </w:r>
    </w:p>
    <w:p w:rsidR="00667BCD" w:rsidRDefault="00667BCD" w:rsidP="00D10BAA">
      <w:pP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Живу я в Лукоморье,</w:t>
      </w:r>
    </w:p>
    <w:p w:rsidR="00667BCD" w:rsidRDefault="00667BCD" w:rsidP="00D10BAA">
      <w:pP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Ребята мне друзья!</w:t>
      </w:r>
    </w:p>
    <w:p w:rsidR="00667BCD" w:rsidRDefault="00667BCD" w:rsidP="00D10BAA">
      <w:pP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Я много сказок знаю.</w:t>
      </w:r>
    </w:p>
    <w:p w:rsidR="00667BCD" w:rsidRDefault="00667BCD" w:rsidP="00D10BAA">
      <w:pP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Я все их берегу.</w:t>
      </w:r>
    </w:p>
    <w:p w:rsidR="00667BCD" w:rsidRDefault="00667BCD" w:rsidP="00D10BAA">
      <w:pP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И коли захотите,</w:t>
      </w:r>
    </w:p>
    <w:p w:rsidR="00667BCD" w:rsidRDefault="00667BCD" w:rsidP="00D10BAA">
      <w:pP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lastRenderedPageBreak/>
        <w:t>То вам их расскажу!</w:t>
      </w:r>
    </w:p>
    <w:p w:rsidR="00667BCD" w:rsidRDefault="00667BCD" w:rsidP="00D10BAA">
      <w:pP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Кот: Здравствуйте, ребята, я очень рад встречи с вами!</w:t>
      </w:r>
    </w:p>
    <w:p w:rsidR="00667BCD" w:rsidRDefault="00667BCD" w:rsidP="00D10BAA">
      <w:pP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Ребята, вы знаете</w:t>
      </w:r>
      <w:r w:rsidR="00952583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,</w:t>
      </w: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 почему я к вам пришёл?</w:t>
      </w:r>
    </w:p>
    <w:p w:rsidR="00667BCD" w:rsidRDefault="00952583" w:rsidP="00D10BAA">
      <w:pP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(Предположения детей).</w:t>
      </w:r>
    </w:p>
    <w:p w:rsidR="00952583" w:rsidRDefault="00952583" w:rsidP="00D10BAA">
      <w:pP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Кот: Ох, ребятки, у меня неприятность</w:t>
      </w:r>
      <w:r w:rsidR="00BC4FA7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. Пригласил меня к себе в гости </w:t>
      </w: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Оле Луко</w:t>
      </w:r>
      <w:r w:rsidR="00BC4FA7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й</w:t>
      </w: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е</w:t>
      </w:r>
      <w:r w:rsidR="00BC4FA7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. Знаете его, ребята?  (Ответы детей, </w:t>
      </w:r>
      <w:r w:rsidR="00CD4AB9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что </w:t>
      </w:r>
      <w:r w:rsidR="00BC4FA7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это сказочный персонаж , который рассказывает сказки </w:t>
      </w:r>
      <w:r w:rsidR="0075119F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детям в Дании, его можно встретить в сказках Г.Х.Андерсена</w:t>
      </w:r>
      <w:r w:rsidR="00BC4FA7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)</w:t>
      </w:r>
      <w:r w:rsidR="0075119F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.</w:t>
      </w:r>
      <w:r w:rsidR="002D7898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 </w:t>
      </w:r>
      <w:r w:rsidR="00BC4FA7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Решили мы помереться  </w:t>
      </w:r>
      <w:r w:rsidR="0075119F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силами: </w:t>
      </w:r>
      <w:r w:rsidR="00BC4FA7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кто больше сказок знает, да мудрости народной</w:t>
      </w:r>
      <w:r w:rsidR="0075119F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. </w:t>
      </w:r>
      <w:r w:rsidR="002D7898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С</w:t>
      </w:r>
      <w:r w:rsidR="0075119F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обрал</w:t>
      </w:r>
      <w:r w:rsidR="002D7898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ся я, сказки </w:t>
      </w:r>
      <w:r w:rsidR="00FC3EE9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перечитал, </w:t>
      </w:r>
      <w:r w:rsidR="002D7898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п</w:t>
      </w:r>
      <w:r w:rsidR="00CD4AB9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ословиц</w:t>
      </w:r>
      <w:r w:rsidR="002D7898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у о сказках</w:t>
      </w:r>
      <w:r w:rsidR="00FC3EE9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 хорошую нашёл</w:t>
      </w:r>
      <w:r w:rsidR="002D7898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, записал </w:t>
      </w:r>
      <w:r w:rsidR="00FC3EE9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её </w:t>
      </w:r>
      <w:r w:rsidR="002D7898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на бумажных листочках, и на стол положил.</w:t>
      </w:r>
      <w:r w:rsidR="00FC3EE9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 Пошёл за сундучком, чтобы по</w:t>
      </w:r>
      <w:r w:rsidR="00CD4AB9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словиц</w:t>
      </w:r>
      <w:r w:rsidR="00FC3EE9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у в него аккуратно сложить, ведь, это же мудрость, с ней осторожным надо быть, чтобы не испортилась. </w:t>
      </w:r>
      <w:r w:rsidR="002D7898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 Да налетел ветер</w:t>
      </w:r>
      <w:r w:rsidR="00FC3EE9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ок,</w:t>
      </w:r>
      <w:r w:rsidR="002D7898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 подхватил</w:t>
      </w: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 xml:space="preserve"> </w:t>
      </w:r>
      <w:r w:rsidR="00FC3EE9"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листочки, и они разлетелись. Помогите мне, ребятки, собрать пословицу.</w:t>
      </w:r>
    </w:p>
    <w:p w:rsidR="00CD4AB9" w:rsidRDefault="00CD4AB9" w:rsidP="00D10BAA">
      <w:pP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Воспитатель: Ну что, ребята, поможем Коту Баюну? (Ответы детей).</w:t>
      </w:r>
    </w:p>
    <w:p w:rsidR="00FC3EE9" w:rsidRPr="00334D5D" w:rsidRDefault="00CD4AB9" w:rsidP="00334D5D">
      <w:pPr>
        <w:shd w:val="clear" w:color="auto" w:fill="FFFFFF"/>
        <w:spacing w:line="360" w:lineRule="auto"/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eastAsia="ru-RU"/>
        </w:rPr>
      </w:pPr>
      <w:r>
        <w:rPr>
          <w:rStyle w:val="a4"/>
          <w:rFonts w:ascii="Times New Roman" w:hAnsi="Times New Roman" w:cs="Times New Roman"/>
          <w:b w:val="0"/>
          <w:color w:val="211E1E"/>
          <w:sz w:val="28"/>
          <w:szCs w:val="28"/>
        </w:rPr>
        <w:t>Кот:</w:t>
      </w:r>
      <w:r w:rsidRPr="00CD4A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334D5D">
        <w:rPr>
          <w:rFonts w:ascii="Times New Roman" w:hAnsi="Times New Roman" w:cs="Times New Roman"/>
          <w:sz w:val="28"/>
          <w:szCs w:val="28"/>
          <w:lang w:eastAsia="ru-RU"/>
        </w:rPr>
        <w:t>Ребята, в</w:t>
      </w:r>
      <w:r w:rsidRPr="00CD4AB9">
        <w:rPr>
          <w:rFonts w:ascii="Times New Roman" w:hAnsi="Times New Roman" w:cs="Times New Roman"/>
          <w:sz w:val="28"/>
          <w:szCs w:val="28"/>
          <w:lang w:eastAsia="ru-RU"/>
        </w:rPr>
        <w:t>ы попытаетесь найти мудрую мысль, которую сказал когда-то очень известный писатель,</w:t>
      </w:r>
      <w:r w:rsidR="00334D5D">
        <w:rPr>
          <w:rFonts w:ascii="Times New Roman" w:hAnsi="Times New Roman" w:cs="Times New Roman"/>
          <w:sz w:val="28"/>
          <w:szCs w:val="28"/>
          <w:lang w:eastAsia="ru-RU"/>
        </w:rPr>
        <w:t xml:space="preserve"> сказки которого я надеюсь, вы читали</w:t>
      </w:r>
      <w:r w:rsidRPr="00CD4AB9">
        <w:rPr>
          <w:rFonts w:ascii="Times New Roman" w:hAnsi="Times New Roman" w:cs="Times New Roman"/>
          <w:sz w:val="28"/>
          <w:szCs w:val="28"/>
          <w:lang w:eastAsia="ru-RU"/>
        </w:rPr>
        <w:t>. А для этого мы с вами отправимся в удивительный мир сказок</w:t>
      </w:r>
      <w:r w:rsidR="00334D5D">
        <w:rPr>
          <w:rFonts w:ascii="Times New Roman" w:hAnsi="Times New Roman" w:cs="Times New Roman"/>
          <w:sz w:val="28"/>
          <w:szCs w:val="28"/>
          <w:lang w:eastAsia="ru-RU"/>
        </w:rPr>
        <w:t xml:space="preserve"> и пройдём по сказочным тропинкам</w:t>
      </w:r>
      <w:r w:rsidRPr="00CD4AB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334D5D">
        <w:rPr>
          <w:rFonts w:ascii="Times New Roman" w:hAnsi="Times New Roman" w:cs="Times New Roman"/>
          <w:sz w:val="28"/>
          <w:szCs w:val="28"/>
          <w:lang w:eastAsia="ru-RU"/>
        </w:rPr>
        <w:t xml:space="preserve"> Сейчас я скажу волшебные слова, и мы очутимся в стране Сказок. Закрывайте глаза!</w:t>
      </w:r>
    </w:p>
    <w:p w:rsidR="00667BCD" w:rsidRDefault="00952583" w:rsidP="0095258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2583">
        <w:rPr>
          <w:rFonts w:ascii="Times New Roman" w:hAnsi="Times New Roman" w:cs="Times New Roman"/>
          <w:sz w:val="28"/>
          <w:szCs w:val="28"/>
          <w:shd w:val="clear" w:color="auto" w:fill="FFFFFF"/>
        </w:rPr>
        <w:t>Бим, бом! Бим, бом!</w:t>
      </w:r>
      <w:r w:rsidRPr="00952583">
        <w:rPr>
          <w:rFonts w:ascii="Times New Roman" w:hAnsi="Times New Roman" w:cs="Times New Roman"/>
          <w:sz w:val="28"/>
          <w:szCs w:val="28"/>
        </w:rPr>
        <w:br/>
      </w:r>
      <w:r w:rsidRPr="00952583">
        <w:rPr>
          <w:rFonts w:ascii="Times New Roman" w:hAnsi="Times New Roman" w:cs="Times New Roman"/>
          <w:sz w:val="28"/>
          <w:szCs w:val="28"/>
          <w:shd w:val="clear" w:color="auto" w:fill="FFFFFF"/>
        </w:rPr>
        <w:t>В сказку мы сейчас пойдём! </w:t>
      </w:r>
      <w:r w:rsidRPr="00952583">
        <w:rPr>
          <w:rFonts w:ascii="Times New Roman" w:hAnsi="Times New Roman" w:cs="Times New Roman"/>
          <w:sz w:val="28"/>
          <w:szCs w:val="28"/>
        </w:rPr>
        <w:br/>
      </w:r>
      <w:r w:rsidRPr="00952583">
        <w:rPr>
          <w:rFonts w:ascii="Times New Roman" w:hAnsi="Times New Roman" w:cs="Times New Roman"/>
          <w:sz w:val="28"/>
          <w:szCs w:val="28"/>
          <w:shd w:val="clear" w:color="auto" w:fill="FFFFFF"/>
        </w:rPr>
        <w:t>Тик, так! Тик, так! </w:t>
      </w:r>
      <w:r w:rsidRPr="00952583">
        <w:rPr>
          <w:rFonts w:ascii="Times New Roman" w:hAnsi="Times New Roman" w:cs="Times New Roman"/>
          <w:sz w:val="28"/>
          <w:szCs w:val="28"/>
        </w:rPr>
        <w:br/>
      </w:r>
      <w:r w:rsidRPr="00952583">
        <w:rPr>
          <w:rFonts w:ascii="Times New Roman" w:hAnsi="Times New Roman" w:cs="Times New Roman"/>
          <w:sz w:val="28"/>
          <w:szCs w:val="28"/>
          <w:shd w:val="clear" w:color="auto" w:fill="FFFFFF"/>
        </w:rPr>
        <w:t>Я скажу, и будет так!</w:t>
      </w:r>
    </w:p>
    <w:p w:rsidR="00334D5D" w:rsidRPr="001442F4" w:rsidRDefault="00334D5D" w:rsidP="00952583">
      <w:pPr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смотрите, вот и первая тропинка</w:t>
      </w:r>
      <w:r w:rsidR="001442F4">
        <w:rPr>
          <w:rFonts w:ascii="Times New Roman" w:hAnsi="Times New Roman" w:cs="Times New Roman"/>
          <w:sz w:val="28"/>
          <w:szCs w:val="28"/>
          <w:shd w:val="clear" w:color="auto" w:fill="FFFFFF"/>
        </w:rPr>
        <w:t>, она ведёт в Лукоморье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F2B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вот и сказочный дуб, а в дупле, смотрите, что то лежит! Так это же задание, выполнив которое, мы получим первый листочек!</w:t>
      </w:r>
    </w:p>
    <w:p w:rsidR="00316D51" w:rsidRPr="00986284" w:rsidRDefault="00986284" w:rsidP="00D10BAA">
      <w:pPr>
        <w:rPr>
          <w:rStyle w:val="a4"/>
          <w:rFonts w:ascii="Times New Roman" w:hAnsi="Times New Roman" w:cs="Times New Roman"/>
          <w:b w:val="0"/>
          <w:bCs w:val="0"/>
          <w:color w:val="211E1E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211E1E"/>
          <w:sz w:val="28"/>
          <w:szCs w:val="28"/>
        </w:rPr>
        <w:t xml:space="preserve">Задание: </w:t>
      </w:r>
      <w:r w:rsidR="00316D51">
        <w:rPr>
          <w:rStyle w:val="a4"/>
          <w:rFonts w:ascii="Times New Roman" w:hAnsi="Times New Roman" w:cs="Times New Roman"/>
          <w:color w:val="211E1E"/>
          <w:sz w:val="28"/>
          <w:szCs w:val="28"/>
        </w:rPr>
        <w:t xml:space="preserve">Назовите автора </w:t>
      </w:r>
      <w:r w:rsidR="00F67C69">
        <w:rPr>
          <w:rStyle w:val="a4"/>
          <w:rFonts w:ascii="Times New Roman" w:hAnsi="Times New Roman" w:cs="Times New Roman"/>
          <w:color w:val="211E1E"/>
          <w:sz w:val="28"/>
          <w:szCs w:val="28"/>
        </w:rPr>
        <w:t>мудрого высказывания</w:t>
      </w:r>
      <w:r w:rsidR="00316D51">
        <w:rPr>
          <w:rStyle w:val="a4"/>
          <w:rFonts w:ascii="Times New Roman" w:hAnsi="Times New Roman" w:cs="Times New Roman"/>
          <w:color w:val="211E1E"/>
          <w:sz w:val="28"/>
          <w:szCs w:val="28"/>
        </w:rPr>
        <w:t>.</w:t>
      </w:r>
    </w:p>
    <w:p w:rsidR="00316D51" w:rsidRDefault="00986284" w:rsidP="00D10BAA">
      <w:pPr>
        <w:rPr>
          <w:rStyle w:val="a4"/>
          <w:rFonts w:ascii="Times New Roman" w:hAnsi="Times New Roman" w:cs="Times New Roman"/>
          <w:color w:val="211E1E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211E1E"/>
          <w:sz w:val="28"/>
          <w:szCs w:val="28"/>
        </w:rPr>
        <w:t xml:space="preserve"> </w:t>
      </w:r>
    </w:p>
    <w:p w:rsidR="00316D51" w:rsidRDefault="00D10BAA" w:rsidP="00D10BAA">
      <w:pPr>
        <w:rPr>
          <w:rFonts w:ascii="Times New Roman" w:hAnsi="Times New Roman" w:cs="Times New Roman"/>
          <w:color w:val="211E1E"/>
          <w:sz w:val="28"/>
          <w:szCs w:val="28"/>
        </w:rPr>
      </w:pPr>
      <w:r w:rsidRPr="00D10BAA">
        <w:rPr>
          <w:rFonts w:ascii="Times New Roman" w:hAnsi="Times New Roman" w:cs="Times New Roman"/>
          <w:color w:val="211E1E"/>
          <w:sz w:val="28"/>
          <w:szCs w:val="28"/>
        </w:rPr>
        <w:t>Перед вами портр</w:t>
      </w:r>
      <w:r w:rsidR="00316D51">
        <w:rPr>
          <w:rFonts w:ascii="Times New Roman" w:hAnsi="Times New Roman" w:cs="Times New Roman"/>
          <w:color w:val="211E1E"/>
          <w:sz w:val="28"/>
          <w:szCs w:val="28"/>
        </w:rPr>
        <w:t xml:space="preserve">еты трех знаменитых сказочников. </w:t>
      </w:r>
    </w:p>
    <w:p w:rsidR="00316D51" w:rsidRDefault="00316D51" w:rsidP="00D10BAA">
      <w:pPr>
        <w:rPr>
          <w:rFonts w:ascii="Times New Roman" w:hAnsi="Times New Roman" w:cs="Times New Roman"/>
          <w:color w:val="211E1E"/>
          <w:sz w:val="28"/>
          <w:szCs w:val="28"/>
        </w:rPr>
      </w:pPr>
      <w:r>
        <w:rPr>
          <w:rFonts w:ascii="Times New Roman" w:hAnsi="Times New Roman" w:cs="Times New Roman"/>
          <w:color w:val="211E1E"/>
          <w:sz w:val="28"/>
          <w:szCs w:val="28"/>
        </w:rPr>
        <w:lastRenderedPageBreak/>
        <w:t>1. Надо назвать сказочника? (Портреты  А.С.Пушкина, К.И.Чуковского и Ш.Перро).</w:t>
      </w:r>
      <w:r w:rsidR="00D10BAA" w:rsidRPr="00D10BAA">
        <w:rPr>
          <w:rFonts w:ascii="Times New Roman" w:hAnsi="Times New Roman" w:cs="Times New Roman"/>
          <w:color w:val="211E1E"/>
          <w:sz w:val="28"/>
          <w:szCs w:val="28"/>
        </w:rPr>
        <w:t xml:space="preserve"> </w:t>
      </w:r>
      <w:r w:rsidR="00F67C69">
        <w:rPr>
          <w:rFonts w:ascii="Times New Roman" w:hAnsi="Times New Roman" w:cs="Times New Roman"/>
          <w:color w:val="211E1E"/>
          <w:sz w:val="28"/>
          <w:szCs w:val="28"/>
        </w:rPr>
        <w:t xml:space="preserve">  (Ответы детей).</w:t>
      </w:r>
    </w:p>
    <w:p w:rsidR="00316D51" w:rsidRDefault="00316D51" w:rsidP="00D10BAA">
      <w:pPr>
        <w:rPr>
          <w:rFonts w:ascii="Times New Roman" w:hAnsi="Times New Roman" w:cs="Times New Roman"/>
          <w:color w:val="211E1E"/>
          <w:sz w:val="28"/>
          <w:szCs w:val="28"/>
        </w:rPr>
      </w:pPr>
      <w:r>
        <w:rPr>
          <w:rFonts w:ascii="Times New Roman" w:hAnsi="Times New Roman" w:cs="Times New Roman"/>
          <w:color w:val="211E1E"/>
          <w:sz w:val="28"/>
          <w:szCs w:val="28"/>
        </w:rPr>
        <w:t xml:space="preserve">2. Сказать, кому принадлежит </w:t>
      </w:r>
      <w:r w:rsidR="001442F4">
        <w:rPr>
          <w:rFonts w:ascii="Times New Roman" w:hAnsi="Times New Roman" w:cs="Times New Roman"/>
          <w:color w:val="211E1E"/>
          <w:sz w:val="28"/>
          <w:szCs w:val="28"/>
        </w:rPr>
        <w:t xml:space="preserve">этот </w:t>
      </w:r>
      <w:r>
        <w:rPr>
          <w:rFonts w:ascii="Times New Roman" w:hAnsi="Times New Roman" w:cs="Times New Roman"/>
          <w:color w:val="211E1E"/>
          <w:sz w:val="28"/>
          <w:szCs w:val="28"/>
        </w:rPr>
        <w:t>отрывок?</w:t>
      </w:r>
      <w:r w:rsidR="00D10BAA" w:rsidRPr="00D10BAA">
        <w:rPr>
          <w:rFonts w:ascii="Times New Roman" w:hAnsi="Times New Roman" w:cs="Times New Roman"/>
          <w:color w:val="211E1E"/>
          <w:sz w:val="28"/>
          <w:szCs w:val="28"/>
        </w:rPr>
        <w:t> </w:t>
      </w:r>
    </w:p>
    <w:p w:rsidR="00316D51" w:rsidRDefault="001442F4" w:rsidP="001442F4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42F4">
        <w:rPr>
          <w:rFonts w:ascii="Times New Roman" w:hAnsi="Times New Roman" w:cs="Times New Roman"/>
          <w:sz w:val="28"/>
          <w:szCs w:val="28"/>
          <w:shd w:val="clear" w:color="auto" w:fill="FFFFFF"/>
        </w:rPr>
        <w:t>У лукоморья дуб зелёный;</w:t>
      </w:r>
      <w:r w:rsidRPr="001442F4">
        <w:rPr>
          <w:rFonts w:ascii="Times New Roman" w:hAnsi="Times New Roman" w:cs="Times New Roman"/>
          <w:sz w:val="28"/>
          <w:szCs w:val="28"/>
        </w:rPr>
        <w:br/>
      </w:r>
      <w:r w:rsidRPr="001442F4">
        <w:rPr>
          <w:rFonts w:ascii="Times New Roman" w:hAnsi="Times New Roman" w:cs="Times New Roman"/>
          <w:sz w:val="28"/>
          <w:szCs w:val="28"/>
          <w:shd w:val="clear" w:color="auto" w:fill="FFFFFF"/>
        </w:rPr>
        <w:t>Златая цепь на дубе том:</w:t>
      </w:r>
      <w:r w:rsidRPr="001442F4">
        <w:rPr>
          <w:rFonts w:ascii="Times New Roman" w:hAnsi="Times New Roman" w:cs="Times New Roman"/>
          <w:sz w:val="28"/>
          <w:szCs w:val="28"/>
        </w:rPr>
        <w:br/>
      </w:r>
      <w:r w:rsidRPr="001442F4">
        <w:rPr>
          <w:rFonts w:ascii="Times New Roman" w:hAnsi="Times New Roman" w:cs="Times New Roman"/>
          <w:sz w:val="28"/>
          <w:szCs w:val="28"/>
          <w:shd w:val="clear" w:color="auto" w:fill="FFFFFF"/>
        </w:rPr>
        <w:t>И днём и ночью кот учёный</w:t>
      </w:r>
      <w:r w:rsidRPr="001442F4">
        <w:rPr>
          <w:rFonts w:ascii="Times New Roman" w:hAnsi="Times New Roman" w:cs="Times New Roman"/>
          <w:sz w:val="28"/>
          <w:szCs w:val="28"/>
        </w:rPr>
        <w:br/>
      </w:r>
      <w:r w:rsidRPr="001442F4">
        <w:rPr>
          <w:rFonts w:ascii="Times New Roman" w:hAnsi="Times New Roman" w:cs="Times New Roman"/>
          <w:sz w:val="28"/>
          <w:szCs w:val="28"/>
          <w:shd w:val="clear" w:color="auto" w:fill="FFFFFF"/>
        </w:rPr>
        <w:t>Всё ходит по цепи кругом;</w:t>
      </w:r>
      <w:r w:rsidRPr="001442F4">
        <w:rPr>
          <w:rFonts w:ascii="Times New Roman" w:hAnsi="Times New Roman" w:cs="Times New Roman"/>
          <w:sz w:val="28"/>
          <w:szCs w:val="28"/>
        </w:rPr>
        <w:br/>
      </w:r>
      <w:r w:rsidRPr="001442F4">
        <w:rPr>
          <w:rFonts w:ascii="Times New Roman" w:hAnsi="Times New Roman" w:cs="Times New Roman"/>
          <w:sz w:val="28"/>
          <w:szCs w:val="28"/>
          <w:shd w:val="clear" w:color="auto" w:fill="FFFFFF"/>
        </w:rPr>
        <w:t>Идёт направо — песнь заводит,</w:t>
      </w:r>
      <w:r w:rsidRPr="001442F4">
        <w:rPr>
          <w:rFonts w:ascii="Times New Roman" w:hAnsi="Times New Roman" w:cs="Times New Roman"/>
          <w:sz w:val="28"/>
          <w:szCs w:val="28"/>
        </w:rPr>
        <w:br/>
      </w:r>
      <w:r w:rsidRPr="001442F4">
        <w:rPr>
          <w:rFonts w:ascii="Times New Roman" w:hAnsi="Times New Roman" w:cs="Times New Roman"/>
          <w:sz w:val="28"/>
          <w:szCs w:val="28"/>
          <w:shd w:val="clear" w:color="auto" w:fill="FFFFFF"/>
        </w:rPr>
        <w:t>Налево — сказку говорит.</w:t>
      </w:r>
      <w:r w:rsidRPr="001442F4">
        <w:rPr>
          <w:rFonts w:ascii="Times New Roman" w:hAnsi="Times New Roman" w:cs="Times New Roman"/>
          <w:sz w:val="28"/>
          <w:szCs w:val="28"/>
        </w:rPr>
        <w:br/>
      </w:r>
      <w:r w:rsidRPr="001442F4">
        <w:rPr>
          <w:rFonts w:ascii="Times New Roman" w:hAnsi="Times New Roman" w:cs="Times New Roman"/>
          <w:sz w:val="28"/>
          <w:szCs w:val="28"/>
          <w:shd w:val="clear" w:color="auto" w:fill="FFFFFF"/>
        </w:rPr>
        <w:t>Там чудеса: там леший бродит,</w:t>
      </w:r>
      <w:r w:rsidRPr="001442F4">
        <w:rPr>
          <w:rFonts w:ascii="Times New Roman" w:hAnsi="Times New Roman" w:cs="Times New Roman"/>
          <w:sz w:val="28"/>
          <w:szCs w:val="28"/>
        </w:rPr>
        <w:br/>
      </w:r>
      <w:r w:rsidRPr="001442F4">
        <w:rPr>
          <w:rFonts w:ascii="Times New Roman" w:hAnsi="Times New Roman" w:cs="Times New Roman"/>
          <w:sz w:val="28"/>
          <w:szCs w:val="28"/>
          <w:shd w:val="clear" w:color="auto" w:fill="FFFFFF"/>
        </w:rPr>
        <w:t>Русалка на ветвях сидит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</w:p>
    <w:p w:rsidR="001442F4" w:rsidRDefault="001442F4" w:rsidP="001442F4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(Ответы детей).</w:t>
      </w:r>
    </w:p>
    <w:p w:rsidR="001442F4" w:rsidRDefault="001442F4" w:rsidP="001442F4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42F4">
        <w:rPr>
          <w:rFonts w:ascii="Times New Roman" w:hAnsi="Times New Roman" w:cs="Times New Roman"/>
          <w:sz w:val="28"/>
          <w:szCs w:val="28"/>
          <w:shd w:val="clear" w:color="auto" w:fill="FFFFFF"/>
        </w:rPr>
        <w:t>Кот: Молодцы, вы точно определили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автора этого замечательного стихотворения! Именно А.С.Пушкин является автором крылатой мудрости</w:t>
      </w:r>
      <w:r w:rsidR="009F2B6F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9F2B6F" w:rsidRDefault="009F2B6F" w:rsidP="001442F4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вот и первый листочек! Мы его пока положим в мой сундучок, чтобы он больше никуда не улетел. Как только соберём все листочки, то сможем прочитать всю мудрую пословицу.</w:t>
      </w:r>
    </w:p>
    <w:p w:rsidR="00F67C69" w:rsidRDefault="009F2B6F" w:rsidP="001442F4">
      <w:pPr>
        <w:spacing w:line="360" w:lineRule="auto"/>
        <w:rPr>
          <w:rFonts w:ascii="Times New Roman" w:hAnsi="Times New Roman" w:cs="Times New Roman"/>
          <w:color w:val="211E1E"/>
          <w:sz w:val="28"/>
          <w:szCs w:val="28"/>
        </w:rPr>
      </w:pPr>
      <w:r>
        <w:rPr>
          <w:rFonts w:ascii="Times New Roman" w:hAnsi="Times New Roman" w:cs="Times New Roman"/>
          <w:color w:val="211E1E"/>
          <w:sz w:val="28"/>
          <w:szCs w:val="28"/>
        </w:rPr>
        <w:t>А т</w:t>
      </w:r>
      <w:r w:rsidR="0050162D">
        <w:rPr>
          <w:rFonts w:ascii="Times New Roman" w:hAnsi="Times New Roman" w:cs="Times New Roman"/>
          <w:color w:val="211E1E"/>
          <w:sz w:val="28"/>
          <w:szCs w:val="28"/>
        </w:rPr>
        <w:t xml:space="preserve">еперь нам пора дальше в дорогу! </w:t>
      </w:r>
      <w:r>
        <w:rPr>
          <w:rFonts w:ascii="Times New Roman" w:hAnsi="Times New Roman" w:cs="Times New Roman"/>
          <w:color w:val="211E1E"/>
          <w:sz w:val="28"/>
          <w:szCs w:val="28"/>
        </w:rPr>
        <w:t>А вот и следующая сказочная тропинка!</w:t>
      </w:r>
      <w:r w:rsidR="0050162D">
        <w:rPr>
          <w:rFonts w:ascii="Times New Roman" w:hAnsi="Times New Roman" w:cs="Times New Roman"/>
          <w:color w:val="211E1E"/>
          <w:sz w:val="28"/>
          <w:szCs w:val="28"/>
        </w:rPr>
        <w:t xml:space="preserve"> </w:t>
      </w:r>
      <w:r w:rsidR="00F67C69">
        <w:rPr>
          <w:rFonts w:ascii="Times New Roman" w:hAnsi="Times New Roman" w:cs="Times New Roman"/>
          <w:color w:val="211E1E"/>
          <w:sz w:val="28"/>
          <w:szCs w:val="28"/>
        </w:rPr>
        <w:t>…</w:t>
      </w:r>
      <w:r w:rsidR="0050162D">
        <w:rPr>
          <w:rFonts w:ascii="Times New Roman" w:hAnsi="Times New Roman" w:cs="Times New Roman"/>
          <w:color w:val="211E1E"/>
          <w:sz w:val="28"/>
          <w:szCs w:val="28"/>
        </w:rPr>
        <w:t>Она ведёт нас на полянку загадок.</w:t>
      </w:r>
      <w:r w:rsidR="006C6BA8">
        <w:rPr>
          <w:rFonts w:ascii="Times New Roman" w:hAnsi="Times New Roman" w:cs="Times New Roman"/>
          <w:color w:val="211E1E"/>
          <w:sz w:val="28"/>
          <w:szCs w:val="28"/>
        </w:rPr>
        <w:t xml:space="preserve"> </w:t>
      </w:r>
    </w:p>
    <w:p w:rsidR="006C6BA8" w:rsidRDefault="006C6BA8" w:rsidP="001442F4">
      <w:pPr>
        <w:spacing w:line="360" w:lineRule="auto"/>
        <w:rPr>
          <w:rFonts w:ascii="Times New Roman" w:hAnsi="Times New Roman" w:cs="Times New Roman"/>
          <w:color w:val="211E1E"/>
          <w:sz w:val="28"/>
          <w:szCs w:val="28"/>
        </w:rPr>
      </w:pPr>
      <w:r>
        <w:rPr>
          <w:rFonts w:ascii="Times New Roman" w:hAnsi="Times New Roman" w:cs="Times New Roman"/>
          <w:color w:val="211E1E"/>
          <w:sz w:val="28"/>
          <w:szCs w:val="28"/>
        </w:rPr>
        <w:t>Детей встречает  Балда.</w:t>
      </w:r>
    </w:p>
    <w:p w:rsidR="006C6BA8" w:rsidRDefault="006C6BA8" w:rsidP="001442F4">
      <w:pPr>
        <w:spacing w:line="360" w:lineRule="auto"/>
        <w:rPr>
          <w:rFonts w:ascii="Times New Roman" w:hAnsi="Times New Roman" w:cs="Times New Roman"/>
          <w:color w:val="211E1E"/>
          <w:sz w:val="28"/>
          <w:szCs w:val="28"/>
        </w:rPr>
      </w:pPr>
      <w:r>
        <w:rPr>
          <w:rFonts w:ascii="Times New Roman" w:hAnsi="Times New Roman" w:cs="Times New Roman"/>
          <w:color w:val="211E1E"/>
          <w:sz w:val="28"/>
          <w:szCs w:val="28"/>
        </w:rPr>
        <w:t xml:space="preserve">Балда: Здравствуйте, ребятишки, девчонки и мальчишки! Зачем пожаловали ко мне, </w:t>
      </w:r>
      <w:r w:rsidR="005049A6">
        <w:rPr>
          <w:rFonts w:ascii="Times New Roman" w:hAnsi="Times New Roman" w:cs="Times New Roman"/>
          <w:color w:val="211E1E"/>
          <w:sz w:val="28"/>
          <w:szCs w:val="28"/>
        </w:rPr>
        <w:t>к самому Балде</w:t>
      </w:r>
      <w:r>
        <w:rPr>
          <w:rFonts w:ascii="Times New Roman" w:hAnsi="Times New Roman" w:cs="Times New Roman"/>
          <w:color w:val="211E1E"/>
          <w:sz w:val="28"/>
          <w:szCs w:val="28"/>
        </w:rPr>
        <w:t>!</w:t>
      </w:r>
    </w:p>
    <w:p w:rsidR="006C6BA8" w:rsidRDefault="006C6BA8" w:rsidP="001442F4">
      <w:pPr>
        <w:spacing w:line="360" w:lineRule="auto"/>
        <w:rPr>
          <w:rFonts w:ascii="Times New Roman" w:hAnsi="Times New Roman" w:cs="Times New Roman"/>
          <w:color w:val="211E1E"/>
          <w:sz w:val="28"/>
          <w:szCs w:val="28"/>
        </w:rPr>
      </w:pPr>
      <w:r>
        <w:rPr>
          <w:rFonts w:ascii="Times New Roman" w:hAnsi="Times New Roman" w:cs="Times New Roman"/>
          <w:color w:val="211E1E"/>
          <w:sz w:val="28"/>
          <w:szCs w:val="28"/>
        </w:rPr>
        <w:t>(Дети объясняют, что они ищут листочки с мудрой пословицей, автором которой является А.С.Пушкин).</w:t>
      </w:r>
    </w:p>
    <w:p w:rsidR="006C6BA8" w:rsidRDefault="005049A6" w:rsidP="001442F4">
      <w:pPr>
        <w:spacing w:line="360" w:lineRule="auto"/>
        <w:rPr>
          <w:rFonts w:ascii="Times New Roman" w:hAnsi="Times New Roman" w:cs="Times New Roman"/>
          <w:color w:val="211E1E"/>
          <w:sz w:val="28"/>
          <w:szCs w:val="28"/>
        </w:rPr>
      </w:pPr>
      <w:r>
        <w:rPr>
          <w:rFonts w:ascii="Times New Roman" w:hAnsi="Times New Roman" w:cs="Times New Roman"/>
          <w:color w:val="211E1E"/>
          <w:sz w:val="28"/>
          <w:szCs w:val="28"/>
        </w:rPr>
        <w:t>Воспитатель: Уважаемый Балда, А к вам не залетал листочек!</w:t>
      </w:r>
    </w:p>
    <w:p w:rsidR="005049A6" w:rsidRDefault="005049A6" w:rsidP="001442F4">
      <w:pPr>
        <w:spacing w:line="360" w:lineRule="auto"/>
        <w:rPr>
          <w:rFonts w:ascii="Times New Roman" w:hAnsi="Times New Roman" w:cs="Times New Roman"/>
          <w:color w:val="211E1E"/>
          <w:sz w:val="28"/>
          <w:szCs w:val="28"/>
        </w:rPr>
      </w:pPr>
      <w:r>
        <w:rPr>
          <w:rFonts w:ascii="Times New Roman" w:hAnsi="Times New Roman" w:cs="Times New Roman"/>
          <w:color w:val="211E1E"/>
          <w:sz w:val="28"/>
          <w:szCs w:val="28"/>
        </w:rPr>
        <w:t>Балда: Залетал, но отдам его я вам тогда, когда отгадаете все мои загадки!</w:t>
      </w:r>
    </w:p>
    <w:p w:rsidR="009F2B6F" w:rsidRPr="001442F4" w:rsidRDefault="005049A6" w:rsidP="001442F4">
      <w:pPr>
        <w:spacing w:line="360" w:lineRule="auto"/>
        <w:rPr>
          <w:rFonts w:ascii="Times New Roman" w:hAnsi="Times New Roman" w:cs="Times New Roman"/>
          <w:color w:val="211E1E"/>
          <w:sz w:val="28"/>
          <w:szCs w:val="28"/>
        </w:rPr>
      </w:pPr>
      <w:r>
        <w:rPr>
          <w:rFonts w:ascii="Times New Roman" w:hAnsi="Times New Roman" w:cs="Times New Roman"/>
          <w:color w:val="211E1E"/>
          <w:sz w:val="28"/>
          <w:szCs w:val="28"/>
        </w:rPr>
        <w:lastRenderedPageBreak/>
        <w:t>Ну что, готовы? Слушайте внимательно, да отвечайте правильно!</w:t>
      </w:r>
    </w:p>
    <w:p w:rsidR="006C6BA8" w:rsidRPr="006C6BA8" w:rsidRDefault="005049A6" w:rsidP="006C6BA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t>День и ночь, как заведённый,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По цепи златой кругом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Ходит этот зверь учёный.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Знаешь, речь идёт о ком?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(Кот)</w:t>
      </w:r>
    </w:p>
    <w:p w:rsidR="006C6BA8" w:rsidRPr="006C6BA8" w:rsidRDefault="005049A6" w:rsidP="006C6BA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t>Листвой резною он шумит,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Златая цепь на нём висит.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(Дуб)</w:t>
      </w:r>
    </w:p>
    <w:p w:rsidR="006C6BA8" w:rsidRPr="006C6BA8" w:rsidRDefault="005049A6" w:rsidP="006C6BA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t>На ветвях сидит не птица,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А сидит краса-девица.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Сладким голосом поёт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Над рекою в чаще: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Околдует, зазовёт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И на дно утащит.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(Русалка)</w:t>
      </w:r>
    </w:p>
    <w:p w:rsidR="006C6BA8" w:rsidRPr="006C6BA8" w:rsidRDefault="005049A6" w:rsidP="006C6BA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t>Очень крепким он родился,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Только в бочке очутился.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Баре бочку засмолили,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В океан её пустили.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Мчалась бочка по волнам,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Быстро рос ребёнок там,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Он волне морской молился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И на суше очутился.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Вышиб дно и вышел вон,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Звали как его? ….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(Гвидон)</w:t>
      </w:r>
    </w:p>
    <w:p w:rsidR="006C6BA8" w:rsidRPr="006C6BA8" w:rsidRDefault="005049A6" w:rsidP="006C6BA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5. 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t>Вот под ясным синим небом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В море кто закинул невод?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Злату рыбку изловил,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Пожалел и отпустил?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(Старик)</w:t>
      </w:r>
    </w:p>
    <w:p w:rsidR="006C6BA8" w:rsidRPr="006C6BA8" w:rsidRDefault="005049A6" w:rsidP="006C6BA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t>Я вопрос тебе припас.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Подскажи: что в первый раз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Стал у рыбки дед просить,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Чтоб старухе угодить?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(Корыто)</w:t>
      </w:r>
    </w:p>
    <w:p w:rsidR="006C6BA8" w:rsidRPr="006C6BA8" w:rsidRDefault="005049A6" w:rsidP="006C6BA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t>Что за зверь в хрустальном доме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Князю прибыль создает,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“Во саду ли, в огороде…”-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Звонко песенку поет?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(белка)</w:t>
      </w:r>
    </w:p>
    <w:p w:rsidR="006C6BA8" w:rsidRPr="006C6BA8" w:rsidRDefault="00136622" w:rsidP="006C6BA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8. 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t>Он невидим и могуч,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Он гоняет стаи туч,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Он гуляет на просторе,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Кораблям — подспорье в море.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(ветер)</w:t>
      </w:r>
    </w:p>
    <w:p w:rsidR="006C6BA8" w:rsidRPr="006C6BA8" w:rsidRDefault="00136622" w:rsidP="006C6BA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9. 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t>А кому, скажи, дружок,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Громко-громко петушок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Все кричал: “Ки-ки-ри-ку!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Царствуй, лежа на боку!”?</w:t>
      </w:r>
      <w:r w:rsidR="006C6BA8" w:rsidRPr="006C6BA8">
        <w:rPr>
          <w:rFonts w:ascii="Times New Roman" w:hAnsi="Times New Roman" w:cs="Times New Roman"/>
          <w:sz w:val="28"/>
          <w:szCs w:val="28"/>
          <w:lang w:eastAsia="ru-RU"/>
        </w:rPr>
        <w:br/>
        <w:t>(Дадону)</w:t>
      </w:r>
    </w:p>
    <w:p w:rsidR="001C0122" w:rsidRDefault="00136622" w:rsidP="00153A65">
      <w:pPr>
        <w:ind w:firstLine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Балда: Молодцы, ребятки, отгадали все загадки! Заслужили вы листочек!</w:t>
      </w:r>
    </w:p>
    <w:p w:rsidR="00136622" w:rsidRDefault="00136622" w:rsidP="00153A65">
      <w:pPr>
        <w:ind w:firstLine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Отдаю его вам! Точка!</w:t>
      </w:r>
    </w:p>
    <w:p w:rsidR="00136622" w:rsidRDefault="00136622" w:rsidP="00153A65">
      <w:pPr>
        <w:ind w:firstLine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Дети благодарят Балду, прощаются с ним. Кладут второй листочек в сундучок.</w:t>
      </w:r>
    </w:p>
    <w:p w:rsidR="00800538" w:rsidRDefault="00136622" w:rsidP="00153A65">
      <w:pPr>
        <w:ind w:firstLine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Кот: Что ж, пора опять в дорогу! По тропинке вновь пойдём, следу</w:t>
      </w:r>
      <w:r w:rsidR="00800538">
        <w:rPr>
          <w:rFonts w:ascii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щий листок найдём! </w:t>
      </w:r>
    </w:p>
    <w:p w:rsidR="00800538" w:rsidRDefault="00136622" w:rsidP="00153A65">
      <w:pPr>
        <w:ind w:firstLine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Дети идут по тропинке. </w:t>
      </w:r>
      <w:r w:rsidR="00800538">
        <w:rPr>
          <w:rFonts w:ascii="Times New Roman" w:hAnsi="Times New Roman" w:cs="Times New Roman"/>
          <w:sz w:val="28"/>
          <w:szCs w:val="28"/>
          <w:lang w:eastAsia="ru-RU"/>
        </w:rPr>
        <w:t>Их встречает Царевна лебедь!</w:t>
      </w:r>
    </w:p>
    <w:p w:rsidR="00800538" w:rsidRDefault="00800538" w:rsidP="00153A65">
      <w:pPr>
        <w:ind w:firstLine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Лебедь: Здравствуйте! Далеко ли путь держите!</w:t>
      </w:r>
    </w:p>
    <w:p w:rsidR="00800538" w:rsidRDefault="00800538" w:rsidP="00153A65">
      <w:pPr>
        <w:ind w:firstLine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(Дети рассказывают, что они ищут!)</w:t>
      </w:r>
    </w:p>
    <w:p w:rsidR="00986284" w:rsidRPr="00986284" w:rsidRDefault="00800538" w:rsidP="00986284">
      <w:pPr>
        <w:ind w:firstLine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Лебедь: Я могу вам помочь! Но только </w:t>
      </w:r>
      <w:r w:rsidR="00986284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eastAsia="ru-RU"/>
        </w:rPr>
        <w:t>вы помогите мне узнать от кого пришли эти телеграммы</w:t>
      </w:r>
      <w:r w:rsidR="00986284" w:rsidRPr="009862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="00986284"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назвав героя и сказку</w:t>
      </w:r>
      <w:r w:rsidR="0098628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«Приеду с подарками, так как на весь мир одна наткала я полотна».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Ответ: </w:t>
      </w: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сестрица («Сказка о царе Салтане».)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«Безобразие, кто-то съел мою кашу и сломал мой стул»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Ответ: </w:t>
      </w: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Медвежонок («Три медведя»)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«Не могу прибыть к вам, очень занят, так как веревкой хочу море морщить, да проклятое племя корчить!»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</w:t>
      </w: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Балда («Сказка о попе и работнике его Балде».)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4.«Все закончилось благополучно, только мой хвост остался в проруби» </w:t>
      </w:r>
      <w:r w:rsidRPr="009862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Ответ: </w:t>
      </w: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 («Лиса и волк»)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«Спасите, нас съел серый волк»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Ответ:</w:t>
      </w: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Козлята («Семеро козлят»)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«Очень расстроена. Нечаянно разбила яичко»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Ответ:</w:t>
      </w: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Мышка («Курочка Ряба»)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«Приехать никак не могу: «Пуще прежнего старуха вздурилась».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Ответ: </w:t>
      </w: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Старик («Сказка о рыбаке и рыбке».)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«Дорогие бабушка и дедушка, не волнуйтесь. Я придумала, как обмануть медведя. Скоро буду дома»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</w:t>
      </w: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Маша («Маша и медведь»)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«Помогите, мой брат превратился в козленочка»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Ответ: </w:t>
      </w: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Алёнушка («Сестрица Аленушка и братец Иванушка»)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10. «Ждите, ждите, очень спешу, и ветер весело шумит, судно весело бежит мимо острова Буяна».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Ответ: </w:t>
      </w: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Корабельщики («Сказка о царе Салтане».)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«Папа, моя стрела в болоте. Женюсь на лягушке»</w:t>
      </w:r>
    </w:p>
    <w:p w:rsidR="00986284" w:rsidRDefault="00986284" w:rsidP="0098628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2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Ответ: </w:t>
      </w:r>
      <w:r w:rsidRPr="0098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Иван-царевич («Царевна-лягушка»)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6284" w:rsidRPr="00986284" w:rsidRDefault="00986284" w:rsidP="0098628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отгадывают сказку и называют героев).</w:t>
      </w:r>
    </w:p>
    <w:p w:rsidR="00136622" w:rsidRDefault="00986284" w:rsidP="00986284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Лебедь: Спасибо вам большое за  помощь! А вот и ваш листочек!</w:t>
      </w:r>
    </w:p>
    <w:p w:rsidR="00986284" w:rsidRDefault="00986284" w:rsidP="00986284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благодарят Царевну Лебедь, кладут листочек в сундучок</w:t>
      </w:r>
      <w:r w:rsidR="00506403">
        <w:rPr>
          <w:rFonts w:ascii="Times New Roman" w:hAnsi="Times New Roman" w:cs="Times New Roman"/>
          <w:sz w:val="28"/>
          <w:szCs w:val="28"/>
        </w:rPr>
        <w:t>.</w:t>
      </w:r>
    </w:p>
    <w:p w:rsidR="00986284" w:rsidRDefault="00986284" w:rsidP="00986284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Кот: Нам вновь пора в дорогу к новым испытаниям!</w:t>
      </w:r>
    </w:p>
    <w:p w:rsidR="00703CC9" w:rsidRDefault="00986284" w:rsidP="00986284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идут по тропинке дальше. </w:t>
      </w:r>
      <w:r w:rsidR="00703CC9">
        <w:rPr>
          <w:rFonts w:ascii="Times New Roman" w:hAnsi="Times New Roman" w:cs="Times New Roman"/>
          <w:sz w:val="28"/>
          <w:szCs w:val="28"/>
        </w:rPr>
        <w:t>( Заходят в музыкальный зал).</w:t>
      </w:r>
    </w:p>
    <w:p w:rsidR="00703CC9" w:rsidRDefault="00703CC9" w:rsidP="00986284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ним на встречу выходит Дядька Черномор.</w:t>
      </w:r>
    </w:p>
    <w:p w:rsidR="00986284" w:rsidRDefault="00703CC9" w:rsidP="00703CC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Черномор: Здравствуйте Добры молодцы, да Красны девицы! Зачем пожаловали, может быть, вы хотите силушку свою молодецкую испытать? </w:t>
      </w:r>
    </w:p>
    <w:p w:rsidR="00703CC9" w:rsidRDefault="00703CC9" w:rsidP="00703CC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 о цели их путешествия).</w:t>
      </w:r>
    </w:p>
    <w:p w:rsidR="00972F8F" w:rsidRDefault="00972F8F" w:rsidP="00703CC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972F8F" w:rsidRDefault="00972F8F" w:rsidP="00703CC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972F8F" w:rsidRDefault="00972F8F" w:rsidP="00703CC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506403" w:rsidRDefault="00506403" w:rsidP="00703CC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506403" w:rsidRDefault="00506403" w:rsidP="00703CC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703CC9" w:rsidRDefault="00703CC9" w:rsidP="00703CC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901E3" w:rsidRDefault="008901E3" w:rsidP="00703CC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901E3" w:rsidRDefault="008901E3" w:rsidP="00703CC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901E3" w:rsidRDefault="008901E3" w:rsidP="00703CC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901E3" w:rsidRPr="00986284" w:rsidRDefault="00972F8F" w:rsidP="00703CC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51536A7" wp14:editId="79DE9B0D">
            <wp:simplePos x="0" y="0"/>
            <wp:positionH relativeFrom="column">
              <wp:posOffset>-232410</wp:posOffset>
            </wp:positionH>
            <wp:positionV relativeFrom="paragraph">
              <wp:posOffset>7080885</wp:posOffset>
            </wp:positionV>
            <wp:extent cx="2060575" cy="2667000"/>
            <wp:effectExtent l="0" t="0" r="0" b="0"/>
            <wp:wrapThrough wrapText="bothSides">
              <wp:wrapPolygon edited="0">
                <wp:start x="399" y="0"/>
                <wp:lineTo x="200" y="3703"/>
                <wp:lineTo x="3794" y="4937"/>
                <wp:lineTo x="0" y="5554"/>
                <wp:lineTo x="0" y="20057"/>
                <wp:lineTo x="1398" y="21446"/>
                <wp:lineTo x="1598" y="21446"/>
                <wp:lineTo x="4593" y="21446"/>
                <wp:lineTo x="7788" y="20674"/>
                <wp:lineTo x="8786" y="19903"/>
                <wp:lineTo x="13579" y="19749"/>
                <wp:lineTo x="21167" y="18360"/>
                <wp:lineTo x="21367" y="16971"/>
                <wp:lineTo x="21367" y="14811"/>
                <wp:lineTo x="20768" y="14811"/>
                <wp:lineTo x="19769" y="11417"/>
                <wp:lineTo x="18971" y="9874"/>
                <wp:lineTo x="20768" y="7406"/>
                <wp:lineTo x="21367" y="5863"/>
                <wp:lineTo x="21367" y="463"/>
                <wp:lineTo x="14578" y="0"/>
                <wp:lineTo x="399" y="0"/>
              </wp:wrapPolygon>
            </wp:wrapThrough>
            <wp:docPr id="6" name="Рисунок 6" descr="https://arhivurokov.ru/kopilka/uploads/user_file_53b95b9937735/razvitiie-mielkoi-motoriki-pal-tsiev-i-kistiei-ruk-u-mladshikh-shkol-nikov-s-ovz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3b95b9937735/razvitiie-mielkoi-motoriki-pal-tsiev-i-kistiei-ruk-u-mladshikh-shkol-nikov-s-ovz_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D6593DB" wp14:editId="7CE61B63">
            <wp:simplePos x="0" y="0"/>
            <wp:positionH relativeFrom="column">
              <wp:posOffset>43815</wp:posOffset>
            </wp:positionH>
            <wp:positionV relativeFrom="paragraph">
              <wp:posOffset>-909320</wp:posOffset>
            </wp:positionV>
            <wp:extent cx="2019935" cy="3314700"/>
            <wp:effectExtent l="0" t="0" r="0" b="0"/>
            <wp:wrapThrough wrapText="bothSides">
              <wp:wrapPolygon edited="0">
                <wp:start x="12019" y="0"/>
                <wp:lineTo x="6722" y="869"/>
                <wp:lineTo x="4278" y="1490"/>
                <wp:lineTo x="3870" y="3103"/>
                <wp:lineTo x="4889" y="3972"/>
                <wp:lineTo x="6111" y="4345"/>
                <wp:lineTo x="6111" y="5710"/>
                <wp:lineTo x="7130" y="6083"/>
                <wp:lineTo x="6519" y="8069"/>
                <wp:lineTo x="4482" y="8814"/>
                <wp:lineTo x="4074" y="9062"/>
                <wp:lineTo x="4685" y="10055"/>
                <wp:lineTo x="3870" y="12041"/>
                <wp:lineTo x="1019" y="14028"/>
                <wp:lineTo x="407" y="14152"/>
                <wp:lineTo x="0" y="15021"/>
                <wp:lineTo x="204" y="16014"/>
                <wp:lineTo x="1833" y="18000"/>
                <wp:lineTo x="1833" y="18248"/>
                <wp:lineTo x="6111" y="19986"/>
                <wp:lineTo x="6722" y="20607"/>
                <wp:lineTo x="7945" y="21476"/>
                <wp:lineTo x="8963" y="21476"/>
                <wp:lineTo x="9778" y="21476"/>
                <wp:lineTo x="10593" y="21476"/>
                <wp:lineTo x="14260" y="20234"/>
                <wp:lineTo x="14463" y="19986"/>
                <wp:lineTo x="14871" y="18372"/>
                <wp:lineTo x="14667" y="18000"/>
                <wp:lineTo x="19149" y="17503"/>
                <wp:lineTo x="19760" y="17007"/>
                <wp:lineTo x="18130" y="16014"/>
                <wp:lineTo x="18334" y="15269"/>
                <wp:lineTo x="17315" y="14524"/>
                <wp:lineTo x="15075" y="14028"/>
                <wp:lineTo x="16500" y="14028"/>
                <wp:lineTo x="19760" y="12662"/>
                <wp:lineTo x="19760" y="12041"/>
                <wp:lineTo x="21390" y="10055"/>
                <wp:lineTo x="21390" y="9186"/>
                <wp:lineTo x="19760" y="8317"/>
                <wp:lineTo x="17519" y="8069"/>
                <wp:lineTo x="16297" y="4097"/>
                <wp:lineTo x="19352" y="2979"/>
                <wp:lineTo x="19352" y="2607"/>
                <wp:lineTo x="16500" y="2110"/>
                <wp:lineTo x="17519" y="2110"/>
                <wp:lineTo x="16704" y="1366"/>
                <wp:lineTo x="14463" y="0"/>
                <wp:lineTo x="12019" y="0"/>
              </wp:wrapPolygon>
            </wp:wrapThrough>
            <wp:docPr id="3" name="Рисунок 3" descr="https://cdn2.arhivurokov.ru/multiurok/html/2018/03/21/s_5ab26932b7678/86655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arhivurokov.ru/multiurok/html/2018/03/21/s_5ab26932b7678/866552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B59536" wp14:editId="2B29EFFE">
            <wp:simplePos x="0" y="0"/>
            <wp:positionH relativeFrom="column">
              <wp:posOffset>2977515</wp:posOffset>
            </wp:positionH>
            <wp:positionV relativeFrom="paragraph">
              <wp:posOffset>6685915</wp:posOffset>
            </wp:positionV>
            <wp:extent cx="2851785" cy="2702560"/>
            <wp:effectExtent l="0" t="0" r="5715" b="2540"/>
            <wp:wrapThrough wrapText="bothSides">
              <wp:wrapPolygon edited="0">
                <wp:start x="10244" y="0"/>
                <wp:lineTo x="6060" y="1675"/>
                <wp:lineTo x="6060" y="2436"/>
                <wp:lineTo x="1876" y="3806"/>
                <wp:lineTo x="866" y="4263"/>
                <wp:lineTo x="866" y="4872"/>
                <wp:lineTo x="0" y="7308"/>
                <wp:lineTo x="0" y="8526"/>
                <wp:lineTo x="1010" y="9744"/>
                <wp:lineTo x="6637" y="14617"/>
                <wp:lineTo x="4329" y="14769"/>
                <wp:lineTo x="3030" y="15682"/>
                <wp:lineTo x="3174" y="17966"/>
                <wp:lineTo x="7214" y="19489"/>
                <wp:lineTo x="2886" y="19945"/>
                <wp:lineTo x="11543" y="21468"/>
                <wp:lineTo x="12986" y="21468"/>
                <wp:lineTo x="18180" y="21316"/>
                <wp:lineTo x="21499" y="20555"/>
                <wp:lineTo x="21499" y="16900"/>
                <wp:lineTo x="21210" y="16139"/>
                <wp:lineTo x="20345" y="14617"/>
                <wp:lineTo x="20922" y="10201"/>
                <wp:lineTo x="20778" y="9744"/>
                <wp:lineTo x="19768" y="7308"/>
                <wp:lineTo x="20200" y="5481"/>
                <wp:lineTo x="19335" y="5024"/>
                <wp:lineTo x="15583" y="4872"/>
                <wp:lineTo x="16160" y="1827"/>
                <wp:lineTo x="14717" y="1066"/>
                <wp:lineTo x="11255" y="0"/>
                <wp:lineTo x="10244" y="0"/>
              </wp:wrapPolygon>
            </wp:wrapThrough>
            <wp:docPr id="4" name="Рисунок 4" descr="http://zerberus.ucoz.ru/_nw/9/36031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berus.ucoz.ru/_nw/9/360314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2E89FAB" wp14:editId="31422609">
            <wp:simplePos x="0" y="0"/>
            <wp:positionH relativeFrom="column">
              <wp:posOffset>2510790</wp:posOffset>
            </wp:positionH>
            <wp:positionV relativeFrom="paragraph">
              <wp:posOffset>3056890</wp:posOffset>
            </wp:positionV>
            <wp:extent cx="1743075" cy="2929255"/>
            <wp:effectExtent l="0" t="0" r="9525" b="4445"/>
            <wp:wrapThrough wrapText="bothSides">
              <wp:wrapPolygon edited="0">
                <wp:start x="0" y="0"/>
                <wp:lineTo x="0" y="21492"/>
                <wp:lineTo x="21482" y="21492"/>
                <wp:lineTo x="21482" y="0"/>
                <wp:lineTo x="0" y="0"/>
              </wp:wrapPolygon>
            </wp:wrapThrough>
            <wp:docPr id="5" name="Рисунок 5" descr="http://robinstore.ru/images/68/plakat_figurniy_malchik_v_yujno-russkom_kostyume_siniy_niz_beliy_ve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obinstore.ru/images/68/plakat_figurniy_malchik_v_yujno-russkom_kostyume_siniy_niz_beliy_ver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9" r="24193" b="3763"/>
                    <a:stretch/>
                  </pic:blipFill>
                  <pic:spPr bwMode="auto">
                    <a:xfrm>
                      <a:off x="0" y="0"/>
                      <a:ext cx="174307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1B9E29D" wp14:editId="63378C7B">
            <wp:simplePos x="0" y="0"/>
            <wp:positionH relativeFrom="column">
              <wp:posOffset>-637540</wp:posOffset>
            </wp:positionH>
            <wp:positionV relativeFrom="paragraph">
              <wp:posOffset>3058160</wp:posOffset>
            </wp:positionV>
            <wp:extent cx="242189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07" y="21456"/>
                <wp:lineTo x="21407" y="0"/>
                <wp:lineTo x="0" y="0"/>
              </wp:wrapPolygon>
            </wp:wrapThrough>
            <wp:docPr id="1" name="Рисунок 1" descr="https://banner2.kisspng.com/20180516/cwe/kisspng-child-fox-fairy-tale-chanterelle-gray-wolf-5afc3ebd2fa824.711813911526480573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nner2.kisspng.com/20180516/cwe/kisspng-child-fox-fairy-tale-chanterelle-gray-wolf-5afc3ebd2fa824.7118139115264805731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4" t="4564" r="23435" b="7370"/>
                    <a:stretch/>
                  </pic:blipFill>
                  <pic:spPr bwMode="auto">
                    <a:xfrm>
                      <a:off x="0" y="0"/>
                      <a:ext cx="242189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7F716A7" wp14:editId="2D2CC3D6">
            <wp:simplePos x="0" y="0"/>
            <wp:positionH relativeFrom="column">
              <wp:posOffset>2015490</wp:posOffset>
            </wp:positionH>
            <wp:positionV relativeFrom="paragraph">
              <wp:posOffset>127635</wp:posOffset>
            </wp:positionV>
            <wp:extent cx="2317750" cy="2733675"/>
            <wp:effectExtent l="0" t="0" r="6350" b="9525"/>
            <wp:wrapThrough wrapText="bothSides">
              <wp:wrapPolygon edited="0">
                <wp:start x="0" y="0"/>
                <wp:lineTo x="0" y="2408"/>
                <wp:lineTo x="178" y="3311"/>
                <wp:lineTo x="3728" y="4817"/>
                <wp:lineTo x="0" y="7225"/>
                <wp:lineTo x="0" y="10838"/>
                <wp:lineTo x="1953" y="12042"/>
                <wp:lineTo x="888" y="13547"/>
                <wp:lineTo x="1420" y="14149"/>
                <wp:lineTo x="6391" y="14450"/>
                <wp:lineTo x="2130" y="15353"/>
                <wp:lineTo x="178" y="16106"/>
                <wp:lineTo x="533" y="17762"/>
                <wp:lineTo x="3551" y="19267"/>
                <wp:lineTo x="2663" y="19267"/>
                <wp:lineTo x="2663" y="20923"/>
                <wp:lineTo x="7279" y="21525"/>
                <wp:lineTo x="21482" y="21525"/>
                <wp:lineTo x="21482" y="20622"/>
                <wp:lineTo x="19529" y="19267"/>
                <wp:lineTo x="21304" y="17160"/>
                <wp:lineTo x="20949" y="16859"/>
                <wp:lineTo x="17398" y="16859"/>
                <wp:lineTo x="21482" y="16256"/>
                <wp:lineTo x="21482" y="10236"/>
                <wp:lineTo x="21127" y="9633"/>
                <wp:lineTo x="21482" y="7978"/>
                <wp:lineTo x="21482" y="0"/>
                <wp:lineTo x="0" y="0"/>
              </wp:wrapPolygon>
            </wp:wrapThrough>
            <wp:docPr id="2" name="Рисунок 2" descr="https://arhivurokov.ru/kopilka/uploads/user_file_53b95b9937735/razvitiie-mielkoi-motoriki-pal-tsiev-i-kistiei-ruk-u-mladshikh-shkol-nikov-s-ovz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3b95b9937735/razvitiie-mielkoi-motoriki-pal-tsiev-i-kistiei-ruk-u-mladshikh-shkol-nikov-s-ovz_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01E3" w:rsidRPr="009862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E24034"/>
    <w:multiLevelType w:val="multilevel"/>
    <w:tmpl w:val="8056F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D64"/>
    <w:rsid w:val="000212A7"/>
    <w:rsid w:val="00136622"/>
    <w:rsid w:val="001442F4"/>
    <w:rsid w:val="00153A65"/>
    <w:rsid w:val="001C0122"/>
    <w:rsid w:val="002D7898"/>
    <w:rsid w:val="00316D51"/>
    <w:rsid w:val="00334D5D"/>
    <w:rsid w:val="0050162D"/>
    <w:rsid w:val="005049A6"/>
    <w:rsid w:val="00506403"/>
    <w:rsid w:val="00667BCD"/>
    <w:rsid w:val="006B1D64"/>
    <w:rsid w:val="006C65AF"/>
    <w:rsid w:val="006C6BA8"/>
    <w:rsid w:val="00703CC9"/>
    <w:rsid w:val="0075119F"/>
    <w:rsid w:val="00800538"/>
    <w:rsid w:val="008901E3"/>
    <w:rsid w:val="00952583"/>
    <w:rsid w:val="00972F8F"/>
    <w:rsid w:val="00986284"/>
    <w:rsid w:val="009F2B6F"/>
    <w:rsid w:val="00AF1A95"/>
    <w:rsid w:val="00B454D0"/>
    <w:rsid w:val="00BC4FA7"/>
    <w:rsid w:val="00C57C29"/>
    <w:rsid w:val="00CD4AB9"/>
    <w:rsid w:val="00D10BAA"/>
    <w:rsid w:val="00D97522"/>
    <w:rsid w:val="00DA743E"/>
    <w:rsid w:val="00F67C69"/>
    <w:rsid w:val="00FC3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C7618"/>
  <w15:docId w15:val="{69C3FC67-B932-422E-A779-BCB2CAEF9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0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0122"/>
    <w:rPr>
      <w:b/>
      <w:bCs/>
    </w:rPr>
  </w:style>
  <w:style w:type="character" w:styleId="a5">
    <w:name w:val="Emphasis"/>
    <w:basedOn w:val="a0"/>
    <w:uiPriority w:val="20"/>
    <w:qFormat/>
    <w:rsid w:val="001C012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0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6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1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852ED-1C58-425A-BCB6-8CD7AC7DE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9</Pages>
  <Words>1104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</cp:lastModifiedBy>
  <cp:revision>11</cp:revision>
  <dcterms:created xsi:type="dcterms:W3CDTF">2018-10-29T10:27:00Z</dcterms:created>
  <dcterms:modified xsi:type="dcterms:W3CDTF">2019-03-24T09:00:00Z</dcterms:modified>
</cp:coreProperties>
</file>