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34" w:rsidRPr="0011172F" w:rsidRDefault="00873334" w:rsidP="00575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</w:t>
      </w:r>
      <w:r w:rsidR="00D15A7F"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математике «Посылки из страны Геометрии</w:t>
      </w: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для старшей группы.</w:t>
      </w:r>
    </w:p>
    <w:p w:rsidR="00873334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 «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«Социально- коммуникативное»; «Физическое</w:t>
      </w:r>
      <w:r w:rsidR="00B7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«речевое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развитие</w:t>
      </w:r>
    </w:p>
    <w:p w:rsidR="00575E3D" w:rsidRPr="0011172F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знакомых геометрических фигур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детей в умении различать и называть знакомые геометрические фигуры: круг, треу</w:t>
      </w:r>
      <w:r w:rsidR="00B7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гольник, квадрат, прямоугольник;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и зрительное внимание, память, наблюдательность, любознательность и воображение;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у детей отгадывать загадки;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умения выполнять движения в соответствии с текстом.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плакат «Геометрические фигуры», разгадывание загадок о геометрических фигурах.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построим ровный круг,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друг и слева друг.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возьмемся,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хорошее настроение?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забыты огорчения?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мне сказать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вы сейчас играть?</w:t>
      </w:r>
    </w:p>
    <w:p w:rsidR="00873334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="00D15A7F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A7F" w:rsidRPr="0011172F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вчера почтальон нам в группу принес письмо, давайте откроем его и прочитаем от кого же оно…. (в это время стук в дверь и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появляется почтальон с посылками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="00D15A7F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ой как интересно, давайте открывать эти посылки и смотреть что в них. 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873334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Рассматриваем посылки внешне. </w:t>
      </w:r>
      <w:r w:rsidR="00D15A7F"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каждой посылке размещена загадка, при правильном отгадывании открывается посылка и появляется геометрическая фигура.</w:t>
      </w:r>
    </w:p>
    <w:p w:rsidR="00575E3D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E3D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E3D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E3D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E3D" w:rsidRPr="0011172F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334" w:rsidRPr="0011172F" w:rsidRDefault="00873334" w:rsidP="00575E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ребенок знает, </w:t>
      </w:r>
    </w:p>
    <w:p w:rsidR="00873334" w:rsidRPr="0011172F" w:rsidRDefault="00575E3D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4302652</wp:posOffset>
            </wp:positionH>
            <wp:positionV relativeFrom="paragraph">
              <wp:posOffset>7069</wp:posOffset>
            </wp:positionV>
            <wp:extent cx="590550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903" y="20653"/>
                <wp:lineTo x="20903" y="0"/>
                <wp:lineTo x="0" y="0"/>
              </wp:wrapPolygon>
            </wp:wrapThrough>
            <wp:docPr id="55" name="Рисунок 55" descr="https://xn--j1ahfl.xn--p1ai/data/images/u190548/t152147549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xn--j1ahfl.xn--p1ai/data/images/u190548/t1521475490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334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напоминает: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 солнышко,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Подсолнуха донышко,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у машины</w:t>
      </w:r>
    </w:p>
    <w:p w:rsidR="00873334" w:rsidRPr="0011172F" w:rsidRDefault="00873334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новый мяч у Нины! (круг).</w:t>
      </w:r>
    </w:p>
    <w:p w:rsidR="00D15A7F" w:rsidRPr="0011172F" w:rsidRDefault="00B71B12" w:rsidP="00575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-375409</wp:posOffset>
            </wp:positionH>
            <wp:positionV relativeFrom="paragraph">
              <wp:posOffset>644038</wp:posOffset>
            </wp:positionV>
            <wp:extent cx="5181600" cy="2514149"/>
            <wp:effectExtent l="0" t="0" r="0" b="635"/>
            <wp:wrapThrough wrapText="bothSides">
              <wp:wrapPolygon edited="0">
                <wp:start x="0" y="0"/>
                <wp:lineTo x="0" y="21442"/>
                <wp:lineTo x="21521" y="21442"/>
                <wp:lineTo x="21521" y="0"/>
                <wp:lineTo x="0" y="0"/>
              </wp:wrapPolygon>
            </wp:wrapThrough>
            <wp:docPr id="7" name="Рисунок 7" descr="https://kladraz.ru/upload/blogs2/2019/1/24174_c51cac58ccb348fbda55871db9619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9/1/24174_c51cac58ccb348fbda55871db96199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4" t="26651" r="20913" b="37225"/>
                    <a:stretch/>
                  </pic:blipFill>
                  <pic:spPr bwMode="auto">
                    <a:xfrm>
                      <a:off x="0" y="0"/>
                      <a:ext cx="5181600" cy="25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Достается фигура и на ней</w:t>
      </w:r>
      <w:r w:rsidR="00D15A7F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каждого ребенка)</w:t>
      </w:r>
    </w:p>
    <w:p w:rsidR="007D5398" w:rsidRPr="0011172F" w:rsidRDefault="007D5398" w:rsidP="008733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A7F" w:rsidRPr="0011172F" w:rsidRDefault="00D15A7F" w:rsidP="008733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98" w:rsidRPr="0011172F" w:rsidRDefault="007D5398" w:rsidP="008733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98" w:rsidRPr="0011172F" w:rsidRDefault="007D5398" w:rsidP="008733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98" w:rsidRPr="0011172F" w:rsidRDefault="007D5398" w:rsidP="007D5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D5398" w:rsidRPr="0011172F" w:rsidRDefault="007D5398" w:rsidP="007D5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98" w:rsidRPr="0011172F" w:rsidRDefault="007D5398" w:rsidP="007D5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98" w:rsidRPr="0011172F" w:rsidRDefault="007D5398" w:rsidP="007D5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98" w:rsidRPr="0011172F" w:rsidRDefault="007D5398" w:rsidP="007D5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98" w:rsidRPr="0011172F" w:rsidRDefault="007D5398" w:rsidP="00FE2E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r w:rsidRPr="001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справились с заданием  </w:t>
      </w:r>
    </w:p>
    <w:p w:rsidR="00D15A7F" w:rsidRPr="0011172F" w:rsidRDefault="00442627" w:rsidP="00FE2E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5111595</wp:posOffset>
            </wp:positionH>
            <wp:positionV relativeFrom="paragraph">
              <wp:posOffset>12281</wp:posOffset>
            </wp:positionV>
            <wp:extent cx="634365" cy="629285"/>
            <wp:effectExtent l="0" t="0" r="0" b="0"/>
            <wp:wrapThrough wrapText="bothSides">
              <wp:wrapPolygon edited="0">
                <wp:start x="0" y="0"/>
                <wp:lineTo x="0" y="20924"/>
                <wp:lineTo x="20757" y="20924"/>
                <wp:lineTo x="20757" y="0"/>
                <wp:lineTo x="0" y="0"/>
              </wp:wrapPolygon>
            </wp:wrapThrough>
            <wp:docPr id="56" name="Рисунок 56" descr="https://xn--j1ahfl.xn--p1ai/data/images/u190548/t152147549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xn--j1ahfl.xn--p1ai/data/images/u190548/t1521475490a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0" t="10256" r="12176" b="17306"/>
                    <a:stretch/>
                  </pic:blipFill>
                  <pic:spPr bwMode="auto">
                    <a:xfrm>
                      <a:off x="0" y="0"/>
                      <a:ext cx="6343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398"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="007D5398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ну давайте открывать следующую посылку</w:t>
      </w:r>
      <w:r w:rsidR="007D5398" w:rsidRPr="001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73334" w:rsidRPr="0011172F" w:rsidRDefault="00D15A7F" w:rsidP="00FE2E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 – все</w:t>
      </w:r>
      <w:r w:rsidR="00873334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334"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близнецы, равны,</w:t>
      </w:r>
    </w:p>
    <w:p w:rsidR="00873334" w:rsidRPr="0011172F" w:rsidRDefault="00873334" w:rsidP="00FE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прямых угла четыре,</w:t>
      </w:r>
    </w:p>
    <w:p w:rsidR="00873334" w:rsidRPr="0011172F" w:rsidRDefault="00873334" w:rsidP="00FE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рамки на картине.</w:t>
      </w:r>
    </w:p>
    <w:p w:rsidR="00873334" w:rsidRPr="0011172F" w:rsidRDefault="00873334" w:rsidP="00FE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четырехугольникам фигуру отнесем</w:t>
      </w:r>
    </w:p>
    <w:p w:rsidR="00873334" w:rsidRPr="0011172F" w:rsidRDefault="00873334" w:rsidP="00FE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…(квадратом) назовем.</w:t>
      </w:r>
    </w:p>
    <w:p w:rsidR="00B71B12" w:rsidRPr="0011172F" w:rsidRDefault="007D5398" w:rsidP="0044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Достается фигура и на ней тоже задание:</w:t>
      </w:r>
    </w:p>
    <w:p w:rsidR="007D5398" w:rsidRPr="0011172F" w:rsidRDefault="007D5398" w:rsidP="008733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лишнее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(задание для работы в парах, для каждой пары по одному конверту, в каждом по три пронумерованных конверта с геометрическими фигурами</w:t>
      </w:r>
      <w:r w:rsidR="00B7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5398" w:rsidRPr="0011172F" w:rsidRDefault="007D5398" w:rsidP="008733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99F08F" wp14:editId="46AE9336">
            <wp:extent cx="3398275" cy="1277059"/>
            <wp:effectExtent l="0" t="0" r="0" b="0"/>
            <wp:docPr id="4" name="Рисунок 4" descr="https://kladraz.ru/upload/blogs2/2019/1/24174_eda3d4f04eb9d8f7e6797ea2c4af4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9/1/24174_eda3d4f04eb9d8f7e6797ea2c4af4b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23" cy="12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7E" w:rsidRDefault="002D0A7E" w:rsidP="002D0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r w:rsidRPr="001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справились с заданием  </w:t>
      </w:r>
    </w:p>
    <w:p w:rsidR="0011172F" w:rsidRDefault="0011172F" w:rsidP="002D0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Немного нужно отдохнуть перед следующей посылкой</w:t>
      </w:r>
    </w:p>
    <w:p w:rsidR="0011172F" w:rsidRPr="0011172F" w:rsidRDefault="0011172F" w:rsidP="002D0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2D0A7E" w:rsidRP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172F">
        <w:rPr>
          <w:rStyle w:val="c5"/>
          <w:b/>
          <w:bCs/>
          <w:color w:val="000000"/>
          <w:sz w:val="28"/>
          <w:szCs w:val="28"/>
        </w:rPr>
        <w:t>Много ль надо нам, ребята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Много ль надо нам, ребята, 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Для умелых наших рук? 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Нарисуем два квадрата, 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А на них огромный круг, 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А потом еще кружочек, 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Треугольный колпачок. </w:t>
      </w:r>
    </w:p>
    <w:p w:rsidR="0011172F" w:rsidRDefault="002D0A7E" w:rsidP="002D0A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Вот и вышел очень, очень </w:t>
      </w:r>
    </w:p>
    <w:p w:rsidR="00B71B12" w:rsidRPr="00FE2E46" w:rsidRDefault="002D0A7E" w:rsidP="00FE2E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172F">
        <w:rPr>
          <w:rStyle w:val="c1"/>
          <w:color w:val="000000"/>
          <w:sz w:val="28"/>
          <w:szCs w:val="28"/>
        </w:rPr>
        <w:t xml:space="preserve">Развеселый </w:t>
      </w:r>
      <w:proofErr w:type="spellStart"/>
      <w:r w:rsidRPr="0011172F">
        <w:rPr>
          <w:rStyle w:val="c1"/>
          <w:color w:val="000000"/>
          <w:sz w:val="28"/>
          <w:szCs w:val="28"/>
        </w:rPr>
        <w:t>чудачок</w:t>
      </w:r>
      <w:proofErr w:type="spellEnd"/>
      <w:r w:rsidRPr="0011172F">
        <w:rPr>
          <w:rStyle w:val="c1"/>
          <w:color w:val="000000"/>
          <w:sz w:val="28"/>
          <w:szCs w:val="28"/>
        </w:rPr>
        <w:t>. </w:t>
      </w:r>
      <w:r w:rsidRPr="0011172F">
        <w:rPr>
          <w:rStyle w:val="c1"/>
          <w:i/>
          <w:iCs/>
          <w:color w:val="000000"/>
          <w:sz w:val="28"/>
          <w:szCs w:val="28"/>
        </w:rPr>
        <w:t>(Дети рисуют в воздухе геометрические фигуры.)</w:t>
      </w:r>
    </w:p>
    <w:p w:rsidR="007D5398" w:rsidRPr="0011172F" w:rsidRDefault="002D0A7E" w:rsidP="00FE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r w:rsidR="00FE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отдохнули,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открывать следующую посылку</w:t>
      </w:r>
      <w:r w:rsidRPr="001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47D0E" w:rsidRDefault="00E47D0E" w:rsidP="00FE2E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D0E" w:rsidRPr="00E47D0E" w:rsidRDefault="00E47D0E" w:rsidP="00E47D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ли фигура или мала,</w:t>
      </w:r>
    </w:p>
    <w:p w:rsidR="00E47D0E" w:rsidRPr="00E47D0E" w:rsidRDefault="00E47D0E" w:rsidP="00E47D0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прямые смотри все четыре угла, </w:t>
      </w:r>
    </w:p>
    <w:p w:rsidR="00E47D0E" w:rsidRPr="00E47D0E" w:rsidRDefault="00442627" w:rsidP="00E47D0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9C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5079041</wp:posOffset>
            </wp:positionH>
            <wp:positionV relativeFrom="paragraph">
              <wp:posOffset>5331</wp:posOffset>
            </wp:positionV>
            <wp:extent cx="1021080" cy="694055"/>
            <wp:effectExtent l="0" t="0" r="7620" b="0"/>
            <wp:wrapThrough wrapText="bothSides">
              <wp:wrapPolygon edited="0">
                <wp:start x="0" y="0"/>
                <wp:lineTo x="0" y="20750"/>
                <wp:lineTo x="21358" y="20750"/>
                <wp:lineTo x="21358" y="0"/>
                <wp:lineTo x="0" y="0"/>
              </wp:wrapPolygon>
            </wp:wrapThrough>
            <wp:docPr id="58" name="Рисунок 58" descr="https://xn--j1ahfl.xn--p1ai/data/images/u190548/t152147549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xn--j1ahfl.xn--p1ai/data/images/u190548/t1521475490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D0E"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напротив друг друга две стороны</w:t>
      </w:r>
    </w:p>
    <w:p w:rsidR="00E47D0E" w:rsidRPr="00E47D0E" w:rsidRDefault="00E47D0E" w:rsidP="00E47D0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 собою до очень </w:t>
      </w:r>
      <w:proofErr w:type="gramStart"/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равны,-</w:t>
      </w:r>
      <w:proofErr w:type="gramEnd"/>
    </w:p>
    <w:p w:rsidR="00E47D0E" w:rsidRPr="00E47D0E" w:rsidRDefault="00E47D0E" w:rsidP="00E47D0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это-</w:t>
      </w:r>
      <w:proofErr w:type="gramStart"/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(прямоугольник),</w:t>
      </w:r>
    </w:p>
    <w:p w:rsidR="00DA3852" w:rsidRDefault="00E47D0E" w:rsidP="00E47D0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об этом каждый дошкольник!</w:t>
      </w:r>
      <w:r w:rsidR="00DA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334" w:rsidRPr="00442627" w:rsidRDefault="00873334" w:rsidP="0044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A7E" w:rsidRPr="0011172F" w:rsidRDefault="00FB358B" w:rsidP="00FE2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адание: перед детьми ватман с изображением геометрических фигур (коллективная работа)</w:t>
      </w:r>
    </w:p>
    <w:p w:rsidR="00FB358B" w:rsidRPr="0000759C" w:rsidRDefault="00FB358B" w:rsidP="00FB3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 и покажи на рисунке треугольники. Сколько их? (так с каждой фигурой)</w:t>
      </w:r>
      <w:r w:rsidR="00442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42627" w:rsidRDefault="0000759C" w:rsidP="00B71E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r w:rsidR="00FE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сложное было задание и с ним мы справились.</w:t>
      </w:r>
    </w:p>
    <w:p w:rsidR="0000759C" w:rsidRPr="0011172F" w:rsidRDefault="00FE2E46" w:rsidP="00B7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стук в дверь и появляется почтальон и заносит еще одну потерянную посылку.</w:t>
      </w:r>
    </w:p>
    <w:p w:rsidR="00FB358B" w:rsidRPr="00B71EFC" w:rsidRDefault="0000759C" w:rsidP="00B71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11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 w:rsidR="00FE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B7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 эту откроем посылочку </w:t>
      </w:r>
      <w:r w:rsidRPr="001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47D0E" w:rsidRPr="00E47D0E" w:rsidRDefault="00442627" w:rsidP="00E47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7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4405630</wp:posOffset>
            </wp:positionH>
            <wp:positionV relativeFrom="paragraph">
              <wp:posOffset>8890</wp:posOffset>
            </wp:positionV>
            <wp:extent cx="695325" cy="695325"/>
            <wp:effectExtent l="0" t="0" r="9525" b="9525"/>
            <wp:wrapThrough wrapText="bothSides">
              <wp:wrapPolygon edited="0">
                <wp:start x="0" y="0"/>
                <wp:lineTo x="0" y="592"/>
                <wp:lineTo x="4734" y="9468"/>
                <wp:lineTo x="0" y="18937"/>
                <wp:lineTo x="0" y="21304"/>
                <wp:lineTo x="21304" y="21304"/>
                <wp:lineTo x="21304" y="18937"/>
                <wp:lineTo x="16570" y="9468"/>
                <wp:lineTo x="21304" y="592"/>
                <wp:lineTo x="21304" y="0"/>
                <wp:lineTo x="0" y="0"/>
              </wp:wrapPolygon>
            </wp:wrapThrough>
            <wp:docPr id="57" name="Рисунок 57" descr="https://xn--j1ahfl.xn--p1ai/data/images/u190548/t1521475490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xn--j1ahfl.xn--p1ai/data/images/u190548/t1521475490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D0E"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три стороны и три угла</w:t>
      </w:r>
    </w:p>
    <w:p w:rsidR="00E47D0E" w:rsidRPr="00E47D0E" w:rsidRDefault="00E47D0E" w:rsidP="00E47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соединить,</w:t>
      </w:r>
    </w:p>
    <w:p w:rsidR="00E47D0E" w:rsidRPr="00E47D0E" w:rsidRDefault="00E47D0E" w:rsidP="00E47D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сможем тогда очень легко</w:t>
      </w:r>
    </w:p>
    <w:p w:rsidR="00442627" w:rsidRDefault="00E47D0E" w:rsidP="0044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4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(Треугольник)… получить.</w:t>
      </w:r>
      <w:r w:rsidR="00442627" w:rsidRPr="004426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71EFC" w:rsidRPr="00442627" w:rsidRDefault="00442627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075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составить при помощи пластилина и палочек объемный треугольник (На столах разложены на каждого ребенка палочки и пластилин)</w:t>
      </w:r>
      <w:bookmarkStart w:id="0" w:name="_GoBack"/>
      <w:bookmarkEnd w:id="0"/>
    </w:p>
    <w:p w:rsidR="00B71EFC" w:rsidRPr="0000759C" w:rsidRDefault="00B71EFC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Рефлексия: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Воспитатель: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фигуры различали,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узоры собирали,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играли, и считали,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совсем мы </w:t>
      </w:r>
      <w:r w:rsidR="0000759C"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справля</w:t>
      </w: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лись!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теперь спрошу у вас: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«Задания </w:t>
      </w:r>
      <w:r w:rsidR="0000759C"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понравились </w:t>
      </w: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вам?»</w:t>
      </w:r>
    </w:p>
    <w:p w:rsidR="00873334" w:rsidRPr="00B71EFC" w:rsidRDefault="00873334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(ответы детей)</w:t>
      </w:r>
    </w:p>
    <w:p w:rsidR="00873334" w:rsidRPr="00B71EFC" w:rsidRDefault="00DB3DF5" w:rsidP="00B7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EFC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2731441</wp:posOffset>
            </wp:positionH>
            <wp:positionV relativeFrom="paragraph">
              <wp:posOffset>592010</wp:posOffset>
            </wp:positionV>
            <wp:extent cx="2362835" cy="3124835"/>
            <wp:effectExtent l="0" t="0" r="0" b="0"/>
            <wp:wrapThrough wrapText="bothSides">
              <wp:wrapPolygon edited="0">
                <wp:start x="0" y="0"/>
                <wp:lineTo x="0" y="21464"/>
                <wp:lineTo x="21420" y="21464"/>
                <wp:lineTo x="21420" y="0"/>
                <wp:lineTo x="0" y="0"/>
              </wp:wrapPolygon>
            </wp:wrapThrough>
            <wp:docPr id="12" name="Рисунок 12" descr="Скачать бесплатно Распечатать раскраски с геометрическими фигурами для дет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бесплатно Распечатать раскраски с геометрическими фигурами для дете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334" w:rsidRPr="00B71E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</w:t>
      </w:r>
      <w:r w:rsidR="00873334" w:rsidRPr="00B71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Ребята, чем мы занимались сегодня? С какими новыми фигурами познакомились? Что делали? Что было самым трудным? А что больше всего запомнилось?</w:t>
      </w:r>
    </w:p>
    <w:p w:rsidR="0000759C" w:rsidRPr="000D18DD" w:rsidRDefault="0000759C" w:rsidP="008733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73334" w:rsidRDefault="00873334" w:rsidP="00873334">
      <w:pPr>
        <w:shd w:val="clear" w:color="auto" w:fill="FFFFFF"/>
        <w:spacing w:before="480" w:after="360" w:line="240" w:lineRule="auto"/>
        <w:outlineLvl w:val="0"/>
        <w:rPr>
          <w:rFonts w:ascii="Helvetica" w:eastAsia="Times New Roman" w:hAnsi="Helvetica" w:cs="Helvetica"/>
          <w:b/>
          <w:bCs/>
          <w:color w:val="242F33"/>
          <w:spacing w:val="-14"/>
          <w:kern w:val="36"/>
          <w:sz w:val="60"/>
          <w:szCs w:val="60"/>
          <w:lang w:eastAsia="ru-RU"/>
        </w:rPr>
      </w:pPr>
    </w:p>
    <w:p w:rsidR="00025828" w:rsidRDefault="00025828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p w:rsidR="00575E3D" w:rsidRDefault="00575E3D"/>
    <w:sectPr w:rsidR="0057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B28A3"/>
    <w:multiLevelType w:val="hybridMultilevel"/>
    <w:tmpl w:val="ED2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A6"/>
    <w:rsid w:val="0000759C"/>
    <w:rsid w:val="00025828"/>
    <w:rsid w:val="0011172F"/>
    <w:rsid w:val="00263CA6"/>
    <w:rsid w:val="002D0A7E"/>
    <w:rsid w:val="00442627"/>
    <w:rsid w:val="00575E3D"/>
    <w:rsid w:val="007D5398"/>
    <w:rsid w:val="00873334"/>
    <w:rsid w:val="00B71B12"/>
    <w:rsid w:val="00B71EFC"/>
    <w:rsid w:val="00BF19AD"/>
    <w:rsid w:val="00D15A7F"/>
    <w:rsid w:val="00DA3852"/>
    <w:rsid w:val="00DB3DF5"/>
    <w:rsid w:val="00E47D0E"/>
    <w:rsid w:val="00F8607D"/>
    <w:rsid w:val="00FB358B"/>
    <w:rsid w:val="00FE2E46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947B"/>
  <w15:chartTrackingRefBased/>
  <w15:docId w15:val="{34D83F72-C53E-49B2-9BB0-3341581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7E"/>
    <w:pPr>
      <w:ind w:left="720"/>
      <w:contextualSpacing/>
    </w:pPr>
  </w:style>
  <w:style w:type="paragraph" w:customStyle="1" w:styleId="c0">
    <w:name w:val="c0"/>
    <w:basedOn w:val="a"/>
    <w:rsid w:val="002D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0A7E"/>
  </w:style>
  <w:style w:type="character" w:customStyle="1" w:styleId="c1">
    <w:name w:val="c1"/>
    <w:basedOn w:val="a0"/>
    <w:rsid w:val="002D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2022-01-29T10:31:00Z</dcterms:created>
  <dcterms:modified xsi:type="dcterms:W3CDTF">2022-02-14T13:39:00Z</dcterms:modified>
</cp:coreProperties>
</file>