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EF" w:rsidRPr="000C6A36" w:rsidRDefault="00A55BEF" w:rsidP="00A55BEF">
      <w:pPr>
        <w:jc w:val="center"/>
        <w:rPr>
          <w:rFonts w:eastAsiaTheme="minorHAnsi"/>
          <w:kern w:val="0"/>
          <w:sz w:val="28"/>
        </w:rPr>
      </w:pPr>
      <w:r w:rsidRPr="000C6A36">
        <w:rPr>
          <w:sz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A55BEF" w:rsidRDefault="00A55BEF" w:rsidP="00A55BEF">
      <w:pPr>
        <w:widowControl/>
        <w:shd w:val="clear" w:color="auto" w:fill="FFFFFF"/>
        <w:suppressAutoHyphens w:val="0"/>
        <w:jc w:val="center"/>
        <w:rPr>
          <w:color w:val="3D3D3D"/>
          <w:sz w:val="28"/>
          <w:szCs w:val="20"/>
          <w:shd w:val="clear" w:color="auto" w:fill="FAFAFA"/>
        </w:rPr>
      </w:pPr>
    </w:p>
    <w:p w:rsidR="00A55BEF" w:rsidRDefault="00A55BEF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6510C6" w:rsidRPr="000C6A36" w:rsidRDefault="006510C6" w:rsidP="00A55BEF">
      <w:pPr>
        <w:widowControl/>
        <w:shd w:val="clear" w:color="auto" w:fill="FFFFFF" w:themeFill="background1"/>
        <w:suppressAutoHyphens w:val="0"/>
        <w:rPr>
          <w:color w:val="3D3D3D"/>
          <w:sz w:val="28"/>
          <w:szCs w:val="20"/>
          <w:shd w:val="clear" w:color="auto" w:fill="FAFAFA"/>
        </w:rPr>
      </w:pPr>
    </w:p>
    <w:p w:rsidR="00A55BEF" w:rsidRDefault="00A55BEF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Технологическая карта по организации </w:t>
      </w:r>
      <w:r w:rsidR="002E3831">
        <w:rPr>
          <w:rFonts w:eastAsia="Times New Roman"/>
          <w:color w:val="000000"/>
          <w:kern w:val="0"/>
          <w:sz w:val="28"/>
          <w:szCs w:val="28"/>
          <w:lang w:eastAsia="ru-RU"/>
        </w:rPr>
        <w:t>кружковой работы «Занимательная математика»</w:t>
      </w:r>
    </w:p>
    <w:p w:rsidR="002E3831" w:rsidRPr="00357772" w:rsidRDefault="002E3831" w:rsidP="00A55BE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Игра – путешествие </w:t>
      </w:r>
      <w:r w:rsidR="007B213B">
        <w:rPr>
          <w:rFonts w:eastAsia="Times New Roman"/>
          <w:color w:val="000000"/>
          <w:kern w:val="0"/>
          <w:sz w:val="28"/>
          <w:szCs w:val="28"/>
          <w:lang w:eastAsia="ru-RU"/>
        </w:rPr>
        <w:t>«По островам математики»</w:t>
      </w:r>
    </w:p>
    <w:p w:rsidR="00A55BEF" w:rsidRDefault="00A55BEF" w:rsidP="00A55BEF">
      <w:pPr>
        <w:jc w:val="center"/>
        <w:rPr>
          <w:rFonts w:eastAsia="Times New Roman"/>
          <w:b/>
        </w:rPr>
      </w:pPr>
    </w:p>
    <w:p w:rsidR="00A55BEF" w:rsidRDefault="00A55BEF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A55BEF">
      <w:pPr>
        <w:jc w:val="center"/>
        <w:rPr>
          <w:rFonts w:eastAsia="Times New Roman"/>
          <w:b/>
        </w:rPr>
      </w:pPr>
    </w:p>
    <w:p w:rsidR="006510C6" w:rsidRDefault="006510C6" w:rsidP="006510C6">
      <w:pPr>
        <w:jc w:val="right"/>
        <w:rPr>
          <w:rFonts w:eastAsia="Times New Roman"/>
        </w:rPr>
      </w:pPr>
      <w:r>
        <w:rPr>
          <w:rFonts w:eastAsia="Times New Roman"/>
        </w:rPr>
        <w:t xml:space="preserve">Выполнил: </w:t>
      </w:r>
    </w:p>
    <w:p w:rsidR="00A55BEF" w:rsidRDefault="006510C6" w:rsidP="006510C6">
      <w:pPr>
        <w:jc w:val="right"/>
        <w:rPr>
          <w:rFonts w:eastAsia="Times New Roman"/>
        </w:rPr>
      </w:pPr>
      <w:r>
        <w:rPr>
          <w:rFonts w:eastAsia="Times New Roman"/>
        </w:rPr>
        <w:t xml:space="preserve">воспитатель высшей категории </w:t>
      </w:r>
    </w:p>
    <w:p w:rsidR="006510C6" w:rsidRDefault="006510C6" w:rsidP="006510C6">
      <w:pPr>
        <w:jc w:val="right"/>
        <w:rPr>
          <w:rFonts w:eastAsia="Times New Roman"/>
        </w:rPr>
      </w:pPr>
      <w:proofErr w:type="spellStart"/>
      <w:r>
        <w:rPr>
          <w:rFonts w:eastAsia="Times New Roman"/>
        </w:rPr>
        <w:t>Крауберг</w:t>
      </w:r>
      <w:proofErr w:type="spellEnd"/>
      <w:r>
        <w:rPr>
          <w:rFonts w:eastAsia="Times New Roman"/>
        </w:rPr>
        <w:t xml:space="preserve"> Галина Алексеевна</w:t>
      </w:r>
    </w:p>
    <w:p w:rsidR="006510C6" w:rsidRPr="002B5836" w:rsidRDefault="006510C6" w:rsidP="006510C6">
      <w:pPr>
        <w:jc w:val="right"/>
        <w:rPr>
          <w:rFonts w:eastAsia="Times New Roman"/>
        </w:rPr>
      </w:pPr>
      <w:bookmarkStart w:id="0" w:name="_GoBack"/>
      <w:bookmarkEnd w:id="0"/>
    </w:p>
    <w:p w:rsidR="00A55BEF" w:rsidRPr="00A55BEF" w:rsidRDefault="00A55BEF" w:rsidP="00A55BEF">
      <w:pPr>
        <w:pStyle w:val="a3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357772">
        <w:rPr>
          <w:rFonts w:eastAsia="Times New Roman"/>
          <w:b/>
          <w:sz w:val="28"/>
          <w:szCs w:val="28"/>
          <w:u w:val="single"/>
        </w:rPr>
        <w:lastRenderedPageBreak/>
        <w:t>Приоритетная образовательная область:</w:t>
      </w:r>
      <w:r w:rsidRPr="00357772">
        <w:rPr>
          <w:rFonts w:eastAsia="Times New Roman"/>
          <w:b/>
          <w:sz w:val="28"/>
          <w:szCs w:val="28"/>
        </w:rPr>
        <w:t xml:space="preserve"> «Познавательное развитие»:</w:t>
      </w:r>
      <w:r w:rsidRPr="00A55BEF">
        <w:rPr>
          <w:b/>
          <w:bCs/>
          <w:color w:val="333333"/>
          <w:sz w:val="27"/>
          <w:szCs w:val="27"/>
          <w:lang w:eastAsia="ru-RU"/>
        </w:rPr>
        <w:t xml:space="preserve"> </w:t>
      </w:r>
      <w:r w:rsidRPr="00E94160">
        <w:rPr>
          <w:b/>
          <w:bCs/>
          <w:sz w:val="27"/>
          <w:szCs w:val="27"/>
          <w:lang w:eastAsia="ru-RU"/>
        </w:rPr>
        <w:t>Цель:</w:t>
      </w:r>
      <w:r w:rsidRPr="00E94160">
        <w:rPr>
          <w:i/>
          <w:iCs/>
          <w:sz w:val="27"/>
          <w:szCs w:val="27"/>
          <w:lang w:eastAsia="ru-RU"/>
        </w:rPr>
        <w:t> </w:t>
      </w:r>
      <w:r>
        <w:rPr>
          <w:color w:val="00000A"/>
          <w:sz w:val="27"/>
          <w:szCs w:val="27"/>
          <w:lang w:eastAsia="ru-RU"/>
        </w:rPr>
        <w:t>п</w:t>
      </w:r>
      <w:r w:rsidRPr="00A55BEF">
        <w:rPr>
          <w:color w:val="00000A"/>
          <w:sz w:val="27"/>
          <w:szCs w:val="27"/>
          <w:lang w:eastAsia="ru-RU"/>
        </w:rPr>
        <w:t>оддерживать интерес детей к интеллектуальной деятельности, желание играть в игры с</w:t>
      </w:r>
      <w:r w:rsidRPr="00A55BEF">
        <w:rPr>
          <w:b/>
          <w:bCs/>
          <w:color w:val="00000A"/>
          <w:sz w:val="27"/>
          <w:szCs w:val="27"/>
          <w:lang w:eastAsia="ru-RU"/>
        </w:rPr>
        <w:t> </w:t>
      </w:r>
      <w:r w:rsidRPr="00A55BEF">
        <w:rPr>
          <w:color w:val="00000A"/>
          <w:sz w:val="27"/>
          <w:szCs w:val="27"/>
          <w:lang w:eastAsia="ru-RU"/>
        </w:rPr>
        <w:t>математическим содержанием, проявляя настойчивость, целеустремленность, находчивость, смекалку, взаимопомощь, понимание юмора.</w:t>
      </w:r>
    </w:p>
    <w:p w:rsidR="00A55BEF" w:rsidRPr="00CF19D0" w:rsidRDefault="00A55BEF" w:rsidP="00A55BEF">
      <w:pPr>
        <w:contextualSpacing/>
        <w:jc w:val="both"/>
        <w:rPr>
          <w:rFonts w:eastAsia="Times New Roman"/>
          <w:b/>
          <w:sz w:val="28"/>
          <w:szCs w:val="28"/>
          <w:u w:val="single"/>
        </w:rPr>
      </w:pPr>
      <w:r w:rsidRPr="00CF19D0">
        <w:rPr>
          <w:rFonts w:eastAsia="Times New Roman"/>
          <w:b/>
          <w:sz w:val="28"/>
          <w:szCs w:val="28"/>
          <w:u w:val="single"/>
        </w:rPr>
        <w:t>В интеграции:</w:t>
      </w:r>
    </w:p>
    <w:p w:rsidR="00A55BEF" w:rsidRPr="00CF19D0" w:rsidRDefault="00A55BEF" w:rsidP="00A55BE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D0">
        <w:rPr>
          <w:rFonts w:ascii="Times New Roman" w:hAnsi="Times New Roman"/>
          <w:b/>
          <w:i/>
          <w:sz w:val="28"/>
          <w:szCs w:val="28"/>
        </w:rPr>
        <w:t xml:space="preserve"> «Социально-коммуникативное развитие:</w:t>
      </w:r>
      <w:r w:rsidRPr="00CF19D0">
        <w:rPr>
          <w:rFonts w:ascii="Times New Roman" w:hAnsi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овладение нормами речи, формирование нравственных ценностей (забота о других: </w:t>
      </w:r>
      <w:r w:rsidR="00E94160">
        <w:rPr>
          <w:rFonts w:ascii="Times New Roman" w:hAnsi="Times New Roman"/>
          <w:sz w:val="28"/>
          <w:szCs w:val="28"/>
        </w:rPr>
        <w:t>уступить место, подвинуться</w:t>
      </w:r>
      <w:r w:rsidRPr="00CF19D0">
        <w:rPr>
          <w:rFonts w:ascii="Times New Roman" w:hAnsi="Times New Roman"/>
          <w:sz w:val="28"/>
          <w:szCs w:val="28"/>
        </w:rPr>
        <w:t>).</w:t>
      </w:r>
    </w:p>
    <w:p w:rsidR="00A55BEF" w:rsidRPr="00CF19D0" w:rsidRDefault="00A55BEF" w:rsidP="00A55BE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D0">
        <w:rPr>
          <w:rFonts w:ascii="Times New Roman" w:hAnsi="Times New Roman"/>
          <w:b/>
          <w:i/>
          <w:sz w:val="28"/>
          <w:szCs w:val="28"/>
        </w:rPr>
        <w:t>«Физическое развитие»:</w:t>
      </w:r>
      <w:r w:rsidRPr="00CF19D0">
        <w:rPr>
          <w:rFonts w:ascii="Times New Roman" w:hAnsi="Times New Roman"/>
          <w:sz w:val="28"/>
          <w:szCs w:val="28"/>
        </w:rPr>
        <w:t xml:space="preserve"> формирование потребности в двигательной активности, сохранение и укрепление физического и психического здоровья детей.</w:t>
      </w:r>
    </w:p>
    <w:p w:rsidR="00A55BEF" w:rsidRPr="00CF19D0" w:rsidRDefault="00A55BEF" w:rsidP="00A55BEF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55BEF" w:rsidRPr="00CF19D0" w:rsidRDefault="00A55BEF" w:rsidP="00A55BE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F19D0">
        <w:rPr>
          <w:rFonts w:ascii="Times New Roman" w:hAnsi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/>
          <w:b/>
          <w:i/>
          <w:sz w:val="28"/>
          <w:szCs w:val="28"/>
        </w:rPr>
        <w:t>»:</w:t>
      </w:r>
      <w:r w:rsidRPr="00CF19D0">
        <w:rPr>
          <w:color w:val="000000"/>
          <w:sz w:val="28"/>
          <w:szCs w:val="28"/>
          <w:lang w:eastAsia="ru-RU"/>
        </w:rPr>
        <w:t xml:space="preserve"> </w:t>
      </w:r>
      <w:r w:rsidRPr="00CF19D0">
        <w:rPr>
          <w:rFonts w:ascii="Times New Roman" w:hAnsi="Times New Roman"/>
          <w:color w:val="000000"/>
          <w:sz w:val="28"/>
          <w:szCs w:val="28"/>
          <w:lang w:eastAsia="ru-RU"/>
        </w:rPr>
        <w:t>активизировать словарь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</w:t>
      </w:r>
      <w:r w:rsidR="00D806DE">
        <w:rPr>
          <w:rFonts w:ascii="Times New Roman" w:hAnsi="Times New Roman"/>
          <w:color w:val="000000"/>
          <w:sz w:val="28"/>
          <w:szCs w:val="28"/>
          <w:lang w:eastAsia="ru-RU"/>
        </w:rPr>
        <w:t>рез математические понятия</w:t>
      </w:r>
      <w:r w:rsidR="00E9416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80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19D0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грамматически правильно строить предложения, использовать в речи распространенные предложения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отвечать на вопросы полными предложениями, самостоятельно делать вывода и умозаключения</w:t>
      </w:r>
      <w:r w:rsidRPr="00357772">
        <w:rPr>
          <w:color w:val="000000"/>
          <w:sz w:val="28"/>
          <w:szCs w:val="28"/>
          <w:lang w:eastAsia="ru-RU"/>
        </w:rPr>
        <w:t>.</w:t>
      </w:r>
    </w:p>
    <w:p w:rsidR="00A55BEF" w:rsidRDefault="00A55BEF" w:rsidP="00A55BEF">
      <w:pPr>
        <w:contextualSpacing/>
        <w:jc w:val="both"/>
        <w:rPr>
          <w:rFonts w:eastAsia="Times New Roman"/>
          <w:b/>
        </w:rPr>
      </w:pPr>
    </w:p>
    <w:p w:rsidR="00A55BEF" w:rsidRPr="00CF19D0" w:rsidRDefault="00A55BEF" w:rsidP="00A55BEF">
      <w:p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Предпосылки УУД (универсальные учебные </w:t>
      </w:r>
      <w:r w:rsidRPr="00CF19D0">
        <w:rPr>
          <w:rFonts w:eastAsia="Times New Roman"/>
          <w:b/>
          <w:sz w:val="28"/>
          <w:szCs w:val="28"/>
        </w:rPr>
        <w:t xml:space="preserve">действия): </w:t>
      </w:r>
      <w:r w:rsidRPr="00CF19D0">
        <w:rPr>
          <w:rFonts w:eastAsia="Times New Roman"/>
          <w:sz w:val="28"/>
          <w:szCs w:val="28"/>
        </w:rPr>
        <w:t>умение слушать, выполнять по заданному образцу и правилу, умение оценивать свои и чужие действия, осознание своих качеств, самооценка (похвалить себя).</w:t>
      </w:r>
    </w:p>
    <w:p w:rsidR="00A55BEF" w:rsidRPr="00026E21" w:rsidRDefault="00A55BEF" w:rsidP="00A55BEF">
      <w:pPr>
        <w:contextualSpacing/>
        <w:jc w:val="both"/>
        <w:rPr>
          <w:rFonts w:eastAsia="Times New Roman"/>
        </w:rPr>
      </w:pPr>
    </w:p>
    <w:p w:rsidR="00A55BEF" w:rsidRDefault="00A55BEF" w:rsidP="00A55BEF">
      <w:pPr>
        <w:contextualSpacing/>
        <w:jc w:val="both"/>
        <w:rPr>
          <w:rFonts w:eastAsia="Times New Roman"/>
        </w:rPr>
      </w:pPr>
      <w:r w:rsidRPr="00506C14">
        <w:rPr>
          <w:rFonts w:eastAsia="Times New Roman"/>
          <w:b/>
          <w:sz w:val="28"/>
          <w:szCs w:val="28"/>
        </w:rPr>
        <w:t>Оборудование:</w:t>
      </w:r>
      <w:r w:rsidRPr="002B5836">
        <w:rPr>
          <w:rFonts w:eastAsia="Times New Roman"/>
        </w:rPr>
        <w:t xml:space="preserve"> </w:t>
      </w:r>
      <w:r w:rsidRPr="00401EF4">
        <w:rPr>
          <w:rFonts w:eastAsia="Times New Roman"/>
          <w:color w:val="000000"/>
          <w:sz w:val="28"/>
          <w:szCs w:val="28"/>
          <w:lang w:eastAsia="ru-RU"/>
        </w:rPr>
        <w:t>счетные палочки, точечное изображение кораблика</w:t>
      </w:r>
      <w:r w:rsidR="00D806DE">
        <w:rPr>
          <w:rFonts w:eastAsia="Times New Roman"/>
          <w:color w:val="000000"/>
          <w:sz w:val="28"/>
          <w:szCs w:val="28"/>
          <w:lang w:eastAsia="ru-RU"/>
        </w:rPr>
        <w:t xml:space="preserve"> и самолета</w:t>
      </w:r>
      <w:r w:rsidRPr="00401EF4">
        <w:rPr>
          <w:rFonts w:eastAsia="Times New Roman"/>
          <w:color w:val="000000"/>
          <w:sz w:val="28"/>
          <w:szCs w:val="28"/>
          <w:lang w:eastAsia="ru-RU"/>
        </w:rPr>
        <w:t>, бинокль</w:t>
      </w:r>
      <w:r w:rsidR="00D806DE">
        <w:rPr>
          <w:rFonts w:eastAsia="Times New Roman"/>
          <w:color w:val="000000"/>
          <w:sz w:val="28"/>
          <w:szCs w:val="28"/>
          <w:lang w:eastAsia="ru-RU"/>
        </w:rPr>
        <w:t xml:space="preserve"> (свернутые листы бумаги)</w:t>
      </w:r>
      <w:r w:rsidRPr="00401EF4">
        <w:rPr>
          <w:rFonts w:eastAsia="Times New Roman"/>
          <w:color w:val="000000"/>
          <w:sz w:val="28"/>
          <w:szCs w:val="28"/>
          <w:lang w:eastAsia="ru-RU"/>
        </w:rPr>
        <w:t>, конверты с заданиями,</w:t>
      </w:r>
      <w:r w:rsidR="00D806DE">
        <w:rPr>
          <w:rFonts w:eastAsia="Times New Roman"/>
          <w:color w:val="000000"/>
          <w:sz w:val="28"/>
          <w:szCs w:val="28"/>
          <w:lang w:eastAsia="ru-RU"/>
        </w:rPr>
        <w:t xml:space="preserve"> счетные палочки, карточки с цифрами, геометрические фигуры, 4 стола,</w:t>
      </w:r>
      <w:r w:rsidRPr="00401EF4">
        <w:rPr>
          <w:rFonts w:eastAsia="Times New Roman"/>
          <w:color w:val="000000"/>
          <w:sz w:val="28"/>
          <w:szCs w:val="28"/>
          <w:lang w:eastAsia="ru-RU"/>
        </w:rPr>
        <w:t xml:space="preserve"> черепаха, </w:t>
      </w:r>
      <w:r>
        <w:rPr>
          <w:rFonts w:eastAsia="Times New Roman"/>
          <w:color w:val="000000"/>
          <w:sz w:val="28"/>
          <w:szCs w:val="28"/>
          <w:lang w:eastAsia="ru-RU"/>
        </w:rPr>
        <w:t>картинки с названиями островов</w:t>
      </w:r>
      <w:r w:rsidR="00D806DE">
        <w:rPr>
          <w:rFonts w:eastAsia="Times New Roman"/>
          <w:color w:val="000000"/>
          <w:sz w:val="28"/>
          <w:szCs w:val="28"/>
          <w:lang w:eastAsia="ru-RU"/>
        </w:rPr>
        <w:t>, буквы для слова «МОЛОДЦЫ», доска переносная, мел</w:t>
      </w:r>
      <w:r w:rsidR="00BE1E17">
        <w:rPr>
          <w:rFonts w:eastAsia="Times New Roman"/>
          <w:color w:val="000000"/>
          <w:sz w:val="28"/>
          <w:szCs w:val="28"/>
          <w:lang w:eastAsia="ru-RU"/>
        </w:rPr>
        <w:t>, сундук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55BEF" w:rsidRDefault="00A55BEF" w:rsidP="00A55BEF">
      <w:pPr>
        <w:framePr w:hSpace="180" w:wrap="around" w:vAnchor="text" w:hAnchor="text" w:y="1"/>
        <w:contextualSpacing/>
        <w:suppressOverlap/>
        <w:jc w:val="both"/>
        <w:rPr>
          <w:rFonts w:eastAsia="Times New Roman"/>
        </w:rPr>
      </w:pPr>
    </w:p>
    <w:p w:rsidR="00A55BEF" w:rsidRPr="002B5836" w:rsidRDefault="00A55BEF" w:rsidP="00A55BEF">
      <w:pPr>
        <w:framePr w:hSpace="180" w:wrap="around" w:vAnchor="text" w:hAnchor="text" w:y="1"/>
        <w:contextualSpacing/>
        <w:suppressOverlap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6410"/>
        <w:gridCol w:w="851"/>
        <w:gridCol w:w="1417"/>
        <w:gridCol w:w="1418"/>
        <w:gridCol w:w="1984"/>
        <w:gridCol w:w="1956"/>
      </w:tblGrid>
      <w:tr w:rsidR="00A55BEF" w:rsidRPr="00E71DC1" w:rsidTr="007044C7">
        <w:trPr>
          <w:trHeight w:val="841"/>
        </w:trPr>
        <w:tc>
          <w:tcPr>
            <w:tcW w:w="1098" w:type="dxa"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lastRenderedPageBreak/>
              <w:t>Струк</w:t>
            </w:r>
            <w:r>
              <w:rPr>
                <w:rFonts w:eastAsia="Times New Roman"/>
                <w:b/>
              </w:rPr>
              <w:t xml:space="preserve">тура </w:t>
            </w:r>
            <w:r w:rsidRPr="00E71DC1">
              <w:rPr>
                <w:rFonts w:eastAsia="Times New Roman"/>
                <w:b/>
              </w:rPr>
              <w:t>НОД</w:t>
            </w:r>
          </w:p>
        </w:tc>
        <w:tc>
          <w:tcPr>
            <w:tcW w:w="6410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A4C94">
              <w:rPr>
                <w:rFonts w:eastAsia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851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Образовательная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область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(вид детской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деятельности)</w:t>
            </w:r>
          </w:p>
        </w:tc>
        <w:tc>
          <w:tcPr>
            <w:tcW w:w="1417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Наличие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средства для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достижения </w:t>
            </w:r>
          </w:p>
          <w:p w:rsidR="00A55BEF" w:rsidRPr="00EA4C94" w:rsidRDefault="00C01708" w:rsidP="00242F13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образовательного результата</w:t>
            </w:r>
            <w:r w:rsidR="00A55BEF" w:rsidRPr="00EA4C94">
              <w:rPr>
                <w:rFonts w:eastAsia="Times New Roman"/>
                <w:b/>
              </w:rPr>
              <w:t xml:space="preserve"> у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каждого ребёнка</w:t>
            </w:r>
          </w:p>
        </w:tc>
        <w:tc>
          <w:tcPr>
            <w:tcW w:w="1418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Формы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работы</w:t>
            </w:r>
          </w:p>
        </w:tc>
        <w:tc>
          <w:tcPr>
            <w:tcW w:w="1984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Образовательные цели и задачи</w:t>
            </w:r>
          </w:p>
        </w:tc>
        <w:tc>
          <w:tcPr>
            <w:tcW w:w="1956" w:type="dxa"/>
          </w:tcPr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Итоговый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образовательный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результат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(формируемые 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>у детей</w:t>
            </w:r>
          </w:p>
          <w:p w:rsidR="00A55BEF" w:rsidRPr="00EA4C94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A4C94">
              <w:rPr>
                <w:rFonts w:eastAsia="Times New Roman"/>
                <w:b/>
              </w:rPr>
              <w:t xml:space="preserve">интегративные 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A4C94">
              <w:rPr>
                <w:rFonts w:eastAsia="Times New Roman"/>
                <w:b/>
              </w:rPr>
              <w:t>качества)</w:t>
            </w:r>
          </w:p>
        </w:tc>
      </w:tr>
      <w:tr w:rsidR="00A55BEF" w:rsidRPr="00E71DC1" w:rsidTr="007044C7">
        <w:trPr>
          <w:trHeight w:val="841"/>
        </w:trPr>
        <w:tc>
          <w:tcPr>
            <w:tcW w:w="1098" w:type="dxa"/>
            <w:vMerge w:val="restart"/>
          </w:tcPr>
          <w:p w:rsidR="007A08FC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Вводная часть</w:t>
            </w:r>
            <w:r w:rsidR="007A08FC" w:rsidRPr="00E71DC1">
              <w:rPr>
                <w:rFonts w:eastAsia="Times New Roman"/>
                <w:b/>
              </w:rPr>
              <w:t xml:space="preserve"> </w:t>
            </w: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7A08FC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7A08FC" w:rsidP="00242F13">
            <w:pPr>
              <w:contextualSpacing/>
              <w:jc w:val="center"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</w:tc>
        <w:tc>
          <w:tcPr>
            <w:tcW w:w="6410" w:type="dxa"/>
          </w:tcPr>
          <w:p w:rsidR="00C01708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Ребята, вы знаете, сегодня со мной творятся какие-то чудеса. Утром, когда я пришла в детский сад, возле дверей ко мне подошел мужчина, и перед</w:t>
            </w:r>
            <w:r w:rsid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ал мне вот этот </w:t>
            </w:r>
            <w:r w:rsidR="000967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конверт</w:t>
            </w: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(показывает).</w:t>
            </w:r>
          </w:p>
          <w:p w:rsidR="007A08FC" w:rsidRPr="00C01708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Как вы думаете,</w:t>
            </w:r>
            <w:r w:rsidR="000967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от кого оно</w:t>
            </w: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?</w:t>
            </w:r>
            <w:r w:rsidR="000967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(ВОЗ</w:t>
            </w:r>
            <w:r w:rsid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)</w:t>
            </w:r>
          </w:p>
          <w:p w:rsidR="007A08FC" w:rsidRPr="00C01708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Почему вы так думаете?</w:t>
            </w:r>
            <w:r w:rsid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(ВОЗ – п</w:t>
            </w:r>
            <w:r w:rsidR="000967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отому что только Незнайка ходит в такой шапке</w:t>
            </w:r>
            <w:r w:rsid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)</w:t>
            </w:r>
          </w:p>
          <w:p w:rsidR="007A08FC" w:rsidRPr="000967E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Интересно</w:t>
            </w:r>
            <w:r w:rsidR="000967E7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. Давайте посмотрим, что в нем написано</w:t>
            </w:r>
            <w:r w:rsid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C01708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(открывает конверт, а там письмо)</w:t>
            </w:r>
            <w:r w:rsidRPr="00C0170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Прочитаем его?</w:t>
            </w:r>
          </w:p>
          <w:p w:rsidR="007A08FC" w:rsidRPr="006C02C8" w:rsidRDefault="007A08FC" w:rsidP="006C02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«Привет, ребята! Вы, конечно же, узнали меня?! Мы, когда-то давным - давно, спрятали клад на Таинственном острове. Сегодня я собираю команду для путешествия на таинственный остров за древними сокровищами. Но учтите, путешествие </w:t>
            </w:r>
            <w:r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lastRenderedPageBreak/>
              <w:t>будет нелегким. Много трудностей встретится вам на пути.</w:t>
            </w:r>
            <w:r w:rsid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Вам придется выполнять задания, и</w:t>
            </w:r>
            <w:r w:rsidR="00425852"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 xml:space="preserve"> за</w:t>
            </w:r>
            <w:r w:rsid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 xml:space="preserve"> каждое</w:t>
            </w:r>
            <w:r w:rsidR="00425852"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 xml:space="preserve"> выполненное задание </w:t>
            </w:r>
            <w:r w:rsid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 xml:space="preserve">на острове, </w:t>
            </w:r>
            <w:r w:rsidR="00425852"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вы будете получать по букве. В конце путешествия из собранн</w:t>
            </w:r>
            <w:r w:rsid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ых букв должно получиться слово</w:t>
            </w:r>
            <w:r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</w:p>
          <w:p w:rsidR="007A08FC" w:rsidRPr="006C02C8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Ребята, отправимся в путешествие?</w:t>
            </w:r>
            <w:r w:rsidR="006C02C8" w:rsidRPr="006C02C8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Мы не боимся трудностей?</w:t>
            </w:r>
            <w:r w:rsidR="006C02C8" w:rsidRPr="006C02C8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(ВОЗ)</w:t>
            </w:r>
          </w:p>
          <w:p w:rsidR="007A08FC" w:rsidRPr="002F5B40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Молодцы, в нашей группе самые смелые и отважные дети. Давайте улыбне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мся друг другу и будем собираться в путь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!</w:t>
            </w:r>
          </w:p>
          <w:p w:rsidR="007A08FC" w:rsidRPr="002F5B40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Сегодня у нас б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удет необычное занятие, а занятие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– путешествие: 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«Путешествие на острова Математики». А это значит, мы будем заниматься ма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тематикой. </w:t>
            </w:r>
            <w:r w:rsidR="00425852" w:rsidRPr="007A08F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Скажите, все готовы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? </w:t>
            </w:r>
          </w:p>
          <w:p w:rsidR="007A08FC" w:rsidRPr="002F5B40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А на чём же мы отправимся в </w:t>
            </w:r>
            <w:r w:rsidRPr="002F5B40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путешествие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? Об этом мы узнаем после того, когда соединим все цифры о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т 1 до 20, и выберем на чем отправимся. </w:t>
            </w:r>
          </w:p>
          <w:p w:rsidR="00A55BEF" w:rsidRPr="002F5B40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В</w:t>
            </w:r>
            <w:r w:rsidR="006C02C8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ижу, у всех получились кораблик и самолет</w:t>
            </w:r>
            <w:r w:rsidR="002F5B40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 А на чем мы отправимся, я вам предлагаю выбрать самим. (ВОЗ – с помощью считалочки). М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ы отправляемс</w:t>
            </w:r>
            <w:r w:rsidR="002F5B40"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я в путь.</w:t>
            </w:r>
          </w:p>
          <w:p w:rsidR="00425852" w:rsidRPr="007A08FC" w:rsidRDefault="002F5B40" w:rsidP="00425852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2F5B40">
              <w:rPr>
                <w:rFonts w:eastAsia="Times New Roman"/>
                <w:kern w:val="0"/>
                <w:sz w:val="28"/>
                <w:lang w:eastAsia="ru-RU"/>
              </w:rPr>
              <w:t>Отправляемся в путь.</w:t>
            </w:r>
            <w:r w:rsidR="00425852" w:rsidRPr="007A08F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</w:p>
          <w:p w:rsidR="002F5B40" w:rsidRPr="007A08FC" w:rsidRDefault="002F5B40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  <w:p w:rsidR="00A55BEF" w:rsidRPr="00E91A67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Познавательное развитие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91A67">
              <w:rPr>
                <w:rFonts w:eastAsia="Times New Roman"/>
                <w:sz w:val="28"/>
                <w:szCs w:val="28"/>
              </w:rPr>
              <w:t>(коммуникативная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55BEF" w:rsidRPr="00BE1E17" w:rsidRDefault="00BE1E17" w:rsidP="00C01708">
            <w:pPr>
              <w:contextualSpacing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</w:t>
            </w:r>
            <w:r w:rsidR="00C01708" w:rsidRPr="00BE1E17">
              <w:rPr>
                <w:rFonts w:eastAsia="Times New Roman"/>
                <w:sz w:val="28"/>
              </w:rPr>
              <w:t>конверт с письмом</w:t>
            </w: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2F5B40" w:rsidRDefault="002F5B40" w:rsidP="00C01708">
            <w:pPr>
              <w:contextualSpacing/>
              <w:rPr>
                <w:rFonts w:eastAsia="Times New Roman"/>
              </w:rPr>
            </w:pPr>
          </w:p>
          <w:p w:rsidR="002F5B40" w:rsidRDefault="002F5B40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Pr="00E91A67" w:rsidRDefault="006C02C8" w:rsidP="00C01708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BE1E17">
              <w:rPr>
                <w:rFonts w:eastAsia="Times New Roman"/>
                <w:sz w:val="28"/>
              </w:rPr>
              <w:t>Цифры от 1 до 20</w:t>
            </w:r>
          </w:p>
        </w:tc>
        <w:tc>
          <w:tcPr>
            <w:tcW w:w="1418" w:type="dxa"/>
          </w:tcPr>
          <w:p w:rsidR="00A55BEF" w:rsidRPr="00BE1E17" w:rsidRDefault="006C02C8" w:rsidP="00C01708">
            <w:pPr>
              <w:contextualSpacing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lastRenderedPageBreak/>
              <w:t>Групповая (ч</w:t>
            </w:r>
            <w:r w:rsidR="00C01708" w:rsidRPr="00BE1E17">
              <w:rPr>
                <w:rFonts w:eastAsia="Times New Roman"/>
                <w:sz w:val="28"/>
              </w:rPr>
              <w:t>тение содержимого письма</w:t>
            </w:r>
            <w:r w:rsidRPr="00BE1E17">
              <w:rPr>
                <w:rFonts w:eastAsia="Times New Roman"/>
                <w:sz w:val="28"/>
              </w:rPr>
              <w:t>)</w:t>
            </w: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2F5B40" w:rsidRDefault="002F5B40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425852" w:rsidRDefault="00425852" w:rsidP="00C01708">
            <w:pPr>
              <w:contextualSpacing/>
              <w:rPr>
                <w:rFonts w:eastAsia="Times New Roman"/>
              </w:rPr>
            </w:pPr>
          </w:p>
          <w:p w:rsidR="002F5B40" w:rsidRDefault="002F5B40" w:rsidP="00C01708">
            <w:pPr>
              <w:contextualSpacing/>
              <w:rPr>
                <w:rFonts w:eastAsia="Times New Roman"/>
              </w:rPr>
            </w:pPr>
          </w:p>
          <w:p w:rsidR="006C02C8" w:rsidRDefault="006C02C8" w:rsidP="00C01708">
            <w:pPr>
              <w:contextualSpacing/>
              <w:rPr>
                <w:rFonts w:eastAsia="Times New Roman"/>
              </w:rPr>
            </w:pPr>
          </w:p>
          <w:p w:rsidR="006C02C8" w:rsidRPr="00BE1E17" w:rsidRDefault="006C02C8" w:rsidP="00C01708">
            <w:pPr>
              <w:contextualSpacing/>
              <w:rPr>
                <w:rFonts w:eastAsia="Times New Roman"/>
                <w:sz w:val="32"/>
                <w:szCs w:val="28"/>
              </w:rPr>
            </w:pPr>
            <w:r w:rsidRPr="00BE1E17">
              <w:rPr>
                <w:rFonts w:eastAsia="Times New Roman"/>
                <w:sz w:val="28"/>
              </w:rPr>
              <w:t>Подгрупповая (</w:t>
            </w:r>
            <w:r w:rsidR="002F5B40" w:rsidRPr="00BE1E17">
              <w:rPr>
                <w:rFonts w:eastAsia="Times New Roman"/>
                <w:sz w:val="28"/>
              </w:rPr>
              <w:t>соединение цифр в порядке возр</w:t>
            </w:r>
            <w:r w:rsidRPr="00BE1E17">
              <w:rPr>
                <w:rFonts w:eastAsia="Times New Roman"/>
                <w:sz w:val="28"/>
              </w:rPr>
              <w:t>астания)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lastRenderedPageBreak/>
              <w:t>Рас</w:t>
            </w:r>
            <w:r w:rsidR="00C01708">
              <w:rPr>
                <w:rFonts w:eastAsia="Times New Roman"/>
                <w:sz w:val="28"/>
                <w:szCs w:val="28"/>
              </w:rPr>
              <w:t>ширение кругозора детей (соотнесение предмета с героем)</w:t>
            </w: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2F5B40" w:rsidRDefault="002F5B40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6C02C8" w:rsidRDefault="006C02C8" w:rsidP="006C02C8">
            <w:pPr>
              <w:contextualSpacing/>
              <w:rPr>
                <w:rFonts w:eastAsia="Times New Roman"/>
                <w:szCs w:val="28"/>
              </w:rPr>
            </w:pPr>
          </w:p>
          <w:p w:rsidR="006C02C8" w:rsidRPr="006C02C8" w:rsidRDefault="006C02C8" w:rsidP="006C02C8">
            <w:pPr>
              <w:contextualSpacing/>
              <w:rPr>
                <w:rFonts w:eastAsia="Times New Roman"/>
                <w:szCs w:val="28"/>
              </w:rPr>
            </w:pPr>
            <w:r w:rsidRPr="00BE1E17">
              <w:rPr>
                <w:rFonts w:eastAsia="Times New Roman"/>
                <w:sz w:val="28"/>
                <w:szCs w:val="28"/>
              </w:rPr>
              <w:t>Закрепление счета в пределах 20</w:t>
            </w:r>
          </w:p>
        </w:tc>
        <w:tc>
          <w:tcPr>
            <w:tcW w:w="1956" w:type="dxa"/>
          </w:tcPr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lastRenderedPageBreak/>
              <w:t>Имеющий первичные представления о мире, любознательный, активный</w:t>
            </w: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D806DE" w:rsidRPr="00E91A67" w:rsidRDefault="00D806DE" w:rsidP="00D806DE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Умеющий считать в пределах 20, знающий порядковый счет</w:t>
            </w:r>
          </w:p>
        </w:tc>
      </w:tr>
      <w:tr w:rsidR="00425852" w:rsidRPr="00E71DC1" w:rsidTr="007044C7">
        <w:trPr>
          <w:trHeight w:val="841"/>
        </w:trPr>
        <w:tc>
          <w:tcPr>
            <w:tcW w:w="1098" w:type="dxa"/>
            <w:vMerge/>
          </w:tcPr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  <w:vMerge w:val="restart"/>
          </w:tcPr>
          <w:p w:rsidR="00425852" w:rsidRPr="002F5B40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Ну вот мы и прибыли к первому </w:t>
            </w:r>
            <w:r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острову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, который называется </w:t>
            </w:r>
            <w:r w:rsidRPr="002F5B40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«Разминка».</w:t>
            </w:r>
          </w:p>
          <w:p w:rsidR="00425852" w:rsidRPr="002F5B40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Послушайте, какие задания нас ждут на этом </w:t>
            </w:r>
            <w:r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острове</w:t>
            </w:r>
            <w:r w:rsidRPr="002F5B40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(открывает конверт и читает задания):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1. Вспомнить порядковый счёт от 1 до 20.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2. Вспомнить обратный счёт от 10 до 1.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3. Посчитайте от 3 до 9, от 4 до 8.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4. Посчитайте от 10 до 5, от 7 до 3.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6. Угадай число, живущее между числами 5 и 7, 4 и 6, 9 и 7.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7. Какое число больше 3 или 4, 7 или 8.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lang w:eastAsia="ru-RU"/>
              </w:rPr>
              <w:t>8. Какое число меньше 1 или 3, 10 или 6.</w:t>
            </w:r>
          </w:p>
          <w:p w:rsidR="00425852" w:rsidRPr="00425852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Молодцы! Справились с первым заданием. Вот получайте первую букву. </w:t>
            </w:r>
          </w:p>
          <w:p w:rsidR="00425852" w:rsidRPr="007A08FC" w:rsidRDefault="00425852" w:rsidP="00425852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Отправляемся на следующий </w:t>
            </w:r>
            <w:r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  <w:r w:rsidRPr="007A08FC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425852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</w:t>
            </w:r>
            <w:r w:rsidRPr="00425852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«Размышляй-ка».</w:t>
            </w:r>
          </w:p>
          <w:p w:rsidR="00425852" w:rsidRPr="007A08FC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7A08F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 </w:t>
            </w: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На этом </w:t>
            </w:r>
            <w:r w:rsidRPr="00425852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острове</w:t>
            </w:r>
            <w:r w:rsidRPr="00425852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нас ждут интересные задания, и я думаю, что мы с удовольствием с ними справимся (открывает второй конверт). Здесь нам предлагают поиграть в игру «Молчанка».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Игра «Молчанка».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Я вам буду задавать вопросы, а ответ на вопросы вы мне будете показывать пальчиками. Самое главное условие - говорить в этой игре нельзя, можно только показывать пальцы.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- Сколько пальцев на правой руке?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- Сколько глаз у светофора?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- Сколько носов у двух собак?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- Сколько ушей у двух мышей?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- Сколько хвостов у двух котов?</w:t>
            </w:r>
          </w:p>
          <w:p w:rsidR="00425852" w:rsidRPr="00BE1E17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Все верн</w:t>
            </w:r>
            <w:r w:rsidR="003E03E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о, показали. Молодцы. Получаете следующую букву.</w:t>
            </w:r>
          </w:p>
          <w:p w:rsidR="00425852" w:rsidRDefault="003E03EC" w:rsidP="0081490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Путешествие продолжается.</w:t>
            </w:r>
          </w:p>
        </w:tc>
        <w:tc>
          <w:tcPr>
            <w:tcW w:w="851" w:type="dxa"/>
          </w:tcPr>
          <w:p w:rsidR="00425852" w:rsidRPr="00E91A67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Конверт с заданием</w:t>
            </w: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Буква</w:t>
            </w: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Pr="00E91A67" w:rsidRDefault="00425852" w:rsidP="002F5B4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852" w:rsidRPr="00E91A67" w:rsidRDefault="00425852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25852" w:rsidRPr="002F5B40" w:rsidRDefault="00425852" w:rsidP="00242F13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BE1E17">
              <w:rPr>
                <w:rFonts w:eastAsia="Times New Roman"/>
                <w:sz w:val="28"/>
                <w:szCs w:val="20"/>
              </w:rPr>
              <w:t>Индивидуальная (выполнение задания)</w:t>
            </w:r>
          </w:p>
        </w:tc>
        <w:tc>
          <w:tcPr>
            <w:tcW w:w="1984" w:type="dxa"/>
          </w:tcPr>
          <w:p w:rsidR="00425852" w:rsidRDefault="00425852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425852" w:rsidRPr="00E91A67" w:rsidRDefault="00425852" w:rsidP="00242F13">
            <w:pPr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Закрепление счета –прямой и обратный, количественное отношение, </w:t>
            </w:r>
          </w:p>
        </w:tc>
        <w:tc>
          <w:tcPr>
            <w:tcW w:w="1956" w:type="dxa"/>
          </w:tcPr>
          <w:p w:rsidR="00425852" w:rsidRDefault="00425852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25852" w:rsidRDefault="00425852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425852" w:rsidRPr="00E91A67" w:rsidRDefault="00425852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E91A67">
              <w:rPr>
                <w:rFonts w:eastAsia="Times New Roman"/>
                <w:sz w:val="28"/>
                <w:szCs w:val="28"/>
              </w:rPr>
              <w:t xml:space="preserve">Имеющий первичные представления </w:t>
            </w:r>
            <w:r>
              <w:rPr>
                <w:rFonts w:eastAsia="Times New Roman"/>
                <w:sz w:val="28"/>
                <w:szCs w:val="28"/>
              </w:rPr>
              <w:t>о числовом ряде</w:t>
            </w:r>
            <w:r w:rsidRPr="00E91A67">
              <w:rPr>
                <w:rFonts w:eastAsia="Times New Roman"/>
                <w:sz w:val="28"/>
                <w:szCs w:val="28"/>
              </w:rPr>
              <w:t>, любознательный, активный</w:t>
            </w:r>
          </w:p>
        </w:tc>
      </w:tr>
      <w:tr w:rsidR="00425852" w:rsidRPr="00E71DC1" w:rsidTr="007044C7">
        <w:trPr>
          <w:trHeight w:val="841"/>
        </w:trPr>
        <w:tc>
          <w:tcPr>
            <w:tcW w:w="1098" w:type="dxa"/>
            <w:vMerge/>
          </w:tcPr>
          <w:p w:rsidR="00425852" w:rsidRPr="00E71DC1" w:rsidRDefault="00425852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  <w:vMerge/>
          </w:tcPr>
          <w:p w:rsidR="00425852" w:rsidRPr="007A08FC" w:rsidRDefault="00425852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425852" w:rsidRDefault="00425852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Pr="00894EEC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25852" w:rsidRPr="00E71DC1" w:rsidRDefault="009C5157" w:rsidP="00242F13">
            <w:pPr>
              <w:contextualSpacing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Познавательная (ответы детей с помощью карточки с цифрой)</w:t>
            </w:r>
          </w:p>
        </w:tc>
        <w:tc>
          <w:tcPr>
            <w:tcW w:w="1417" w:type="dxa"/>
          </w:tcPr>
          <w:p w:rsidR="00425852" w:rsidRDefault="00425852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C5157" w:rsidRDefault="009C515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Карточки с цифрами</w:t>
            </w: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Pr="00894EEC" w:rsidRDefault="004126C0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буква</w:t>
            </w:r>
          </w:p>
        </w:tc>
        <w:tc>
          <w:tcPr>
            <w:tcW w:w="1418" w:type="dxa"/>
          </w:tcPr>
          <w:p w:rsidR="00425852" w:rsidRDefault="00425852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C5157" w:rsidRPr="00425852" w:rsidRDefault="009C5157" w:rsidP="00425852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984" w:type="dxa"/>
          </w:tcPr>
          <w:p w:rsidR="00425852" w:rsidRDefault="00425852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7C19ED" w:rsidRDefault="007C19E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3E03EC" w:rsidRDefault="003E03EC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Развитие логического мышления,</w:t>
            </w:r>
          </w:p>
          <w:p w:rsidR="003E03EC" w:rsidRPr="00894EEC" w:rsidRDefault="003E03EC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Быстрота реакции  </w:t>
            </w:r>
          </w:p>
        </w:tc>
        <w:tc>
          <w:tcPr>
            <w:tcW w:w="1956" w:type="dxa"/>
          </w:tcPr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7C19ED" w:rsidRDefault="007C19ED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425852" w:rsidRPr="00E71DC1" w:rsidRDefault="003E03EC" w:rsidP="00242F13">
            <w:pPr>
              <w:contextualSpacing/>
              <w:jc w:val="center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Владение   имеющимися первичными</w:t>
            </w:r>
            <w:r w:rsidR="00425852" w:rsidRPr="00BE1E17">
              <w:rPr>
                <w:rFonts w:eastAsia="Times New Roman"/>
                <w:sz w:val="28"/>
              </w:rPr>
              <w:t xml:space="preserve"> представления</w:t>
            </w:r>
            <w:r w:rsidRPr="00BE1E17">
              <w:rPr>
                <w:rFonts w:eastAsia="Times New Roman"/>
                <w:sz w:val="28"/>
              </w:rPr>
              <w:t>ми</w:t>
            </w:r>
            <w:r w:rsidR="00425852" w:rsidRPr="00BE1E17">
              <w:rPr>
                <w:rFonts w:eastAsia="Times New Roman"/>
                <w:sz w:val="28"/>
              </w:rPr>
              <w:t xml:space="preserve"> о мире, любознательный, активный</w:t>
            </w:r>
          </w:p>
        </w:tc>
      </w:tr>
      <w:tr w:rsidR="00A55BEF" w:rsidRPr="00E71DC1" w:rsidTr="007044C7">
        <w:trPr>
          <w:trHeight w:val="280"/>
        </w:trPr>
        <w:tc>
          <w:tcPr>
            <w:tcW w:w="1098" w:type="dxa"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</w:tcPr>
          <w:p w:rsidR="007A08FC" w:rsidRPr="00BE1E17" w:rsidRDefault="003E03E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И вот мы прибыли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на третий </w:t>
            </w:r>
            <w:r w:rsidR="007A08FC"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И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называется он </w:t>
            </w:r>
            <w:r w:rsidR="007A08FC"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="007C19ED"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 «Загад</w:t>
            </w:r>
            <w:r w:rsidR="007A08FC"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к</w:t>
            </w:r>
            <w:r w:rsidR="007C19ED"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а</w:t>
            </w:r>
            <w:r w:rsidR="007A08FC"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».</w:t>
            </w:r>
          </w:p>
          <w:p w:rsidR="0034228B" w:rsidRPr="00BE1E17" w:rsidRDefault="0034228B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kern w:val="0"/>
                <w:sz w:val="28"/>
                <w:lang w:eastAsia="ru-RU"/>
              </w:rPr>
              <w:lastRenderedPageBreak/>
              <w:t xml:space="preserve">Посмотрите какой большой конверт на этом острове. </w:t>
            </w:r>
            <w:r w:rsidR="003B0CCE" w:rsidRPr="00BE1E17">
              <w:rPr>
                <w:rFonts w:eastAsia="Times New Roman"/>
                <w:kern w:val="0"/>
                <w:sz w:val="28"/>
                <w:lang w:eastAsia="ru-RU"/>
              </w:rPr>
              <w:t>Наверное,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очень сложное задание в нем спрятано.</w:t>
            </w:r>
            <w:r w:rsidR="003B0CCE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</w:p>
          <w:p w:rsidR="003B0CCE" w:rsidRPr="00BE1E17" w:rsidRDefault="003B0CCE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proofErr w:type="gramStart"/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Задание: 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</w:t>
            </w:r>
            <w:proofErr w:type="gramEnd"/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                                                                                 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- в левом верхнем углу расположен квадрат,                      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   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- в правом нижнем углу расположен треугольник,   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           </w:t>
            </w:r>
            <w:r w:rsidR="007C19ED" w:rsidRPr="00BE1E17">
              <w:rPr>
                <w:rFonts w:eastAsia="Times New Roman"/>
                <w:kern w:val="0"/>
                <w:sz w:val="28"/>
                <w:lang w:eastAsia="ru-RU"/>
              </w:rPr>
              <w:t>-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в центре  </w:t>
            </w:r>
            <w:r w:rsidR="007C19ED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расположен овал,  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                                                </w:t>
            </w:r>
            <w:r w:rsidR="007C19ED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- левом нижнем углу расположен круг, 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                                                                   </w:t>
            </w:r>
            <w:r w:rsidR="007C19ED" w:rsidRPr="00BE1E17">
              <w:rPr>
                <w:rFonts w:eastAsia="Times New Roman"/>
                <w:kern w:val="0"/>
                <w:sz w:val="28"/>
                <w:lang w:eastAsia="ru-RU"/>
              </w:rPr>
              <w:t>- в правом верхнем углу расположен прямоугольник.</w:t>
            </w:r>
          </w:p>
          <w:p w:rsidR="007C19ED" w:rsidRPr="00BE1E17" w:rsidRDefault="007C19ED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Так что же за загадка была такая? (ВОЗ – загадка о расположении геометрических фигур). </w:t>
            </w:r>
          </w:p>
          <w:p w:rsidR="007A08FC" w:rsidRPr="00BE1E17" w:rsidRDefault="00847B13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Молодцы, справились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 И за это получаете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букву</w:t>
            </w:r>
            <w:r w:rsidR="007A08FC"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.</w:t>
            </w:r>
          </w:p>
          <w:p w:rsidR="00A55BEF" w:rsidRPr="00847B13" w:rsidRDefault="00847B13" w:rsidP="00847B1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Путешествие продолжается.</w:t>
            </w:r>
          </w:p>
        </w:tc>
        <w:tc>
          <w:tcPr>
            <w:tcW w:w="851" w:type="dxa"/>
          </w:tcPr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  <w:p w:rsidR="00A55BEF" w:rsidRPr="00E71DC1" w:rsidRDefault="00BE1E17" w:rsidP="00242F13">
            <w:pPr>
              <w:contextualSpacing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П</w:t>
            </w:r>
            <w:r w:rsidR="007C19ED" w:rsidRPr="00BE1E17">
              <w:rPr>
                <w:rFonts w:eastAsia="Times New Roman"/>
                <w:sz w:val="28"/>
              </w:rPr>
              <w:t>ознавательна</w:t>
            </w:r>
            <w:r w:rsidR="007C19ED" w:rsidRPr="00BE1E17">
              <w:rPr>
                <w:rFonts w:eastAsia="Times New Roman"/>
                <w:sz w:val="28"/>
              </w:rPr>
              <w:lastRenderedPageBreak/>
              <w:t>я</w:t>
            </w:r>
            <w:r>
              <w:rPr>
                <w:rFonts w:eastAsia="Times New Roman"/>
                <w:sz w:val="28"/>
              </w:rPr>
              <w:t xml:space="preserve"> деятельность</w:t>
            </w:r>
          </w:p>
        </w:tc>
        <w:tc>
          <w:tcPr>
            <w:tcW w:w="1417" w:type="dxa"/>
          </w:tcPr>
          <w:p w:rsidR="00A55BEF" w:rsidRPr="00BE1E17" w:rsidRDefault="00A55BEF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A55BEF" w:rsidRDefault="007C19ED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 xml:space="preserve">Конверт с чистым листом и </w:t>
            </w:r>
            <w:r w:rsidRPr="00BE1E17">
              <w:rPr>
                <w:rFonts w:eastAsia="Times New Roman"/>
                <w:sz w:val="28"/>
              </w:rPr>
              <w:lastRenderedPageBreak/>
              <w:t>геометрическими фигурами на каждого ребенка</w:t>
            </w: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4126C0" w:rsidRPr="00BE1E17" w:rsidRDefault="004126C0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буква</w:t>
            </w:r>
          </w:p>
          <w:p w:rsidR="00A55BEF" w:rsidRPr="00BE1E17" w:rsidRDefault="00A55BEF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  <w:p w:rsidR="00A55BEF" w:rsidRPr="00BE1E17" w:rsidRDefault="00A55BEF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418" w:type="dxa"/>
          </w:tcPr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  <w:p w:rsidR="00A55BEF" w:rsidRPr="00E71DC1" w:rsidRDefault="007C19ED" w:rsidP="00242F13">
            <w:pPr>
              <w:contextualSpacing/>
              <w:jc w:val="center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 xml:space="preserve">Индивидуальная работа </w:t>
            </w:r>
          </w:p>
        </w:tc>
        <w:tc>
          <w:tcPr>
            <w:tcW w:w="1984" w:type="dxa"/>
          </w:tcPr>
          <w:p w:rsidR="00A55BEF" w:rsidRPr="00E71DC1" w:rsidRDefault="007C19ED" w:rsidP="00242F13">
            <w:pPr>
              <w:contextualSpacing/>
              <w:jc w:val="both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 xml:space="preserve">Развитие пространственных отношений на </w:t>
            </w:r>
            <w:r w:rsidRPr="00BE1E17">
              <w:rPr>
                <w:rFonts w:eastAsia="Times New Roman"/>
                <w:sz w:val="28"/>
              </w:rPr>
              <w:lastRenderedPageBreak/>
              <w:t>листе бумаги</w:t>
            </w:r>
          </w:p>
        </w:tc>
        <w:tc>
          <w:tcPr>
            <w:tcW w:w="1956" w:type="dxa"/>
          </w:tcPr>
          <w:p w:rsidR="00A55BEF" w:rsidRPr="00E71DC1" w:rsidRDefault="00847B13" w:rsidP="00242F13">
            <w:pPr>
              <w:contextualSpacing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lastRenderedPageBreak/>
              <w:t>Овладение пространственной ориентир</w:t>
            </w:r>
            <w:r w:rsidR="00B94E53" w:rsidRPr="00BE1E17">
              <w:rPr>
                <w:rFonts w:eastAsia="Times New Roman"/>
                <w:sz w:val="28"/>
              </w:rPr>
              <w:t>овко</w:t>
            </w:r>
            <w:r w:rsidR="00B94E53" w:rsidRPr="00BE1E17">
              <w:rPr>
                <w:rFonts w:eastAsia="Times New Roman"/>
                <w:sz w:val="28"/>
              </w:rPr>
              <w:lastRenderedPageBreak/>
              <w:t>й на ограниченной поверхност</w:t>
            </w:r>
            <w:r w:rsidRPr="00BE1E17">
              <w:rPr>
                <w:rFonts w:eastAsia="Times New Roman"/>
                <w:sz w:val="28"/>
              </w:rPr>
              <w:t>и</w:t>
            </w:r>
          </w:p>
        </w:tc>
      </w:tr>
      <w:tr w:rsidR="00A55BEF" w:rsidRPr="00E71DC1" w:rsidTr="007044C7">
        <w:trPr>
          <w:trHeight w:val="841"/>
        </w:trPr>
        <w:tc>
          <w:tcPr>
            <w:tcW w:w="1098" w:type="dxa"/>
            <w:vMerge w:val="restart"/>
          </w:tcPr>
          <w:p w:rsidR="00A55BEF" w:rsidRPr="00E71DC1" w:rsidRDefault="00A55BEF" w:rsidP="007A08FC">
            <w:pPr>
              <w:contextualSpacing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rPr>
                <w:rFonts w:eastAsia="Times New Roman"/>
                <w:b/>
              </w:rPr>
            </w:pPr>
            <w:r w:rsidRPr="00E71DC1">
              <w:rPr>
                <w:rFonts w:eastAsia="Times New Roman"/>
                <w:b/>
              </w:rPr>
              <w:t>Основная часть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844FF4" w:rsidRDefault="00844FF4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844FF4" w:rsidRDefault="00844FF4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844FF4" w:rsidRDefault="00844FF4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5E24AC" w:rsidRDefault="005E24AC" w:rsidP="00844FF4">
            <w:pPr>
              <w:contextualSpacing/>
              <w:rPr>
                <w:rFonts w:eastAsia="Times New Roman"/>
                <w:b/>
              </w:rPr>
            </w:pPr>
          </w:p>
          <w:p w:rsidR="00A55BEF" w:rsidRDefault="00A55BEF" w:rsidP="00247978">
            <w:pPr>
              <w:contextualSpacing/>
              <w:rPr>
                <w:rFonts w:eastAsia="Times New Roman"/>
                <w:b/>
              </w:rPr>
            </w:pPr>
          </w:p>
          <w:p w:rsidR="00A55BEF" w:rsidRPr="00BE1E17" w:rsidRDefault="00A55BEF" w:rsidP="00242F13">
            <w:pPr>
              <w:contextualSpacing/>
              <w:jc w:val="center"/>
              <w:rPr>
                <w:rFonts w:eastAsia="Times New Roman"/>
                <w:b/>
                <w:sz w:val="28"/>
              </w:rPr>
            </w:pPr>
            <w:r w:rsidRPr="00BE1E17">
              <w:rPr>
                <w:rFonts w:eastAsia="Times New Roman"/>
                <w:b/>
                <w:sz w:val="28"/>
              </w:rPr>
              <w:t>Заключительная часть</w:t>
            </w: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</w:tcPr>
          <w:p w:rsidR="007A08FC" w:rsidRPr="00BE1E17" w:rsidRDefault="007A08FC" w:rsidP="00BF163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lastRenderedPageBreak/>
              <w:t>А вот ещё один остров.</w:t>
            </w:r>
            <w:r w:rsidR="00847B1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Этот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замечательный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 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называется </w:t>
            </w:r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«Отдыхай-ка».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Физкультминутка:</w:t>
            </w:r>
          </w:p>
          <w:p w:rsidR="00A55BEF" w:rsidRPr="00C30E0C" w:rsidRDefault="00C30E0C" w:rsidP="00C30E0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Вспомним названия дней недели.                                            В понедельник я стирала, (изображают руками стирку.     Пол во вторник подметала, (изображают подметание пола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       В среду я пекла калач, (хлопки ладошками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                          А в четверг играла в мяч</w:t>
            </w:r>
            <w:r w:rsidR="00BF163F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(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отбивание мяча об пол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              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lastRenderedPageBreak/>
              <w:t xml:space="preserve">В пятницу посуду мыла, (круговое движение одной рукой над другой)                                                                                  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А в субботу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торт купила (вытянутые руки вперед)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,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         Всех друзей на день рожденье позвала я в 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вос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кресенье 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(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круговые движения в локтевом суставе по направлению к себе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).</w:t>
            </w:r>
          </w:p>
        </w:tc>
        <w:tc>
          <w:tcPr>
            <w:tcW w:w="851" w:type="dxa"/>
          </w:tcPr>
          <w:p w:rsidR="00A55BEF" w:rsidRPr="00894EEC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BE1E17" w:rsidRDefault="00C30E0C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Речевая и физическая деятельность</w:t>
            </w:r>
          </w:p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B94E53" w:rsidRDefault="00B94E53" w:rsidP="00242F13">
            <w:pPr>
              <w:contextualSpacing/>
              <w:rPr>
                <w:rFonts w:eastAsia="Times New Roman"/>
              </w:rPr>
            </w:pPr>
          </w:p>
          <w:p w:rsidR="00A55BEF" w:rsidRDefault="00C30E0C" w:rsidP="00242F13">
            <w:pPr>
              <w:contextualSpacing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Соотнесение текста с движениями</w:t>
            </w: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</w:rPr>
            </w:pPr>
          </w:p>
          <w:p w:rsidR="004126C0" w:rsidRPr="002060C8" w:rsidRDefault="004126C0" w:rsidP="00242F13">
            <w:pPr>
              <w:contextualSpacing/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A55BEF" w:rsidRPr="00151223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BE1E17" w:rsidRDefault="007044C7" w:rsidP="00242F13">
            <w:pPr>
              <w:contextualSpacing/>
              <w:jc w:val="center"/>
              <w:rPr>
                <w:rFonts w:eastAsia="Times New Roman"/>
                <w:sz w:val="28"/>
              </w:rPr>
            </w:pPr>
            <w:r w:rsidRPr="00BE1E17">
              <w:rPr>
                <w:rFonts w:eastAsia="Times New Roman"/>
                <w:sz w:val="28"/>
              </w:rPr>
              <w:t>Г</w:t>
            </w:r>
            <w:r w:rsidR="00C30E0C" w:rsidRPr="00BE1E17">
              <w:rPr>
                <w:rFonts w:eastAsia="Times New Roman"/>
                <w:sz w:val="28"/>
              </w:rPr>
              <w:t>рупповая</w:t>
            </w:r>
          </w:p>
          <w:p w:rsidR="007044C7" w:rsidRPr="00E71DC1" w:rsidRDefault="007044C7" w:rsidP="00242F13">
            <w:pPr>
              <w:contextualSpacing/>
              <w:jc w:val="center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беседа</w:t>
            </w:r>
          </w:p>
        </w:tc>
        <w:tc>
          <w:tcPr>
            <w:tcW w:w="1984" w:type="dxa"/>
          </w:tcPr>
          <w:p w:rsidR="00A55BEF" w:rsidRDefault="00B94E53" w:rsidP="00242F1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B94E53" w:rsidRPr="00E71DC1" w:rsidRDefault="00B94E53" w:rsidP="00242F13">
            <w:pPr>
              <w:contextualSpacing/>
              <w:jc w:val="both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Развитие темпа и ритма при воспроизведении стихотворения</w:t>
            </w:r>
          </w:p>
        </w:tc>
        <w:tc>
          <w:tcPr>
            <w:tcW w:w="1956" w:type="dxa"/>
          </w:tcPr>
          <w:p w:rsidR="00A55BEF" w:rsidRPr="000B1AB0" w:rsidRDefault="00A55BEF" w:rsidP="00242F13">
            <w:pPr>
              <w:widowControl/>
              <w:shd w:val="clear" w:color="auto" w:fill="FFFFFF"/>
              <w:suppressAutoHyphens w:val="0"/>
              <w:spacing w:after="15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A55BEF" w:rsidRPr="00E71DC1" w:rsidRDefault="00B94E53" w:rsidP="00242F13">
            <w:pPr>
              <w:contextualSpacing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Овладение речевыми умениями, умением запоминать стихотворения</w:t>
            </w:r>
          </w:p>
        </w:tc>
      </w:tr>
      <w:tr w:rsidR="00A55BEF" w:rsidRPr="00E71DC1" w:rsidTr="007044C7">
        <w:tc>
          <w:tcPr>
            <w:tcW w:w="1098" w:type="dxa"/>
            <w:vMerge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</w:tcPr>
          <w:p w:rsidR="007A08FC" w:rsidRPr="00BE1E17" w:rsidRDefault="00C30E0C" w:rsidP="00BE1E17">
            <w:pPr>
              <w:pStyle w:val="a5"/>
              <w:rPr>
                <w:sz w:val="28"/>
                <w:lang w:eastAsia="ru-RU"/>
              </w:rPr>
            </w:pPr>
            <w:r w:rsidRPr="00BE1E17">
              <w:rPr>
                <w:sz w:val="28"/>
                <w:lang w:eastAsia="ru-RU"/>
              </w:rPr>
              <w:t>Пока мы отдыхали, приблизились</w:t>
            </w:r>
            <w:r w:rsidR="00BE1E17" w:rsidRPr="00BE1E17">
              <w:rPr>
                <w:sz w:val="28"/>
                <w:lang w:eastAsia="ru-RU"/>
              </w:rPr>
              <w:t xml:space="preserve"> к </w:t>
            </w:r>
            <w:r w:rsidR="007A08FC" w:rsidRPr="00BE1E17">
              <w:rPr>
                <w:sz w:val="28"/>
                <w:lang w:eastAsia="ru-RU"/>
              </w:rPr>
              <w:t>следующему </w:t>
            </w:r>
            <w:r w:rsidR="007A08FC" w:rsidRPr="00BE1E17">
              <w:rPr>
                <w:bCs/>
                <w:sz w:val="28"/>
                <w:lang w:eastAsia="ru-RU"/>
              </w:rPr>
              <w:t>острову</w:t>
            </w:r>
            <w:r w:rsidR="007A08FC" w:rsidRPr="00BE1E17">
              <w:rPr>
                <w:sz w:val="28"/>
                <w:lang w:eastAsia="ru-RU"/>
              </w:rPr>
              <w:t>, который называется </w:t>
            </w:r>
            <w:r w:rsidR="007A08FC" w:rsidRPr="00BE1E17">
              <w:rPr>
                <w:bCs/>
                <w:sz w:val="28"/>
                <w:lang w:eastAsia="ru-RU"/>
              </w:rPr>
              <w:t>остров</w:t>
            </w:r>
            <w:r w:rsidR="007A08FC" w:rsidRPr="00BE1E17">
              <w:rPr>
                <w:b/>
                <w:bCs/>
                <w:sz w:val="28"/>
                <w:lang w:eastAsia="ru-RU"/>
              </w:rPr>
              <w:t> «Посчитай-ка»</w:t>
            </w:r>
          </w:p>
          <w:p w:rsidR="007A08FC" w:rsidRPr="00BE1E17" w:rsidRDefault="00B94E53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Давайте-ка возьмем в руки бинокль, и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посмотрим, что нас там ожидает? (задание на доске).</w:t>
            </w:r>
            <w:r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(ВОЗ - Там на острове видны цифры и знаки). Как вы думаете, что нужно сделать с ними? (ВОЗ - вставить пропущенные цифры и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знаки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</w:t>
            </w:r>
            <w:r w:rsidR="007A08FC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Вперед, надо решить и это задание.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Каких цифр не хватает?</w:t>
            </w:r>
            <w:r w:rsidR="00F363F6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   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>… 2…4…6…8…10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И решить пример</w:t>
            </w:r>
            <w:r w:rsidR="00F363F6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ы:</w:t>
            </w:r>
            <w:r w:rsidR="00F363F6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3+1=4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4-2= 2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5-2=3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8+2=10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7-4=3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8-7=1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9-5=4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6-3=3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4+5=9</w:t>
            </w:r>
            <w:r w:rsidR="00B94E53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,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5+3=8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Молодцы, все справились. Получайте </w:t>
            </w:r>
            <w:r w:rsidR="00F363F6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следующую букву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Теперь мы можем продолжить наше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путешествие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</w:t>
            </w:r>
          </w:p>
          <w:p w:rsidR="00A55BEF" w:rsidRPr="00E71DC1" w:rsidRDefault="00A55BEF" w:rsidP="00242F1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Pr="00E71DC1" w:rsidRDefault="00B94E53" w:rsidP="00242F13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417" w:type="dxa"/>
          </w:tcPr>
          <w:p w:rsidR="00A55BEF" w:rsidRPr="00E71DC1" w:rsidRDefault="00A55BEF" w:rsidP="00242F13">
            <w:pPr>
              <w:contextualSpacing/>
              <w:rPr>
                <w:rFonts w:eastAsia="Times New Roman"/>
              </w:rPr>
            </w:pPr>
          </w:p>
          <w:p w:rsidR="004126C0" w:rsidRDefault="00F363F6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Доска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которой написаны числа и примеры, листы бумаги на каждого ребенка д</w:t>
            </w:r>
            <w:r w:rsidR="00D806DE">
              <w:rPr>
                <w:rFonts w:eastAsia="Times New Roman"/>
                <w:sz w:val="28"/>
                <w:szCs w:val="28"/>
              </w:rPr>
              <w:t>ля воображаемого бинокля, мел</w:t>
            </w: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2060C8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буква</w:t>
            </w:r>
            <w:r w:rsidR="00F363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Pr="00BE1E17" w:rsidRDefault="00F363F6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BE1E17">
              <w:rPr>
                <w:rFonts w:eastAsia="Times New Roman"/>
                <w:sz w:val="28"/>
                <w:szCs w:val="28"/>
              </w:rPr>
              <w:t>групповая</w:t>
            </w:r>
          </w:p>
          <w:p w:rsidR="00A55BEF" w:rsidRPr="00F861AD" w:rsidRDefault="007044C7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Беседа (вопрос - ответ)</w:t>
            </w:r>
          </w:p>
        </w:tc>
        <w:tc>
          <w:tcPr>
            <w:tcW w:w="1984" w:type="dxa"/>
          </w:tcPr>
          <w:p w:rsidR="00A55BEF" w:rsidRPr="00E71DC1" w:rsidRDefault="00F363F6" w:rsidP="00242F13">
            <w:pPr>
              <w:contextualSpacing/>
              <w:jc w:val="both"/>
              <w:rPr>
                <w:rFonts w:eastAsia="Times New Roman"/>
              </w:rPr>
            </w:pPr>
            <w:r w:rsidRPr="00BE1E17">
              <w:rPr>
                <w:rFonts w:eastAsia="Times New Roman"/>
                <w:sz w:val="28"/>
              </w:rPr>
              <w:t>Умение совершат математические действия с числами, умение ориентироваться в отношениях «больше» «меньше»</w:t>
            </w:r>
          </w:p>
        </w:tc>
        <w:tc>
          <w:tcPr>
            <w:tcW w:w="1956" w:type="dxa"/>
          </w:tcPr>
          <w:p w:rsidR="00A55BEF" w:rsidRPr="00F35A54" w:rsidRDefault="00190EFD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Пользование знаниями</w:t>
            </w:r>
            <w:r w:rsidR="00F363F6">
              <w:rPr>
                <w:rFonts w:eastAsia="Times New Roman"/>
                <w:sz w:val="28"/>
                <w:szCs w:val="28"/>
              </w:rPr>
              <w:t xml:space="preserve"> о математических действиях, знаках</w:t>
            </w:r>
            <w:r>
              <w:rPr>
                <w:rFonts w:eastAsia="Times New Roman"/>
                <w:sz w:val="28"/>
                <w:szCs w:val="28"/>
              </w:rPr>
              <w:t>, счете в пределах 10, составе числа в пределах 10</w:t>
            </w:r>
          </w:p>
        </w:tc>
      </w:tr>
      <w:tr w:rsidR="00A55BEF" w:rsidRPr="00E71DC1" w:rsidTr="00D806DE">
        <w:trPr>
          <w:trHeight w:val="1833"/>
        </w:trPr>
        <w:tc>
          <w:tcPr>
            <w:tcW w:w="1098" w:type="dxa"/>
            <w:vMerge/>
          </w:tcPr>
          <w:p w:rsidR="00A55BEF" w:rsidRPr="00E71DC1" w:rsidRDefault="00A55BEF" w:rsidP="00242F13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6410" w:type="dxa"/>
          </w:tcPr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Итак, следующий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 – это </w:t>
            </w:r>
            <w:r w:rsidRPr="00BE1E17">
              <w:rPr>
                <w:rFonts w:eastAsia="Times New Roman"/>
                <w:bCs/>
                <w:kern w:val="0"/>
                <w:sz w:val="28"/>
                <w:lang w:eastAsia="ru-RU"/>
              </w:rPr>
              <w:t>остров</w:t>
            </w:r>
            <w:r w:rsidRPr="00BE1E17">
              <w:rPr>
                <w:rFonts w:eastAsia="Times New Roman"/>
                <w:b/>
                <w:bCs/>
                <w:kern w:val="0"/>
                <w:sz w:val="28"/>
                <w:lang w:eastAsia="ru-RU"/>
              </w:rPr>
              <w:t> «Задач».</w:t>
            </w:r>
            <w:r w:rsidR="00EE577F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(сюрпризный момент, детей встречает черепаха)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На этом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острове живёт Черепаха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. Черепаха просит нас помочь решить для неё</w:t>
            </w:r>
            <w:r w:rsidR="00EE577F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задачу. Давайте вспомним, что такое задача? (ВОЗ – это рассказ в котором 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есть условие и вопрос.</w:t>
            </w:r>
            <w:r w:rsidR="00EE577F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)</w:t>
            </w:r>
          </w:p>
          <w:p w:rsidR="007A08FC" w:rsidRPr="00BE1E17" w:rsidRDefault="00EE577F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Задание: - давайте сами попробуем составить задачки. (ВОЗ)</w:t>
            </w:r>
          </w:p>
          <w:p w:rsidR="00EE577F" w:rsidRPr="00BE1E17" w:rsidRDefault="007A08FC" w:rsidP="00EE577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color w:val="000000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Молодцы! Все справились с заданием.</w:t>
            </w:r>
            <w:r w:rsidR="00EE577F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 Черепашка вручает вам следующую букву.</w:t>
            </w:r>
          </w:p>
          <w:p w:rsidR="007A08FC" w:rsidRPr="007A08FC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eastAsia="ru-RU"/>
              </w:rPr>
            </w:pPr>
          </w:p>
          <w:p w:rsidR="00190EFD" w:rsidRPr="00BE1E17" w:rsidRDefault="00190EFD" w:rsidP="00190EF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Путешествуем дальше, впереди вижу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</w:t>
            </w:r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«</w:t>
            </w:r>
            <w:proofErr w:type="gramStart"/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Построй-ка</w:t>
            </w:r>
            <w:proofErr w:type="gramEnd"/>
            <w:r w:rsidRPr="00BE1E17">
              <w:rPr>
                <w:rFonts w:eastAsia="Times New Roman"/>
                <w:b/>
                <w:bCs/>
                <w:color w:val="000000"/>
                <w:kern w:val="0"/>
                <w:sz w:val="28"/>
                <w:lang w:eastAsia="ru-RU"/>
              </w:rPr>
              <w:t>»</w:t>
            </w:r>
          </w:p>
          <w:p w:rsidR="007A08FC" w:rsidRPr="00BE1E17" w:rsidRDefault="007A08FC" w:rsidP="007A08F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Ребята, а давайте на этом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острове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 выложим из счетных палочек домик Черепашке.</w:t>
            </w:r>
            <w:r w:rsidR="00190EFD" w:rsidRPr="00BE1E17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  <w:r w:rsidR="00190EFD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(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</w:t>
            </w:r>
            <w:r w:rsidR="00190EFD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а столах лежат счётные палочки)</w:t>
            </w:r>
          </w:p>
          <w:p w:rsidR="0059408B" w:rsidRPr="00BE1E17" w:rsidRDefault="007A08FC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Какие к</w:t>
            </w:r>
            <w:r w:rsidR="00844FF4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расивые домики у вас получились и за это вам еще одна буква.</w:t>
            </w:r>
          </w:p>
          <w:p w:rsidR="0059408B" w:rsidRPr="00BE1E17" w:rsidRDefault="00844FF4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kern w:val="0"/>
                <w:sz w:val="28"/>
                <w:lang w:eastAsia="ru-RU"/>
              </w:rPr>
              <w:t>А теперь давайте-ка попробуем сложить буквы, чтобы получилось слово, и попробуем его прочитать. (Действие детей: составление слова МОЛОДЦЫ)</w:t>
            </w:r>
            <w:r w:rsidR="00BE1E17">
              <w:rPr>
                <w:rFonts w:eastAsia="Times New Roman"/>
                <w:kern w:val="0"/>
                <w:sz w:val="28"/>
                <w:lang w:eastAsia="ru-RU"/>
              </w:rPr>
              <w:t xml:space="preserve">. А пока вы собирали слово, я нашла </w:t>
            </w:r>
            <w:r w:rsidR="00BE1E17">
              <w:rPr>
                <w:rFonts w:eastAsia="Times New Roman"/>
                <w:kern w:val="0"/>
                <w:sz w:val="28"/>
                <w:lang w:eastAsia="ru-RU"/>
              </w:rPr>
              <w:lastRenderedPageBreak/>
              <w:t>сундук, что же в нем, давайте посмотрим.</w:t>
            </w:r>
            <w:r w:rsidR="002E3831">
              <w:rPr>
                <w:rFonts w:eastAsia="Times New Roman"/>
                <w:kern w:val="0"/>
                <w:sz w:val="28"/>
                <w:lang w:eastAsia="ru-RU"/>
              </w:rPr>
              <w:t xml:space="preserve"> (ВОЗ - награда)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Ну вот и всё. Наше </w:t>
            </w:r>
            <w:r w:rsidRPr="00BE1E17">
              <w:rPr>
                <w:rFonts w:eastAsia="Times New Roman"/>
                <w:bCs/>
                <w:color w:val="000000"/>
                <w:kern w:val="0"/>
                <w:sz w:val="28"/>
                <w:lang w:eastAsia="ru-RU"/>
              </w:rPr>
              <w:t>путешествие подошло к концу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. Ребята, нам пора возвращаться в </w:t>
            </w:r>
            <w:r w:rsidR="00844FF4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детский сад. Д</w:t>
            </w: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ержим курс </w:t>
            </w:r>
            <w:r w:rsidR="00844FF4"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 xml:space="preserve">на детский сад. 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b/>
                <w:bCs/>
                <w:kern w:val="0"/>
                <w:sz w:val="28"/>
                <w:lang w:eastAsia="ru-RU"/>
              </w:rPr>
              <w:t>Рефлексия.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Ребята, у меня на столах лежат цифры «5» и «4». Оцените себя сами - если сегодня не ошибались, были активны, то ставьте себе - «5». А если что–то не получалось, вызвало затруднения - «4».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Ребята, вам понравилось наше путешествие по островам математики?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На каких островах мы с вами побывали?</w:t>
            </w:r>
          </w:p>
          <w:p w:rsidR="0059408B" w:rsidRPr="00BE1E17" w:rsidRDefault="0059408B" w:rsidP="005940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lang w:eastAsia="ru-RU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Какой остров вам больше всего понравился?</w:t>
            </w:r>
          </w:p>
          <w:p w:rsidR="00D806DE" w:rsidRPr="00E71DC1" w:rsidRDefault="0059408B" w:rsidP="00A362D1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BE1E17">
              <w:rPr>
                <w:rFonts w:eastAsia="Times New Roman"/>
                <w:color w:val="000000"/>
                <w:kern w:val="0"/>
                <w:sz w:val="28"/>
                <w:lang w:eastAsia="ru-RU"/>
              </w:rPr>
              <w:t>Мне тоже очень понравилось, что вы сегодня были внимательными, сообразительными, настойчивыми. Наше путешествие закончилось. Мне было очень приятно путешествовать с вами. Давайте улыбнёмся друг другу, нашим гостям и скажем: «До свидания!»</w:t>
            </w:r>
          </w:p>
        </w:tc>
        <w:tc>
          <w:tcPr>
            <w:tcW w:w="851" w:type="dxa"/>
          </w:tcPr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EE577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Речевая деятельность</w:t>
            </w: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7044C7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Конструктивная деятельность</w:t>
            </w: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A60345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A60345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BEF" w:rsidRPr="00F363F6" w:rsidRDefault="00A55BEF" w:rsidP="00F363F6">
            <w:pPr>
              <w:contextualSpacing/>
              <w:jc w:val="both"/>
              <w:rPr>
                <w:rFonts w:eastAsia="Times New Roman"/>
              </w:rPr>
            </w:pPr>
          </w:p>
          <w:p w:rsidR="00A55BEF" w:rsidRDefault="00EE577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Картинка - черепахи</w:t>
            </w: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буква</w:t>
            </w: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7044C7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Счетные палочки на каждого ребенка</w:t>
            </w: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4126C0" w:rsidRDefault="004126C0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0B4164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Pr="00A60345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BEF" w:rsidRDefault="00A55BEF" w:rsidP="00F363F6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EE577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Беседа на заданную</w:t>
            </w:r>
            <w:r w:rsidR="00190EFD">
              <w:rPr>
                <w:rFonts w:eastAsia="Times New Roman"/>
                <w:sz w:val="28"/>
                <w:szCs w:val="28"/>
              </w:rPr>
              <w:t xml:space="preserve"> тему, рас</w:t>
            </w:r>
            <w:r>
              <w:rPr>
                <w:rFonts w:eastAsia="Times New Roman"/>
                <w:sz w:val="28"/>
                <w:szCs w:val="28"/>
              </w:rPr>
              <w:t xml:space="preserve">суждения </w:t>
            </w: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7044C7">
            <w:pPr>
              <w:contextualSpacing/>
              <w:rPr>
                <w:rFonts w:eastAsia="Times New Roman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</w:rPr>
            </w:pPr>
          </w:p>
          <w:p w:rsidR="00A55BEF" w:rsidRPr="00A60345" w:rsidRDefault="007044C7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984" w:type="dxa"/>
          </w:tcPr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190EFD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Умение составлять математические задачи, различать условие и вопрос задачи, развитие мышления</w:t>
            </w: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t>Закрепление у детей умение действо</w:t>
            </w:r>
            <w:r w:rsidR="007044C7">
              <w:rPr>
                <w:rFonts w:eastAsia="Times New Roman"/>
                <w:sz w:val="28"/>
                <w:szCs w:val="28"/>
              </w:rPr>
              <w:t>вать по инструкции воспитателя, закреплять умение делать постройки из счетного материала</w:t>
            </w: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7044C7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Развивать умение оценивать свои действия и действия других детей</w:t>
            </w:r>
            <w:r w:rsidR="00D806DE">
              <w:rPr>
                <w:rFonts w:eastAsia="Times New Roman"/>
                <w:sz w:val="28"/>
                <w:szCs w:val="28"/>
              </w:rPr>
              <w:t>, развивать доброжелательное отношение к товарищам</w:t>
            </w:r>
          </w:p>
          <w:p w:rsidR="00A55BEF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Pr="00E71DC1" w:rsidRDefault="00A55BEF" w:rsidP="00242F1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956" w:type="dxa"/>
          </w:tcPr>
          <w:p w:rsidR="00A55BEF" w:rsidRDefault="00A55BEF" w:rsidP="00F363F6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A55BEF" w:rsidRDefault="00190EFD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Владение речевыми способностями, умение правильно </w:t>
            </w:r>
            <w:r w:rsidR="007044C7">
              <w:rPr>
                <w:rFonts w:eastAsia="Times New Roman"/>
                <w:sz w:val="28"/>
                <w:szCs w:val="28"/>
              </w:rPr>
              <w:t>составлять предложения</w:t>
            </w:r>
            <w:r>
              <w:rPr>
                <w:rFonts w:eastAsia="Times New Roman"/>
                <w:sz w:val="28"/>
                <w:szCs w:val="28"/>
              </w:rPr>
              <w:t xml:space="preserve"> грамматически оформленные</w:t>
            </w: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7044C7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7044C7">
              <w:rPr>
                <w:rFonts w:eastAsia="Times New Roman"/>
                <w:sz w:val="28"/>
                <w:szCs w:val="28"/>
              </w:rPr>
              <w:t>меющий</w:t>
            </w:r>
            <w:r w:rsidRPr="000B4164">
              <w:rPr>
                <w:rFonts w:eastAsia="Times New Roman"/>
                <w:sz w:val="28"/>
                <w:szCs w:val="28"/>
              </w:rPr>
              <w:t xml:space="preserve"> слушать взрослого, выполнять инструкции </w:t>
            </w:r>
            <w:r w:rsidR="007044C7">
              <w:rPr>
                <w:rFonts w:eastAsia="Times New Roman"/>
                <w:sz w:val="28"/>
                <w:szCs w:val="28"/>
              </w:rPr>
              <w:t>по выполнению задания</w:t>
            </w: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  <w:p w:rsidR="00A55BEF" w:rsidRDefault="00A55BEF" w:rsidP="007044C7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3F6D6F" w:rsidRDefault="00A55BEF" w:rsidP="00242F13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A55BEF" w:rsidRPr="003F6D6F" w:rsidRDefault="00A55BEF" w:rsidP="00242F13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3F6D6F">
              <w:rPr>
                <w:rFonts w:eastAsia="Times New Roman"/>
                <w:sz w:val="28"/>
                <w:szCs w:val="28"/>
              </w:rPr>
              <w:lastRenderedPageBreak/>
              <w:t>Соблюдающий элементарные общепринятые нормы и правила, умение слушать взрослого, овладевший средствами общения, диалогической речью</w:t>
            </w:r>
          </w:p>
          <w:p w:rsidR="00A55BEF" w:rsidRPr="000B4164" w:rsidRDefault="00A55BEF" w:rsidP="00242F13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73831" w:rsidRDefault="00E73831"/>
    <w:sectPr w:rsidR="00E73831" w:rsidSect="00A55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F5B"/>
    <w:multiLevelType w:val="hybridMultilevel"/>
    <w:tmpl w:val="15A49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B"/>
    <w:rsid w:val="000967E7"/>
    <w:rsid w:val="00190EFD"/>
    <w:rsid w:val="00247978"/>
    <w:rsid w:val="002E3831"/>
    <w:rsid w:val="002F5B40"/>
    <w:rsid w:val="0034228B"/>
    <w:rsid w:val="00343C01"/>
    <w:rsid w:val="003B0CCE"/>
    <w:rsid w:val="003E03EC"/>
    <w:rsid w:val="004126C0"/>
    <w:rsid w:val="00425852"/>
    <w:rsid w:val="0059408B"/>
    <w:rsid w:val="005E24AC"/>
    <w:rsid w:val="006510C6"/>
    <w:rsid w:val="006C02C8"/>
    <w:rsid w:val="007044C7"/>
    <w:rsid w:val="007A08FC"/>
    <w:rsid w:val="007B213B"/>
    <w:rsid w:val="007C19ED"/>
    <w:rsid w:val="00844FF4"/>
    <w:rsid w:val="00847B13"/>
    <w:rsid w:val="009649FB"/>
    <w:rsid w:val="009C5157"/>
    <w:rsid w:val="009F0077"/>
    <w:rsid w:val="00A362D1"/>
    <w:rsid w:val="00A55BEF"/>
    <w:rsid w:val="00B94E53"/>
    <w:rsid w:val="00BE1E17"/>
    <w:rsid w:val="00BF163F"/>
    <w:rsid w:val="00C01708"/>
    <w:rsid w:val="00C30E0C"/>
    <w:rsid w:val="00D806DE"/>
    <w:rsid w:val="00E73831"/>
    <w:rsid w:val="00E94160"/>
    <w:rsid w:val="00EE577F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29DB"/>
  <w15:chartTrackingRefBased/>
  <w15:docId w15:val="{88E4DD89-D2CF-4AE6-8D99-FA16F46F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5BE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3">
    <w:name w:val="Normal (Web)"/>
    <w:basedOn w:val="a"/>
    <w:uiPriority w:val="99"/>
    <w:unhideWhenUsed/>
    <w:rsid w:val="00A55BEF"/>
  </w:style>
  <w:style w:type="character" w:styleId="a4">
    <w:name w:val="Emphasis"/>
    <w:basedOn w:val="a0"/>
    <w:uiPriority w:val="20"/>
    <w:qFormat/>
    <w:rsid w:val="00A55BEF"/>
    <w:rPr>
      <w:i/>
      <w:iCs/>
    </w:rPr>
  </w:style>
  <w:style w:type="paragraph" w:styleId="a5">
    <w:name w:val="No Spacing"/>
    <w:uiPriority w:val="1"/>
    <w:qFormat/>
    <w:rsid w:val="00BE1E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0DF4-249C-4CDD-B2C0-377575D1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2020-11-14T12:42:00Z</dcterms:created>
  <dcterms:modified xsi:type="dcterms:W3CDTF">2021-03-19T12:18:00Z</dcterms:modified>
</cp:coreProperties>
</file>