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68" w:rsidRDefault="009C6968" w:rsidP="009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– ДЕТСКИЙ САД КОМБИНИРОВАННОГО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 «</w:t>
      </w:r>
      <w:proofErr w:type="gramEnd"/>
      <w:r>
        <w:rPr>
          <w:rFonts w:ascii="Times New Roman" w:hAnsi="Times New Roman" w:cs="Times New Roman"/>
          <w:sz w:val="28"/>
          <w:szCs w:val="28"/>
        </w:rPr>
        <w:t>ЛУЧИК»</w:t>
      </w:r>
    </w:p>
    <w:p w:rsidR="009F4683" w:rsidRDefault="009F4683" w:rsidP="009F4683">
      <w:pPr>
        <w:pStyle w:val="a8"/>
        <w:ind w:firstLine="142"/>
        <w:rPr>
          <w:rFonts w:ascii="Times New Roman" w:hAnsi="Times New Roman" w:cs="Times New Roman"/>
          <w:sz w:val="28"/>
          <w:szCs w:val="28"/>
        </w:rPr>
      </w:pPr>
    </w:p>
    <w:p w:rsidR="009F4683" w:rsidRDefault="009F4683" w:rsidP="009F4683">
      <w:pPr>
        <w:pStyle w:val="a8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94"/>
        <w:gridCol w:w="5208"/>
      </w:tblGrid>
      <w:tr w:rsidR="009C6968" w:rsidTr="009C6968">
        <w:tc>
          <w:tcPr>
            <w:tcW w:w="5345" w:type="dxa"/>
            <w:shd w:val="clear" w:color="auto" w:fill="FFFFFF" w:themeFill="background1"/>
          </w:tcPr>
          <w:p w:rsidR="009C6968" w:rsidRPr="008733D1" w:rsidRDefault="009C6968" w:rsidP="009C6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</w:t>
            </w:r>
            <w:r w:rsidRPr="008733D1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– детский сад «Лучик»</w:t>
            </w: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EF51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A2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F51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2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C6968" w:rsidRDefault="009C6968" w:rsidP="009F4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shd w:val="clear" w:color="auto" w:fill="FFFFFF" w:themeFill="background1"/>
          </w:tcPr>
          <w:p w:rsidR="009C6968" w:rsidRPr="008733D1" w:rsidRDefault="009C6968" w:rsidP="009C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33D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МКДОУ – детский сад «Лучик»</w:t>
            </w: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EF51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141</w:t>
            </w:r>
            <w:r w:rsidR="00CA2758">
              <w:rPr>
                <w:rFonts w:ascii="Times New Roman" w:hAnsi="Times New Roman" w:cs="Times New Roman"/>
                <w:sz w:val="28"/>
                <w:szCs w:val="28"/>
              </w:rPr>
              <w:t>от «04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F51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2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68" w:rsidRDefault="009C6968" w:rsidP="009C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/_______________/Т.В. Высотина</w:t>
            </w:r>
          </w:p>
          <w:p w:rsidR="009C6968" w:rsidRDefault="009C6968" w:rsidP="009F4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968" w:rsidRDefault="009C6968" w:rsidP="009F4683">
      <w:pPr>
        <w:pStyle w:val="a8"/>
        <w:ind w:firstLine="142"/>
        <w:rPr>
          <w:rFonts w:ascii="Times New Roman" w:hAnsi="Times New Roman" w:cs="Times New Roman"/>
          <w:sz w:val="28"/>
          <w:szCs w:val="28"/>
        </w:rPr>
      </w:pPr>
    </w:p>
    <w:p w:rsidR="009C6968" w:rsidRDefault="009C6968" w:rsidP="009F4683">
      <w:pPr>
        <w:pStyle w:val="a8"/>
        <w:ind w:firstLine="142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2503EC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2503EC" w:rsidRPr="00377E15" w:rsidRDefault="009C696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в</w:t>
      </w:r>
      <w:r w:rsidR="00843744" w:rsidRPr="00377E15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торой младшей группы </w:t>
      </w:r>
      <w:r w:rsidR="008D787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«Росинка</w:t>
      </w:r>
      <w:r w:rsidR="002503EC" w:rsidRPr="00377E15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»</w:t>
      </w:r>
    </w:p>
    <w:p w:rsidR="002503EC" w:rsidRPr="00377E15" w:rsidRDefault="002503EC" w:rsidP="002503E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3EC" w:rsidRDefault="00BC24CA" w:rsidP="00250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356358">
        <w:rPr>
          <w:rFonts w:ascii="Times New Roman" w:hAnsi="Times New Roman" w:cs="Times New Roman"/>
          <w:sz w:val="28"/>
          <w:szCs w:val="28"/>
        </w:rPr>
        <w:t>реализации: 201</w:t>
      </w:r>
      <w:r w:rsidR="008D787D">
        <w:rPr>
          <w:rFonts w:ascii="Times New Roman" w:hAnsi="Times New Roman" w:cs="Times New Roman"/>
          <w:sz w:val="28"/>
          <w:szCs w:val="28"/>
        </w:rPr>
        <w:t>9 – 2020</w:t>
      </w:r>
      <w:r w:rsidR="002503EC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2503EC" w:rsidRPr="00377E15" w:rsidRDefault="002503EC" w:rsidP="002503E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8D787D">
        <w:rPr>
          <w:rFonts w:ascii="Times New Roman" w:hAnsi="Times New Roman" w:cs="Times New Roman"/>
          <w:sz w:val="28"/>
          <w:szCs w:val="28"/>
        </w:rPr>
        <w:t>Крауберг</w:t>
      </w:r>
      <w:proofErr w:type="spellEnd"/>
      <w:r w:rsidR="008D787D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2503EC" w:rsidRDefault="00A13BD5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D7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Волкова Надежда Владимировна</w:t>
      </w: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968" w:rsidRDefault="009C6968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968" w:rsidRDefault="009C6968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968" w:rsidRPr="00EF511F" w:rsidRDefault="009C6968" w:rsidP="009C696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F511F">
        <w:rPr>
          <w:rFonts w:ascii="Times New Roman" w:eastAsia="Calibri" w:hAnsi="Times New Roman" w:cs="Times New Roman"/>
          <w:b/>
          <w:sz w:val="24"/>
          <w:szCs w:val="28"/>
        </w:rPr>
        <w:t>«Согласовано»</w:t>
      </w:r>
    </w:p>
    <w:p w:rsidR="009C6968" w:rsidRPr="00EF511F" w:rsidRDefault="009C6968" w:rsidP="009C69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F511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Председатель Совета родителей</w:t>
      </w:r>
    </w:p>
    <w:p w:rsidR="009C6968" w:rsidRPr="00EF511F" w:rsidRDefault="009C6968" w:rsidP="009C69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F511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МКДОУ – детский сад «Лучик»</w:t>
      </w:r>
    </w:p>
    <w:p w:rsidR="009C6968" w:rsidRPr="00EF511F" w:rsidRDefault="009C6968" w:rsidP="009C69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F511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«</w:t>
      </w:r>
      <w:r w:rsidR="00CA2758">
        <w:rPr>
          <w:rFonts w:ascii="Times New Roman" w:eastAsia="Calibri" w:hAnsi="Times New Roman" w:cs="Times New Roman"/>
          <w:sz w:val="24"/>
          <w:szCs w:val="28"/>
          <w:u w:val="single"/>
        </w:rPr>
        <w:t>04</w:t>
      </w:r>
      <w:r w:rsidRPr="00EF511F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Pr="00EF511F">
        <w:rPr>
          <w:rFonts w:ascii="Times New Roman" w:eastAsia="Calibri" w:hAnsi="Times New Roman" w:cs="Times New Roman"/>
          <w:sz w:val="24"/>
          <w:szCs w:val="28"/>
          <w:u w:val="single"/>
        </w:rPr>
        <w:t>сентября</w:t>
      </w:r>
      <w:r w:rsidRPr="00EF511F">
        <w:rPr>
          <w:rFonts w:ascii="Times New Roman" w:eastAsia="Calibri" w:hAnsi="Times New Roman" w:cs="Times New Roman"/>
          <w:sz w:val="24"/>
          <w:szCs w:val="28"/>
        </w:rPr>
        <w:t xml:space="preserve"> 20</w:t>
      </w:r>
      <w:r w:rsidR="00CA2758">
        <w:rPr>
          <w:rFonts w:ascii="Times New Roman" w:eastAsia="Calibri" w:hAnsi="Times New Roman" w:cs="Times New Roman"/>
          <w:sz w:val="24"/>
          <w:szCs w:val="28"/>
          <w:u w:val="single"/>
        </w:rPr>
        <w:t>19</w:t>
      </w:r>
      <w:r w:rsidRPr="00EF511F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Pr="00EF511F">
        <w:rPr>
          <w:rFonts w:ascii="Times New Roman" w:eastAsia="Calibri" w:hAnsi="Times New Roman" w:cs="Times New Roman"/>
          <w:sz w:val="24"/>
          <w:szCs w:val="28"/>
        </w:rPr>
        <w:t>год</w:t>
      </w:r>
    </w:p>
    <w:p w:rsidR="009C6968" w:rsidRPr="00EF511F" w:rsidRDefault="009C6968" w:rsidP="009C69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F511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____________ /</w:t>
      </w:r>
      <w:proofErr w:type="spellStart"/>
      <w:r w:rsidRPr="00EF511F">
        <w:rPr>
          <w:rFonts w:ascii="Times New Roman" w:eastAsia="Calibri" w:hAnsi="Times New Roman" w:cs="Times New Roman"/>
          <w:sz w:val="24"/>
          <w:szCs w:val="28"/>
        </w:rPr>
        <w:t>Н.А.Осыко</w:t>
      </w:r>
      <w:proofErr w:type="spellEnd"/>
      <w:r w:rsidRPr="00EF511F">
        <w:rPr>
          <w:rFonts w:ascii="Times New Roman" w:eastAsia="Calibri" w:hAnsi="Times New Roman" w:cs="Times New Roman"/>
          <w:sz w:val="24"/>
          <w:szCs w:val="28"/>
        </w:rPr>
        <w:t>/</w:t>
      </w:r>
    </w:p>
    <w:p w:rsidR="009C6968" w:rsidRPr="00EF511F" w:rsidRDefault="009C6968" w:rsidP="009C69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Default="00CF5B12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BD5" w:rsidRDefault="00A13BD5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BD5" w:rsidRDefault="00A13BD5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BD5" w:rsidRDefault="00A13BD5" w:rsidP="00250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B12" w:rsidRPr="00104D3B" w:rsidRDefault="00A13BD5" w:rsidP="00CF5B1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5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B12">
        <w:rPr>
          <w:rFonts w:ascii="Times New Roman" w:hAnsi="Times New Roman" w:cs="Times New Roman"/>
          <w:color w:val="000000" w:themeColor="text1"/>
          <w:sz w:val="28"/>
          <w:szCs w:val="28"/>
        </w:rPr>
        <w:t>Садовый 201</w:t>
      </w:r>
      <w:r w:rsidR="00CA27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9C6968" w:rsidRDefault="009C6968" w:rsidP="00CF5B1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49E" w:rsidRDefault="002C549E" w:rsidP="00CF5B1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"/>
        <w:gridCol w:w="7123"/>
        <w:gridCol w:w="2187"/>
      </w:tblGrid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503EC" w:rsidRPr="002461D4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503EC" w:rsidRPr="002461D4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2503EC" w:rsidRPr="002461D4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503EC" w:rsidRPr="00C33F81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а,б</w:t>
            </w:r>
            <w:proofErr w:type="spell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374" w:type="dxa"/>
          </w:tcPr>
          <w:p w:rsidR="002503EC" w:rsidRPr="00C33F81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374" w:type="dxa"/>
          </w:tcPr>
          <w:p w:rsidR="002503EC" w:rsidRPr="00C33F81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374" w:type="dxa"/>
          </w:tcPr>
          <w:p w:rsidR="002503EC" w:rsidRPr="00FB3131" w:rsidRDefault="002503EC" w:rsidP="008437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адаптационно</w:t>
            </w:r>
            <w:r w:rsidR="00FB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периода (особенно важно для второй</w:t>
            </w:r>
            <w:r w:rsidRPr="00FB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младшей группы)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7374" w:type="dxa"/>
          </w:tcPr>
          <w:p w:rsidR="002503EC" w:rsidRPr="00C33F81" w:rsidRDefault="002503EC" w:rsidP="0037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организации коррекционной работы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503EC" w:rsidRPr="00B65F88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503EC" w:rsidRPr="00B65F88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2503EC" w:rsidRPr="00B65F88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2503EC" w:rsidRPr="00C33F81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2503EC" w:rsidRPr="001F2A55" w:rsidRDefault="002503EC" w:rsidP="00843744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374" w:type="dxa"/>
          </w:tcPr>
          <w:p w:rsidR="002503EC" w:rsidRPr="00B65F88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2503EC" w:rsidTr="00843744">
        <w:tc>
          <w:tcPr>
            <w:tcW w:w="1098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2503EC" w:rsidRPr="00F97A7F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2503EC" w:rsidRPr="00F97A7F" w:rsidRDefault="002503EC" w:rsidP="009600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2503EC" w:rsidRDefault="002503EC" w:rsidP="009600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</w:p>
          <w:p w:rsidR="002503EC" w:rsidRPr="00774C8D" w:rsidRDefault="002503EC" w:rsidP="009600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2503EC" w:rsidRPr="00774C8D" w:rsidRDefault="002503EC" w:rsidP="008437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2E2A" w:rsidRDefault="00A72E2A" w:rsidP="002503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3EC" w:rsidRPr="003A2B16" w:rsidRDefault="002503EC" w:rsidP="00942A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2503EC" w:rsidRPr="002461D4" w:rsidRDefault="002503EC" w:rsidP="00942A7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03EC" w:rsidRDefault="00C73298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98">
        <w:rPr>
          <w:rFonts w:ascii="Times New Roman" w:hAnsi="Times New Roman" w:cs="Times New Roman"/>
          <w:sz w:val="28"/>
          <w:szCs w:val="28"/>
        </w:rPr>
        <w:t>Ра</w:t>
      </w:r>
      <w:r w:rsidR="002503EC" w:rsidRPr="00C73298">
        <w:rPr>
          <w:rFonts w:ascii="Times New Roman" w:hAnsi="Times New Roman" w:cs="Times New Roman"/>
          <w:sz w:val="28"/>
          <w:szCs w:val="28"/>
        </w:rPr>
        <w:t xml:space="preserve">бочая программа по развитию детей </w:t>
      </w:r>
      <w:r w:rsidR="00A13BD5">
        <w:rPr>
          <w:rFonts w:ascii="Times New Roman" w:hAnsi="Times New Roman" w:cs="Times New Roman"/>
          <w:sz w:val="28"/>
          <w:szCs w:val="28"/>
        </w:rPr>
        <w:t xml:space="preserve">во </w:t>
      </w:r>
      <w:r w:rsidR="00843744" w:rsidRPr="00C73298">
        <w:rPr>
          <w:rFonts w:ascii="Times New Roman" w:hAnsi="Times New Roman" w:cs="Times New Roman"/>
          <w:b/>
          <w:sz w:val="28"/>
          <w:szCs w:val="28"/>
        </w:rPr>
        <w:t>второй м</w:t>
      </w:r>
      <w:r w:rsidR="009B66FB" w:rsidRPr="00C73298">
        <w:rPr>
          <w:rFonts w:ascii="Times New Roman" w:hAnsi="Times New Roman" w:cs="Times New Roman"/>
          <w:b/>
          <w:sz w:val="28"/>
          <w:szCs w:val="28"/>
        </w:rPr>
        <w:t>ладшей группе</w:t>
      </w:r>
      <w:r w:rsidR="0031411F" w:rsidRPr="00C73298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Программа спроектирована с учетом ФГОС дошколь</w:t>
      </w:r>
      <w:r w:rsidR="008D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образования, особенностей </w:t>
      </w:r>
      <w:r w:rsidR="0031411F" w:rsidRPr="00C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</w:t>
      </w:r>
      <w:r w:rsidR="0009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региона и муниципалитета, </w:t>
      </w:r>
      <w:r w:rsidR="0031411F" w:rsidRPr="00C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потребностей и запросов воспитанников</w:t>
      </w:r>
      <w:r w:rsidR="0031411F" w:rsidRPr="00157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Определяет цель, задачи, планируемые результаты, содержание и организацию образовательного про</w:t>
      </w:r>
      <w:r w:rsidR="0031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 на ступени </w:t>
      </w:r>
      <w:r w:rsidR="0031411F" w:rsidRPr="00157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="0031411F" w:rsidRPr="002461D4">
        <w:rPr>
          <w:rFonts w:ascii="Times New Roman" w:hAnsi="Times New Roman" w:cs="Times New Roman"/>
          <w:sz w:val="28"/>
          <w:szCs w:val="28"/>
        </w:rPr>
        <w:t xml:space="preserve"> </w:t>
      </w:r>
      <w:r w:rsidR="0031411F">
        <w:rPr>
          <w:rFonts w:ascii="Times New Roman" w:hAnsi="Times New Roman" w:cs="Times New Roman"/>
          <w:sz w:val="28"/>
          <w:szCs w:val="28"/>
        </w:rPr>
        <w:t xml:space="preserve"> </w:t>
      </w:r>
      <w:r w:rsidR="002503E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от 29.12.2012 № 273 – ФЗ,</w:t>
      </w:r>
      <w:r w:rsidR="00D57BDB">
        <w:rPr>
          <w:rFonts w:ascii="Times New Roman" w:hAnsi="Times New Roman" w:cs="Times New Roman"/>
          <w:sz w:val="28"/>
          <w:szCs w:val="28"/>
        </w:rPr>
        <w:t xml:space="preserve"> </w:t>
      </w:r>
      <w:r w:rsidR="002503EC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 приказ </w:t>
      </w:r>
      <w:proofErr w:type="spellStart"/>
      <w:r w:rsidR="002503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503EC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комбинированного вида «Лучик» (далее ООП ДО МКДОУ – детский сад «Лучик»)</w:t>
      </w:r>
      <w:r w:rsidR="0029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0BD" w:rsidRPr="00C73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03EC" w:rsidRPr="00C7329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9B66FB" w:rsidRPr="00C73298">
        <w:rPr>
          <w:rFonts w:ascii="Times New Roman" w:hAnsi="Times New Roman" w:cs="Times New Roman"/>
          <w:color w:val="000000" w:themeColor="text1"/>
          <w:sz w:val="28"/>
          <w:szCs w:val="28"/>
        </w:rPr>
        <w:t>второй младшей группы</w:t>
      </w:r>
      <w:r w:rsidR="009B66FB" w:rsidRPr="00C732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03EC" w:rsidRPr="00C73298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9B66FB" w:rsidRPr="00C73298">
        <w:rPr>
          <w:rFonts w:ascii="Times New Roman" w:hAnsi="Times New Roman" w:cs="Times New Roman"/>
          <w:color w:val="000000" w:themeColor="text1"/>
          <w:sz w:val="28"/>
          <w:szCs w:val="28"/>
        </w:rPr>
        <w:t>от 3 до 4 лет</w:t>
      </w:r>
      <w:r w:rsidR="009B66FB" w:rsidRPr="00C732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03EC" w:rsidRPr="00C73298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</w:t>
      </w:r>
      <w:r w:rsidR="00377E15" w:rsidRPr="00C73298">
        <w:rPr>
          <w:rFonts w:ascii="Times New Roman" w:hAnsi="Times New Roman" w:cs="Times New Roman"/>
          <w:sz w:val="28"/>
          <w:szCs w:val="28"/>
        </w:rPr>
        <w:t xml:space="preserve"> </w:t>
      </w:r>
      <w:r w:rsidR="002503EC" w:rsidRPr="00C73298">
        <w:rPr>
          <w:rFonts w:ascii="Times New Roman" w:hAnsi="Times New Roman" w:cs="Times New Roman"/>
          <w:sz w:val="28"/>
          <w:szCs w:val="28"/>
        </w:rPr>
        <w:t>и</w:t>
      </w:r>
      <w:r w:rsidR="00377E15" w:rsidRPr="00C73298">
        <w:rPr>
          <w:rFonts w:ascii="Times New Roman" w:hAnsi="Times New Roman" w:cs="Times New Roman"/>
          <w:sz w:val="28"/>
          <w:szCs w:val="28"/>
        </w:rPr>
        <w:t xml:space="preserve"> </w:t>
      </w:r>
      <w:r w:rsidR="002503EC" w:rsidRPr="00C73298">
        <w:rPr>
          <w:rFonts w:ascii="Times New Roman" w:hAnsi="Times New Roman" w:cs="Times New Roman"/>
          <w:sz w:val="28"/>
          <w:szCs w:val="28"/>
        </w:rPr>
        <w:t>физическому.</w:t>
      </w:r>
    </w:p>
    <w:p w:rsidR="00356358" w:rsidRPr="00E74ADF" w:rsidRDefault="002503EC" w:rsidP="00942A7A">
      <w:pPr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</w:t>
      </w:r>
      <w:r w:rsidR="00C35D7D">
        <w:rPr>
          <w:rFonts w:ascii="Times New Roman" w:hAnsi="Times New Roman" w:cs="Times New Roman"/>
          <w:sz w:val="28"/>
          <w:szCs w:val="28"/>
        </w:rPr>
        <w:t>я</w:t>
      </w:r>
      <w:r w:rsidR="00377E15" w:rsidRPr="00377E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E15" w:rsidRPr="00E74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 w:rsidR="00356358" w:rsidRPr="003563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3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направлена на удовлетворение потребностей детей, родителей, социума.</w:t>
      </w:r>
    </w:p>
    <w:p w:rsidR="00377E15" w:rsidRPr="00E74ADF" w:rsidRDefault="00377E15" w:rsidP="00942A7A">
      <w:pPr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15" w:rsidRPr="00157B07" w:rsidRDefault="00377E15" w:rsidP="00942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3EC" w:rsidRPr="00402756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377E15" w:rsidRPr="00415F95" w:rsidRDefault="008D787D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сохранение здоровья, эмоционального</w:t>
      </w:r>
      <w:r w:rsidR="00095BE4">
        <w:rPr>
          <w:rFonts w:ascii="Times New Roman" w:hAnsi="Times New Roman" w:cs="Times New Roman"/>
          <w:sz w:val="28"/>
          <w:szCs w:val="28"/>
          <w:lang w:eastAsia="ru-RU"/>
        </w:rPr>
        <w:t xml:space="preserve"> благополучия</w:t>
      </w:r>
      <w:r w:rsidR="00377E15" w:rsidRPr="00415F95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</w:p>
    <w:p w:rsidR="00377E15" w:rsidRPr="00415F95" w:rsidRDefault="00377E15" w:rsidP="00942A7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своевременного всестороннего развития каждого ребенка.</w:t>
      </w:r>
    </w:p>
    <w:p w:rsidR="00377E15" w:rsidRPr="00415F95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t>Создать в группах атмосферу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377E15" w:rsidRPr="00415F95" w:rsidRDefault="008D787D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разнообразные виды </w:t>
      </w:r>
      <w:r w:rsidR="00377E15" w:rsidRPr="00415F95">
        <w:rPr>
          <w:rFonts w:ascii="Times New Roman" w:hAnsi="Times New Roman" w:cs="Times New Roman"/>
          <w:sz w:val="28"/>
          <w:szCs w:val="28"/>
          <w:lang w:eastAsia="ru-RU"/>
        </w:rPr>
        <w:t xml:space="preserve">детской деятельности, их интеграцию в целях повышения эффективности </w:t>
      </w:r>
      <w:proofErr w:type="spellStart"/>
      <w:r w:rsidR="00377E15" w:rsidRPr="00415F95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377E15" w:rsidRPr="00415F95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377E15" w:rsidRPr="00415F95" w:rsidRDefault="008D787D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вариативность использования образовательного </w:t>
      </w:r>
      <w:r w:rsidR="00377E15" w:rsidRPr="00415F95">
        <w:rPr>
          <w:rFonts w:ascii="Times New Roman" w:hAnsi="Times New Roman" w:cs="Times New Roman"/>
          <w:sz w:val="28"/>
          <w:szCs w:val="28"/>
          <w:lang w:eastAsia="ru-RU"/>
        </w:rPr>
        <w:t>мате</w:t>
      </w:r>
      <w:r w:rsidR="00095BE4">
        <w:rPr>
          <w:rFonts w:ascii="Times New Roman" w:hAnsi="Times New Roman" w:cs="Times New Roman"/>
          <w:sz w:val="28"/>
          <w:szCs w:val="28"/>
          <w:lang w:eastAsia="ru-RU"/>
        </w:rPr>
        <w:t xml:space="preserve">риала, </w:t>
      </w:r>
      <w:r w:rsidR="00377E15" w:rsidRPr="00415F95">
        <w:rPr>
          <w:rFonts w:ascii="Times New Roman" w:hAnsi="Times New Roman" w:cs="Times New Roman"/>
          <w:sz w:val="28"/>
          <w:szCs w:val="28"/>
          <w:lang w:eastAsia="ru-RU"/>
        </w:rPr>
        <w:t>позволяющую развивать творчество в соответствии с интересами и наклонностями каждого ребенка.</w:t>
      </w:r>
    </w:p>
    <w:p w:rsidR="00377E15" w:rsidRPr="00415F95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F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Пропагандировать единство подходов к воспитанию детей в условиях дошкольного образовательного учреждения и семьи.</w:t>
      </w:r>
    </w:p>
    <w:p w:rsidR="00377E15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Макси</w:t>
      </w:r>
      <w:r w:rsidR="008D787D">
        <w:rPr>
          <w:rFonts w:ascii="Times New Roman" w:hAnsi="Times New Roman" w:cs="Times New Roman"/>
          <w:sz w:val="28"/>
          <w:szCs w:val="28"/>
          <w:lang w:eastAsia="ru-RU"/>
        </w:rPr>
        <w:t xml:space="preserve">мально использовать творческую организацию (креативность) </w:t>
      </w:r>
      <w:proofErr w:type="spellStart"/>
      <w:r w:rsidRPr="00A42953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42953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377E15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Проявлять уважительное отношение к результатам детского творчества.</w:t>
      </w:r>
    </w:p>
    <w:p w:rsidR="00377E15" w:rsidRPr="00A42953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eastAsia="Times New Roman" w:hAnsi="Times New Roman" w:cs="Times New Roman"/>
          <w:sz w:val="28"/>
          <w:szCs w:val="28"/>
        </w:rPr>
        <w:t>Объединить обучение и воспитание в целостный образовательный процесс на основе духовно-нравственных и социо</w:t>
      </w:r>
      <w:r w:rsidR="008D787D">
        <w:rPr>
          <w:rFonts w:ascii="Times New Roman" w:eastAsia="Times New Roman" w:hAnsi="Times New Roman" w:cs="Times New Roman"/>
          <w:sz w:val="28"/>
          <w:szCs w:val="28"/>
        </w:rPr>
        <w:t xml:space="preserve">культурных ценностей и </w:t>
      </w:r>
      <w:r w:rsidR="00CC4C20">
        <w:rPr>
          <w:rFonts w:ascii="Times New Roman" w:eastAsia="Times New Roman" w:hAnsi="Times New Roman" w:cs="Times New Roman"/>
          <w:sz w:val="28"/>
          <w:szCs w:val="28"/>
        </w:rPr>
        <w:t xml:space="preserve">принятых </w:t>
      </w:r>
      <w:r w:rsidR="00CC4C20" w:rsidRPr="00A42953">
        <w:rPr>
          <w:rFonts w:ascii="Times New Roman" w:eastAsia="Times New Roman" w:hAnsi="Times New Roman" w:cs="Times New Roman"/>
          <w:sz w:val="28"/>
          <w:szCs w:val="28"/>
        </w:rPr>
        <w:t>в обществе правил,</w:t>
      </w:r>
      <w:r w:rsidRPr="00A42953">
        <w:rPr>
          <w:rFonts w:ascii="Times New Roman" w:eastAsia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общества.</w:t>
      </w:r>
    </w:p>
    <w:p w:rsidR="00377E15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eastAsia="Times New Roman" w:hAnsi="Times New Roman" w:cs="Times New Roman"/>
          <w:sz w:val="28"/>
          <w:szCs w:val="28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формировать предпосылки учебной деятельности.</w:t>
      </w:r>
    </w:p>
    <w:p w:rsidR="00377E15" w:rsidRDefault="00377E15" w:rsidP="00942A7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953">
        <w:rPr>
          <w:rFonts w:ascii="Times New Roman" w:hAnsi="Times New Roman" w:cs="Times New Roman"/>
          <w:sz w:val="28"/>
          <w:szCs w:val="28"/>
          <w:lang w:eastAsia="ru-RU"/>
        </w:rPr>
        <w:t>Соблюдать в работе детского сада и начальной школы преемственность, исключающую умственные и физические перегрузки в содержании</w:t>
      </w:r>
    </w:p>
    <w:p w:rsidR="00377E15" w:rsidRDefault="008D787D" w:rsidP="00942A7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C4C20">
        <w:rPr>
          <w:rFonts w:ascii="Times New Roman" w:hAnsi="Times New Roman" w:cs="Times New Roman"/>
          <w:sz w:val="28"/>
          <w:szCs w:val="28"/>
          <w:lang w:eastAsia="ru-RU"/>
        </w:rPr>
        <w:t>детей дошкольного возраста, обеспечивающую</w:t>
      </w:r>
      <w:r w:rsidR="00377E15" w:rsidRPr="00A42953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="00377E15" w:rsidRPr="00923A56">
        <w:rPr>
          <w:rFonts w:ascii="Times New Roman" w:hAnsi="Times New Roman" w:cs="Times New Roman"/>
          <w:sz w:val="28"/>
          <w:szCs w:val="28"/>
          <w:lang w:eastAsia="ru-RU"/>
        </w:rPr>
        <w:t>давления предметного обучения.</w:t>
      </w:r>
    </w:p>
    <w:p w:rsidR="002C549E" w:rsidRDefault="002C549E" w:rsidP="00942A7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3EC" w:rsidRPr="00D55418" w:rsidRDefault="002503EC" w:rsidP="00942A7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="00211996">
        <w:rPr>
          <w:rFonts w:ascii="Times New Roman" w:hAnsi="Times New Roman" w:cs="Times New Roman"/>
          <w:b/>
          <w:sz w:val="28"/>
          <w:szCs w:val="28"/>
        </w:rPr>
        <w:t xml:space="preserve"> - речевое</w:t>
      </w:r>
      <w:r w:rsidRPr="00D55418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</w:p>
    <w:p w:rsidR="002503EC" w:rsidRPr="00D55418" w:rsidRDefault="00CC4C20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познавательной </w:t>
      </w:r>
      <w:r w:rsidR="002503EC" w:rsidRPr="00D55418">
        <w:rPr>
          <w:rFonts w:ascii="Times New Roman" w:hAnsi="Times New Roman" w:cs="Times New Roman"/>
          <w:sz w:val="28"/>
          <w:szCs w:val="28"/>
        </w:rPr>
        <w:t>и творческой активности детей.</w:t>
      </w:r>
    </w:p>
    <w:p w:rsidR="002503EC" w:rsidRPr="00D55418" w:rsidRDefault="00CC4C20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познавательные процессы и способы </w:t>
      </w:r>
      <w:r w:rsidR="002503EC" w:rsidRPr="00D55418">
        <w:rPr>
          <w:rFonts w:ascii="Times New Roman" w:hAnsi="Times New Roman" w:cs="Times New Roman"/>
          <w:sz w:val="28"/>
          <w:szCs w:val="28"/>
        </w:rPr>
        <w:t>умственно</w:t>
      </w:r>
      <w:r>
        <w:rPr>
          <w:rFonts w:ascii="Times New Roman" w:hAnsi="Times New Roman" w:cs="Times New Roman"/>
          <w:sz w:val="28"/>
          <w:szCs w:val="28"/>
        </w:rPr>
        <w:t>й деятельности, обогащать знания о</w:t>
      </w:r>
      <w:r w:rsidR="00095BE4">
        <w:rPr>
          <w:rFonts w:ascii="Times New Roman" w:hAnsi="Times New Roman" w:cs="Times New Roman"/>
          <w:sz w:val="28"/>
          <w:szCs w:val="28"/>
        </w:rPr>
        <w:t xml:space="preserve"> природе и </w:t>
      </w:r>
      <w:r w:rsidR="002503EC" w:rsidRPr="00D55418">
        <w:rPr>
          <w:rFonts w:ascii="Times New Roman" w:hAnsi="Times New Roman" w:cs="Times New Roman"/>
          <w:sz w:val="28"/>
          <w:szCs w:val="28"/>
        </w:rPr>
        <w:t xml:space="preserve">обществе. </w:t>
      </w:r>
    </w:p>
    <w:p w:rsidR="002503EC" w:rsidRDefault="00CC4C20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503EC" w:rsidRPr="00D55418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скую, проектную и продуктивную </w:t>
      </w:r>
      <w:r w:rsidR="002503EC" w:rsidRPr="00D55418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ь, способствующей возникновению</w:t>
      </w:r>
      <w:r w:rsidR="002503EC" w:rsidRPr="00D55418">
        <w:rPr>
          <w:rFonts w:ascii="Times New Roman" w:hAnsi="Times New Roman" w:cs="Times New Roman"/>
          <w:sz w:val="28"/>
          <w:szCs w:val="28"/>
        </w:rPr>
        <w:t xml:space="preserve"> познавательной активности.</w:t>
      </w:r>
    </w:p>
    <w:p w:rsidR="00805CED" w:rsidRDefault="00377E15" w:rsidP="00942A7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29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E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эстетическое</w:t>
      </w:r>
    </w:p>
    <w:p w:rsidR="00C87CEC" w:rsidRPr="00AC0B00" w:rsidRDefault="00377E15" w:rsidP="00942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3EC" w:rsidRPr="00D55418">
        <w:rPr>
          <w:rFonts w:ascii="Times New Roman" w:hAnsi="Times New Roman" w:cs="Times New Roman"/>
          <w:sz w:val="28"/>
          <w:szCs w:val="28"/>
        </w:rPr>
        <w:t>Цель:</w:t>
      </w:r>
      <w:r w:rsidR="00C87CEC" w:rsidRPr="00C87CEC">
        <w:rPr>
          <w:rFonts w:ascii="Times New Roman" w:hAnsi="Times New Roman" w:cs="Times New Roman"/>
          <w:sz w:val="28"/>
          <w:szCs w:val="28"/>
        </w:rPr>
        <w:t xml:space="preserve"> </w:t>
      </w:r>
      <w:r w:rsidR="00C87CEC" w:rsidRPr="00AC0B00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C87CEC" w:rsidRPr="00D97BFA" w:rsidRDefault="002503EC" w:rsidP="00942A7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 Задачи: </w:t>
      </w:r>
      <w:r w:rsidR="00C87CEC">
        <w:rPr>
          <w:rFonts w:ascii="Times New Roman" w:hAnsi="Times New Roman" w:cs="Times New Roman"/>
          <w:sz w:val="28"/>
          <w:szCs w:val="28"/>
        </w:rPr>
        <w:t>р</w:t>
      </w:r>
      <w:r w:rsidR="00C87CEC" w:rsidRPr="00AC0B00">
        <w:rPr>
          <w:rFonts w:ascii="Times New Roman" w:hAnsi="Times New Roman" w:cs="Times New Roman"/>
          <w:sz w:val="28"/>
          <w:szCs w:val="28"/>
        </w:rPr>
        <w:t xml:space="preserve">азвитие предпосылок ценностно – смыслового восприятия и понимания произведений искусства (словесного, музыкального, </w:t>
      </w:r>
      <w:r w:rsidR="00C87CEC">
        <w:rPr>
          <w:rFonts w:ascii="Times New Roman" w:hAnsi="Times New Roman" w:cs="Times New Roman"/>
          <w:sz w:val="28"/>
          <w:szCs w:val="28"/>
        </w:rPr>
        <w:t>изобразительного), мира природы;</w:t>
      </w:r>
      <w:r w:rsidR="00C87CEC"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EC" w:rsidRPr="00AC0B00" w:rsidRDefault="00C87CEC" w:rsidP="00942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AC0B00">
        <w:rPr>
          <w:rFonts w:ascii="Times New Roman" w:hAnsi="Times New Roman" w:cs="Times New Roman"/>
          <w:sz w:val="28"/>
          <w:szCs w:val="28"/>
        </w:rPr>
        <w:t>тановление эстетическо</w:t>
      </w:r>
      <w:r>
        <w:rPr>
          <w:rFonts w:ascii="Times New Roman" w:hAnsi="Times New Roman" w:cs="Times New Roman"/>
          <w:sz w:val="28"/>
          <w:szCs w:val="28"/>
        </w:rPr>
        <w:t>го отношения к окружающему миру;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EC" w:rsidRPr="00AC0B00" w:rsidRDefault="00C87CEC" w:rsidP="00942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AC0B00">
        <w:rPr>
          <w:rFonts w:ascii="Times New Roman" w:hAnsi="Times New Roman" w:cs="Times New Roman"/>
          <w:sz w:val="28"/>
          <w:szCs w:val="28"/>
        </w:rPr>
        <w:t xml:space="preserve">ормирование элементарных </w:t>
      </w:r>
      <w:r>
        <w:rPr>
          <w:rFonts w:ascii="Times New Roman" w:hAnsi="Times New Roman" w:cs="Times New Roman"/>
          <w:sz w:val="28"/>
          <w:szCs w:val="28"/>
        </w:rPr>
        <w:t>представлений о видах искусства;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EC" w:rsidRPr="00AC0B00" w:rsidRDefault="00C87CEC" w:rsidP="00942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AC0B00">
        <w:rPr>
          <w:rFonts w:ascii="Times New Roman" w:hAnsi="Times New Roman" w:cs="Times New Roman"/>
          <w:sz w:val="28"/>
          <w:szCs w:val="28"/>
        </w:rPr>
        <w:t>осприятие музыки, худож</w:t>
      </w:r>
      <w:r>
        <w:rPr>
          <w:rFonts w:ascii="Times New Roman" w:hAnsi="Times New Roman" w:cs="Times New Roman"/>
          <w:sz w:val="28"/>
          <w:szCs w:val="28"/>
        </w:rPr>
        <w:t>ественной литературы, фольклора;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EC" w:rsidRPr="00AC0B00" w:rsidRDefault="00C87CEC" w:rsidP="00942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AC0B00">
        <w:rPr>
          <w:rFonts w:ascii="Times New Roman" w:hAnsi="Times New Roman" w:cs="Times New Roman"/>
          <w:sz w:val="28"/>
          <w:szCs w:val="28"/>
        </w:rPr>
        <w:t>тимулирование сопереживания персонажам художественных произведе</w:t>
      </w:r>
      <w:r>
        <w:rPr>
          <w:rFonts w:ascii="Times New Roman" w:hAnsi="Times New Roman" w:cs="Times New Roman"/>
          <w:sz w:val="28"/>
          <w:szCs w:val="28"/>
        </w:rPr>
        <w:t>ний;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EC" w:rsidRPr="00AC0B00" w:rsidRDefault="00C87CEC" w:rsidP="00942A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AC0B00">
        <w:rPr>
          <w:rFonts w:ascii="Times New Roman" w:hAnsi="Times New Roman" w:cs="Times New Roman"/>
          <w:sz w:val="28"/>
          <w:szCs w:val="28"/>
        </w:rPr>
        <w:t>еализация самостоятельной творческой деятельности детей (изобразительной, конструктивно-модельной, музыкальной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EC" w:rsidRDefault="002503EC" w:rsidP="00942A7A">
      <w:pPr>
        <w:pStyle w:val="a8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29D6" w:rsidRPr="0056058F" w:rsidRDefault="002929D6" w:rsidP="00942A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683" w:rsidRPr="00157B07" w:rsidRDefault="009F4683" w:rsidP="0094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Цель</w:t>
      </w:r>
      <w:r w:rsidRPr="00157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образовательной </w:t>
      </w:r>
      <w:r w:rsidRPr="00157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дошкольного образования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«</w:t>
      </w:r>
      <w:r w:rsidR="009B66FB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49E" w:rsidRDefault="002C549E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7199"/>
      </w:tblGrid>
      <w:tr w:rsidR="002503EC" w:rsidRPr="00015944" w:rsidTr="00843744">
        <w:tc>
          <w:tcPr>
            <w:tcW w:w="3227" w:type="dxa"/>
            <w:vAlign w:val="center"/>
          </w:tcPr>
          <w:p w:rsidR="002503EC" w:rsidRPr="00015944" w:rsidRDefault="002503EC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2503EC" w:rsidRPr="00015944" w:rsidRDefault="002503EC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2503EC" w:rsidTr="00843744">
        <w:tc>
          <w:tcPr>
            <w:tcW w:w="3227" w:type="dxa"/>
            <w:vAlign w:val="center"/>
          </w:tcPr>
          <w:p w:rsidR="002503EC" w:rsidRPr="009712AA" w:rsidRDefault="002503EC" w:rsidP="00942A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51157B" w:rsidRPr="009F4683" w:rsidRDefault="0051157B" w:rsidP="00942A7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83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F4683">
              <w:rPr>
                <w:rFonts w:ascii="Times New Roman" w:hAnsi="Times New Roman" w:cs="Times New Roman"/>
                <w:sz w:val="28"/>
                <w:szCs w:val="28"/>
              </w:rPr>
              <w:t xml:space="preserve"> Л. В. Конструирование и ручной труд в детском саду. — М.: Мозаика-Синтез, 2008-2010.</w:t>
            </w:r>
          </w:p>
          <w:p w:rsidR="0051157B" w:rsidRPr="009F4683" w:rsidRDefault="0051157B" w:rsidP="00942A7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683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F4683">
              <w:rPr>
                <w:rFonts w:ascii="Times New Roman" w:hAnsi="Times New Roman" w:cs="Times New Roman"/>
                <w:sz w:val="28"/>
                <w:szCs w:val="28"/>
              </w:rPr>
              <w:t xml:space="preserve"> Л. В. Нравственно-трудовое воспитание в детском саду, — М.: Мозаика-Синтез, 2007-2010.</w:t>
            </w:r>
          </w:p>
          <w:p w:rsidR="002503EC" w:rsidRDefault="002503EC" w:rsidP="00942A7A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503EC" w:rsidTr="00843744">
        <w:tc>
          <w:tcPr>
            <w:tcW w:w="3227" w:type="dxa"/>
            <w:vAlign w:val="center"/>
          </w:tcPr>
          <w:p w:rsidR="002503EC" w:rsidRPr="009712AA" w:rsidRDefault="002503EC" w:rsidP="00942A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2503EC" w:rsidRDefault="008E75DC" w:rsidP="00942A7A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«Экологическое воспитание младших дошкольников </w:t>
            </w:r>
            <w:r w:rsidR="000E14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«С.Н.</w:t>
            </w:r>
            <w:r w:rsidR="002503EC" w:rsidRPr="008E7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Николаева</w:t>
            </w:r>
            <w:r w:rsidR="005115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0E14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«Неизведанное</w:t>
            </w:r>
            <w:r w:rsidR="005115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рядом «Из чего сделаны предметы</w:t>
            </w:r>
            <w:r w:rsidR="000E14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»,</w:t>
            </w:r>
            <w:r w:rsidR="0067307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115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Рукотворный мир» </w:t>
            </w:r>
            <w:r w:rsidR="000E14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О.В.</w:t>
            </w:r>
            <w:r w:rsidR="005115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115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Дыбина</w:t>
            </w:r>
            <w:proofErr w:type="spellEnd"/>
          </w:p>
          <w:p w:rsidR="002503EC" w:rsidRPr="009712AA" w:rsidRDefault="00356358" w:rsidP="00942A7A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974C5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«Экологическое воспитание» для детей младшего дошкольного возраста </w:t>
            </w:r>
            <w:r w:rsidR="000E1493" w:rsidRPr="00974C5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(с</w:t>
            </w:r>
            <w:r w:rsidRPr="00974C5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3 до 4 лет) Л.И. </w:t>
            </w:r>
            <w:r w:rsidR="000E1493" w:rsidRPr="00974C5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Мосягина. -</w:t>
            </w:r>
            <w:r w:rsidRPr="00974C5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СПб.: ООО «ИЗДАТЕЛЬСЬВО «ДЕТСТВО –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74C5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ПРЕСС», 2016. -48 с.</w:t>
            </w:r>
          </w:p>
        </w:tc>
      </w:tr>
      <w:tr w:rsidR="002503EC" w:rsidTr="00843744">
        <w:tc>
          <w:tcPr>
            <w:tcW w:w="3227" w:type="dxa"/>
            <w:vAlign w:val="center"/>
          </w:tcPr>
          <w:p w:rsidR="002503EC" w:rsidRPr="009712AA" w:rsidRDefault="002503EC" w:rsidP="00942A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2503EC" w:rsidRPr="0051157B" w:rsidRDefault="00095BE4" w:rsidP="00942A7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51157B" w:rsidRPr="005115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А Карпухина «Чтение художественной литературы»</w:t>
            </w:r>
          </w:p>
        </w:tc>
      </w:tr>
      <w:tr w:rsidR="002503EC" w:rsidTr="00843744">
        <w:tc>
          <w:tcPr>
            <w:tcW w:w="3227" w:type="dxa"/>
            <w:vAlign w:val="center"/>
          </w:tcPr>
          <w:p w:rsidR="002503EC" w:rsidRPr="009712AA" w:rsidRDefault="002503EC" w:rsidP="00942A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2503EC" w:rsidRPr="008E75DC" w:rsidRDefault="002503EC" w:rsidP="00942A7A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75D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Программа «Конструирование и ручной труд в детском саду»</w:t>
            </w:r>
            <w:r w:rsidRPr="008E7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(Л. В. </w:t>
            </w:r>
            <w:proofErr w:type="spellStart"/>
            <w:r w:rsidRPr="008E7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Куцакова</w:t>
            </w:r>
            <w:proofErr w:type="spellEnd"/>
            <w:r w:rsidRPr="008E7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  <w:r w:rsidR="00D86B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Д.Н </w:t>
            </w:r>
            <w:proofErr w:type="spellStart"/>
            <w:r w:rsidR="00D86B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Колдина»Рисование</w:t>
            </w:r>
            <w:proofErr w:type="spellEnd"/>
            <w:r w:rsidR="00D86B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», « Лепка», «</w:t>
            </w:r>
            <w:proofErr w:type="spellStart"/>
            <w:r w:rsidR="00D86B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Апликация</w:t>
            </w:r>
            <w:proofErr w:type="spellEnd"/>
            <w:r w:rsidR="00D86B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03EC" w:rsidTr="00843744">
        <w:tc>
          <w:tcPr>
            <w:tcW w:w="3227" w:type="dxa"/>
            <w:vAlign w:val="center"/>
          </w:tcPr>
          <w:p w:rsidR="002503EC" w:rsidRPr="009712AA" w:rsidRDefault="002503EC" w:rsidP="00942A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2503EC" w:rsidRPr="001650F3" w:rsidRDefault="001650F3" w:rsidP="00942A7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650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Пензулаева</w:t>
            </w:r>
            <w:proofErr w:type="spellEnd"/>
            <w:r w:rsidR="003563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Л.И. «Физкультурные  занятия с детьми 3-4» </w:t>
            </w:r>
          </w:p>
        </w:tc>
      </w:tr>
    </w:tbl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3EC" w:rsidRPr="009712A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3EC" w:rsidRPr="005F122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095BE4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>
        <w:rPr>
          <w:rFonts w:ascii="Times New Roman" w:hAnsi="Times New Roman" w:cs="Times New Roman"/>
          <w:sz w:val="28"/>
          <w:szCs w:val="28"/>
        </w:rPr>
        <w:t>, который рассчитывается с 1 сентября по 31 августа.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МКДОУ – детский сад «</w:t>
      </w:r>
      <w:r w:rsidR="00355923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 xml:space="preserve">» учитывает климатические, географические особенности, то образовательная деятельность в </w:t>
      </w:r>
      <w:r w:rsidR="00355923" w:rsidRPr="00355923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 w:rsidR="0094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9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5923" w:rsidRPr="00355923">
        <w:rPr>
          <w:rFonts w:ascii="Times New Roman" w:hAnsi="Times New Roman" w:cs="Times New Roman"/>
          <w:color w:val="000000" w:themeColor="text1"/>
          <w:sz w:val="28"/>
          <w:szCs w:val="28"/>
        </w:rPr>
        <w:t>Солнышко</w:t>
      </w:r>
      <w:r w:rsidRPr="003559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A7A">
        <w:rPr>
          <w:rFonts w:ascii="Times New Roman" w:hAnsi="Times New Roman" w:cs="Times New Roman"/>
          <w:sz w:val="28"/>
          <w:szCs w:val="28"/>
        </w:rPr>
        <w:t>организуется с</w:t>
      </w:r>
      <w:r>
        <w:rPr>
          <w:rFonts w:ascii="Times New Roman" w:hAnsi="Times New Roman" w:cs="Times New Roman"/>
          <w:sz w:val="28"/>
          <w:szCs w:val="28"/>
        </w:rPr>
        <w:t xml:space="preserve"> учетом трех периодов:</w:t>
      </w:r>
    </w:p>
    <w:p w:rsidR="002503EC" w:rsidRDefault="00CC4C20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период:</w:t>
      </w:r>
      <w:r w:rsidR="002503EC">
        <w:rPr>
          <w:rFonts w:ascii="Times New Roman" w:hAnsi="Times New Roman" w:cs="Times New Roman"/>
          <w:sz w:val="28"/>
          <w:szCs w:val="28"/>
        </w:rPr>
        <w:t xml:space="preserve"> конец ноября – начало марта</w:t>
      </w:r>
    </w:p>
    <w:p w:rsidR="002503EC" w:rsidRDefault="00CC4C20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Теплый период: </w:t>
      </w:r>
      <w:r w:rsidR="002503EC">
        <w:rPr>
          <w:rFonts w:ascii="Times New Roman" w:hAnsi="Times New Roman" w:cs="Times New Roman"/>
          <w:sz w:val="28"/>
          <w:szCs w:val="28"/>
        </w:rPr>
        <w:t>сентябрь – середина ноября, март - май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МКДОУ – детский сад «</w:t>
      </w:r>
      <w:r w:rsidR="00355923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образовательной деятельности МКДОУ – детский сад «</w:t>
      </w:r>
      <w:r w:rsidR="00355923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095BE4">
        <w:rPr>
          <w:rFonts w:ascii="Times New Roman" w:hAnsi="Times New Roman" w:cs="Times New Roman"/>
          <w:sz w:val="28"/>
          <w:szCs w:val="28"/>
        </w:rPr>
        <w:t>Здоровье сберегающее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95BE4">
        <w:rPr>
          <w:rFonts w:ascii="Times New Roman" w:hAnsi="Times New Roman" w:cs="Times New Roman"/>
          <w:sz w:val="28"/>
          <w:szCs w:val="28"/>
        </w:rPr>
        <w:t xml:space="preserve"> познавательно - речевое</w:t>
      </w:r>
      <w:r w:rsidR="00D86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8FE" w:rsidRDefault="00D12169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</w:p>
    <w:p w:rsidR="001D28FE" w:rsidRDefault="001D28FE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1D28FE" w:rsidRDefault="001D28FE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C4C20" w:rsidRDefault="00CC4C20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C4C20" w:rsidRDefault="00CC4C20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CC4C20" w:rsidRDefault="00CC4C20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D12169" w:rsidRDefault="00D12169" w:rsidP="00942A7A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lastRenderedPageBreak/>
        <w:t xml:space="preserve">    </w:t>
      </w:r>
    </w:p>
    <w:p w:rsidR="00D12169" w:rsidRPr="00E47DD3" w:rsidRDefault="00D12169" w:rsidP="00942A7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Pr="00E47DD3">
        <w:rPr>
          <w:rFonts w:eastAsia="Calibri"/>
          <w:b/>
          <w:bCs/>
          <w:color w:val="000000"/>
          <w:kern w:val="24"/>
          <w:sz w:val="28"/>
          <w:szCs w:val="28"/>
        </w:rPr>
        <w:t>Возрастные и индивидуальные особенности контингента детей, воспитывающихся в образовательном учреждении и социум</w:t>
      </w:r>
      <w:r w:rsidR="001D28FE">
        <w:rPr>
          <w:rFonts w:eastAsia="Calibri"/>
          <w:b/>
          <w:bCs/>
          <w:color w:val="000000"/>
          <w:kern w:val="24"/>
          <w:sz w:val="28"/>
          <w:szCs w:val="28"/>
        </w:rPr>
        <w:t>е.</w:t>
      </w:r>
    </w:p>
    <w:p w:rsidR="00D12169" w:rsidRDefault="00D12169" w:rsidP="00942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D12169" w:rsidRPr="00F5182F" w:rsidRDefault="00D12169" w:rsidP="00942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DD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Содержание Программы учитывает возрастные и индивидуальные особенности детей, воспитывающихся в образовательном учреждении.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2169" w:rsidRDefault="00D12169" w:rsidP="009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5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участниками реализации </w:t>
      </w:r>
      <w:proofErr w:type="gramStart"/>
      <w:r w:rsidRPr="00157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являются</w:t>
      </w:r>
      <w:proofErr w:type="gramEnd"/>
      <w:r w:rsidRPr="00157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дошкольного возраста, родители (законные представители), педагоги.</w:t>
      </w:r>
    </w:p>
    <w:p w:rsidR="00D12169" w:rsidRPr="00211347" w:rsidRDefault="00D12169" w:rsidP="0094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69" w:rsidRDefault="00D12169" w:rsidP="009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2194"/>
      </w:tblGrid>
      <w:tr w:rsidR="00D12169" w:rsidRPr="00157B07" w:rsidTr="00E721E5">
        <w:tc>
          <w:tcPr>
            <w:tcW w:w="2160" w:type="dxa"/>
            <w:shd w:val="clear" w:color="auto" w:fill="auto"/>
          </w:tcPr>
          <w:p w:rsidR="00D12169" w:rsidRPr="00157B07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57B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D12169" w:rsidRPr="0022058D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2058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D12169" w:rsidRPr="0022058D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2058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194" w:type="dxa"/>
            <w:shd w:val="clear" w:color="auto" w:fill="auto"/>
          </w:tcPr>
          <w:p w:rsidR="00D12169" w:rsidRPr="0022058D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2058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12169" w:rsidRPr="00157B07" w:rsidTr="00E721E5">
        <w:tc>
          <w:tcPr>
            <w:tcW w:w="2160" w:type="dxa"/>
            <w:shd w:val="clear" w:color="auto" w:fill="auto"/>
          </w:tcPr>
          <w:p w:rsidR="00D12169" w:rsidRPr="003B19EF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19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3115" w:type="dxa"/>
            <w:shd w:val="clear" w:color="auto" w:fill="auto"/>
          </w:tcPr>
          <w:p w:rsidR="00D12169" w:rsidRPr="003B19EF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19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D12169" w:rsidRPr="003B19EF" w:rsidRDefault="00D12169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B19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D12169" w:rsidRPr="000E1493" w:rsidRDefault="00CA2758" w:rsidP="00942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13</w:t>
            </w:r>
          </w:p>
        </w:tc>
      </w:tr>
    </w:tbl>
    <w:p w:rsidR="00D12169" w:rsidRDefault="00D12169" w:rsidP="00942A7A">
      <w:pPr>
        <w:pStyle w:val="a7"/>
        <w:spacing w:before="0" w:beforeAutospacing="0" w:after="0" w:afterAutospacing="0" w:line="276" w:lineRule="auto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D12169" w:rsidRPr="009B2D00" w:rsidRDefault="00D12169" w:rsidP="00942A7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9B2D0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</w:t>
      </w:r>
      <w:r w:rsidRPr="009B2D0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МКДОУ детский сад «Лучик» расположен в </w:t>
      </w:r>
      <w:proofErr w:type="gramStart"/>
      <w:r w:rsidRPr="009B2D00">
        <w:rPr>
          <w:rFonts w:ascii="Times New Roman" w:hAnsi="Times New Roman" w:cs="Times New Roman"/>
          <w:color w:val="000000"/>
          <w:kern w:val="24"/>
          <w:sz w:val="28"/>
          <w:szCs w:val="28"/>
        </w:rPr>
        <w:t>Новосибирском  районе</w:t>
      </w:r>
      <w:proofErr w:type="gramEnd"/>
      <w:r w:rsidRPr="009B2D0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г Новосибирска. В непосредственной близости от учреждения находятся средняя школа № 70, Дом Культуры «Садовый», библиотека поселка. </w:t>
      </w:r>
    </w:p>
    <w:p w:rsidR="00D12169" w:rsidRPr="009B2D00" w:rsidRDefault="00D12169" w:rsidP="00942A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D12169" w:rsidRDefault="00D12169" w:rsidP="009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</w:t>
      </w:r>
      <w:r w:rsidRPr="009207B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Основной структурной единицей Учреждения является группа детей дошкольного возраста. Группы комплектуются преимущественно из детей одного возраста. Они функционируют в режиме полного дня (12 часового пребывания) и 5-ти дневной недели.</w:t>
      </w:r>
      <w:r w:rsidRPr="0092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обучение осуществляется на русском языке - государственном языке России. </w:t>
      </w:r>
    </w:p>
    <w:p w:rsidR="00A72E2A" w:rsidRDefault="00A72E2A" w:rsidP="00942A7A">
      <w:pPr>
        <w:pStyle w:val="a8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B3131" w:rsidRPr="00FB3131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B3131">
        <w:rPr>
          <w:rFonts w:ascii="Times New Roman" w:hAnsi="Times New Roman" w:cs="Times New Roman"/>
          <w:b/>
          <w:i/>
          <w:sz w:val="32"/>
          <w:szCs w:val="32"/>
        </w:rPr>
        <w:t>Возрастная характеристика детей 3 – 4 лет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 xml:space="preserve">В возрасте 3–4 лет ребенок постепенно выходит за пределы семейного круга. Его общение становится </w:t>
      </w:r>
      <w:r w:rsidR="00095BE4" w:rsidRPr="00C005ED">
        <w:rPr>
          <w:rFonts w:ascii="Times New Roman" w:hAnsi="Times New Roman" w:cs="Times New Roman"/>
          <w:bCs/>
          <w:sz w:val="28"/>
          <w:szCs w:val="28"/>
        </w:rPr>
        <w:t>вне ситуативным</w:t>
      </w:r>
      <w:r w:rsidRPr="00C005ED">
        <w:rPr>
          <w:rFonts w:ascii="Times New Roman" w:hAnsi="Times New Roman" w:cs="Times New Roman"/>
          <w:bCs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</w:t>
      </w:r>
    </w:p>
    <w:p w:rsidR="00FB3131" w:rsidRPr="00C005ED" w:rsidRDefault="00FB3131" w:rsidP="00942A7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видом деятельности в дошкольном возрасте.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</w:t>
      </w:r>
    </w:p>
    <w:p w:rsidR="00FB3131" w:rsidRPr="00C005ED" w:rsidRDefault="00FB3131" w:rsidP="00942A7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сюжетами. Игры с правилами в этом возрасте только начинают формироваться.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Изобразительная деятельность ребенка зависит от его представлений о предмете</w:t>
      </w:r>
      <w:r w:rsidRPr="00C005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C005ED">
        <w:rPr>
          <w:rFonts w:ascii="Times New Roman" w:hAnsi="Times New Roman" w:cs="Times New Roman"/>
          <w:bCs/>
          <w:sz w:val="28"/>
          <w:szCs w:val="28"/>
        </w:rPr>
        <w:t>В этом возрасте они только начинают формироваться.</w:t>
      </w:r>
      <w:r w:rsidRPr="00C005ED">
        <w:rPr>
          <w:rFonts w:ascii="Times New Roman" w:hAnsi="Times New Roman" w:cs="Times New Roman"/>
          <w:bCs/>
          <w:sz w:val="28"/>
          <w:szCs w:val="28"/>
        </w:rPr>
        <w:tab/>
        <w:t>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lastRenderedPageBreak/>
        <w:t>Большое значение для развития мелкой моторики имеет лепка</w:t>
      </w:r>
      <w:r w:rsidRPr="00C005E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005ED">
        <w:rPr>
          <w:rFonts w:ascii="Times New Roman" w:hAnsi="Times New Roman" w:cs="Times New Roman"/>
          <w:bCs/>
          <w:sz w:val="28"/>
          <w:szCs w:val="28"/>
        </w:rPr>
        <w:t xml:space="preserve"> Младшие дошкольники способны под руководством взрослого вылепить</w:t>
      </w:r>
    </w:p>
    <w:p w:rsidR="00FB3131" w:rsidRPr="00C005ED" w:rsidRDefault="00FB3131" w:rsidP="00942A7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простые предметы.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C005ED">
        <w:rPr>
          <w:rFonts w:ascii="Times New Roman" w:hAnsi="Times New Roman" w:cs="Times New Roman"/>
          <w:bCs/>
          <w:sz w:val="28"/>
          <w:szCs w:val="28"/>
        </w:rPr>
        <w:t>предэталонов</w:t>
      </w:r>
      <w:proofErr w:type="spellEnd"/>
      <w:r w:rsidRPr="00C005ED">
        <w:rPr>
          <w:rFonts w:ascii="Times New Roman" w:hAnsi="Times New Roman" w:cs="Times New Roman"/>
          <w:bCs/>
          <w:sz w:val="28"/>
          <w:szCs w:val="28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Продолжает развиваться наглядно-действенное мышление. При этом</w:t>
      </w:r>
    </w:p>
    <w:p w:rsidR="00FB3131" w:rsidRPr="00C005ED" w:rsidRDefault="00FB3131" w:rsidP="00942A7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</w:t>
      </w:r>
      <w:r w:rsidRPr="00C005E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В младшем дошкольном возрасте начинает развиваться воображение,</w:t>
      </w:r>
    </w:p>
    <w:p w:rsidR="00FB3131" w:rsidRPr="00C005ED" w:rsidRDefault="00FB3131" w:rsidP="00942A7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которое особенно наглядно проявляется в игре, когда одни объекты вы-</w:t>
      </w:r>
    </w:p>
    <w:p w:rsidR="00FB3131" w:rsidRPr="00C005ED" w:rsidRDefault="00FB3131" w:rsidP="00942A7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ступают в качестве заместителей других.</w:t>
      </w:r>
    </w:p>
    <w:p w:rsidR="00FB3131" w:rsidRPr="00C005ED" w:rsidRDefault="00FB3131" w:rsidP="00942A7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5ED">
        <w:rPr>
          <w:rFonts w:ascii="Times New Roman" w:hAnsi="Times New Roman" w:cs="Times New Roman"/>
          <w:bCs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632A0" w:rsidRPr="005F122A" w:rsidRDefault="00B632A0" w:rsidP="00942A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</w:t>
      </w:r>
      <w:r w:rsidR="00CA2758">
        <w:rPr>
          <w:rFonts w:ascii="Times New Roman" w:hAnsi="Times New Roman" w:cs="Times New Roman"/>
          <w:sz w:val="28"/>
          <w:szCs w:val="28"/>
        </w:rPr>
        <w:t>гент – дети русскоязычных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758">
        <w:rPr>
          <w:rFonts w:ascii="Times New Roman" w:hAnsi="Times New Roman" w:cs="Times New Roman"/>
          <w:color w:val="000000" w:themeColor="text1"/>
          <w:sz w:val="28"/>
          <w:szCs w:val="28"/>
        </w:rPr>
        <w:t>езиды</w:t>
      </w:r>
      <w:proofErr w:type="spellEnd"/>
      <w:r w:rsidR="00CA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1, таджики – 1.</w:t>
      </w:r>
      <w:r w:rsidR="00CA2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883BD1" w:rsidRPr="00883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информация реализуется через целевые прогулки, беседы, проекты.</w:t>
      </w:r>
    </w:p>
    <w:p w:rsidR="002503EC" w:rsidRPr="003765EE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 w:rsidR="00883B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BD1" w:rsidRPr="00883B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второй младшей группе</w:t>
      </w:r>
      <w:r w:rsidR="00C827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83BD1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109"/>
        <w:gridCol w:w="1090"/>
        <w:gridCol w:w="1093"/>
        <w:gridCol w:w="1964"/>
        <w:gridCol w:w="3121"/>
      </w:tblGrid>
      <w:tr w:rsidR="002503EC" w:rsidTr="0012268F">
        <w:trPr>
          <w:jc w:val="center"/>
        </w:trPr>
        <w:tc>
          <w:tcPr>
            <w:tcW w:w="188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256" w:type="dxa"/>
            <w:gridSpan w:val="4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2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2503EC" w:rsidTr="0012268F">
        <w:trPr>
          <w:jc w:val="center"/>
        </w:trPr>
        <w:tc>
          <w:tcPr>
            <w:tcW w:w="188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2503EC" w:rsidRPr="008244D2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0" w:type="dxa"/>
          </w:tcPr>
          <w:p w:rsidR="002503EC" w:rsidRPr="008244D2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2503EC" w:rsidRPr="008244D2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4" w:type="dxa"/>
          </w:tcPr>
          <w:p w:rsidR="002503EC" w:rsidRPr="008244D2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12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12268F">
        <w:trPr>
          <w:jc w:val="center"/>
        </w:trPr>
        <w:tc>
          <w:tcPr>
            <w:tcW w:w="1881" w:type="dxa"/>
          </w:tcPr>
          <w:p w:rsidR="002503EC" w:rsidRPr="0012268F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Б.</w:t>
            </w:r>
          </w:p>
        </w:tc>
        <w:tc>
          <w:tcPr>
            <w:tcW w:w="1109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503EC" w:rsidRPr="00D55F00" w:rsidRDefault="002503EC" w:rsidP="00D55F0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12268F">
        <w:trPr>
          <w:jc w:val="center"/>
        </w:trPr>
        <w:tc>
          <w:tcPr>
            <w:tcW w:w="1881" w:type="dxa"/>
          </w:tcPr>
          <w:p w:rsidR="00B82C5E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 Д.</w:t>
            </w:r>
          </w:p>
        </w:tc>
        <w:tc>
          <w:tcPr>
            <w:tcW w:w="1109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12268F">
        <w:trPr>
          <w:jc w:val="center"/>
        </w:trPr>
        <w:tc>
          <w:tcPr>
            <w:tcW w:w="1881" w:type="dxa"/>
          </w:tcPr>
          <w:p w:rsidR="002503EC" w:rsidRPr="00356358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 З.</w:t>
            </w:r>
          </w:p>
        </w:tc>
        <w:tc>
          <w:tcPr>
            <w:tcW w:w="1109" w:type="dxa"/>
          </w:tcPr>
          <w:p w:rsidR="002503EC" w:rsidRPr="00D55F00" w:rsidRDefault="002503E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CC4C20">
        <w:trPr>
          <w:trHeight w:val="371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 М.</w:t>
            </w:r>
          </w:p>
        </w:tc>
        <w:tc>
          <w:tcPr>
            <w:tcW w:w="1109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503EC" w:rsidRPr="00D55F00" w:rsidRDefault="002503E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50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109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50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П.</w:t>
            </w:r>
          </w:p>
        </w:tc>
        <w:tc>
          <w:tcPr>
            <w:tcW w:w="1109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57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Р.</w:t>
            </w:r>
          </w:p>
        </w:tc>
        <w:tc>
          <w:tcPr>
            <w:tcW w:w="1109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12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Ярослава Р.</w:t>
            </w: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42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С.</w:t>
            </w: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356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Аркадий Х.</w:t>
            </w: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80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Ш.</w:t>
            </w: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80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Я.</w:t>
            </w:r>
          </w:p>
        </w:tc>
        <w:tc>
          <w:tcPr>
            <w:tcW w:w="1109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80"/>
          <w:jc w:val="center"/>
        </w:trPr>
        <w:tc>
          <w:tcPr>
            <w:tcW w:w="1881" w:type="dxa"/>
          </w:tcPr>
          <w:p w:rsidR="00C01C3C" w:rsidRDefault="00CC4C2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Диниил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Pr="00D55F00" w:rsidRDefault="00C01C3C" w:rsidP="00D55F00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27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12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95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57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65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12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95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27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80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42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50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57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42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3C" w:rsidTr="0012268F">
        <w:trPr>
          <w:trHeight w:val="165"/>
          <w:jc w:val="center"/>
        </w:trPr>
        <w:tc>
          <w:tcPr>
            <w:tcW w:w="188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C01C3C" w:rsidRDefault="00C01C3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F" w:rsidTr="0012268F">
        <w:trPr>
          <w:trHeight w:val="165"/>
          <w:jc w:val="center"/>
        </w:trPr>
        <w:tc>
          <w:tcPr>
            <w:tcW w:w="1881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F" w:rsidTr="0012268F">
        <w:trPr>
          <w:trHeight w:val="165"/>
          <w:jc w:val="center"/>
        </w:trPr>
        <w:tc>
          <w:tcPr>
            <w:tcW w:w="1881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F" w:rsidTr="0012268F">
        <w:trPr>
          <w:trHeight w:val="165"/>
          <w:jc w:val="center"/>
        </w:trPr>
        <w:tc>
          <w:tcPr>
            <w:tcW w:w="1881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12268F" w:rsidRDefault="0012268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EC" w:rsidRPr="003765EE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2"/>
        <w:gridCol w:w="5180"/>
      </w:tblGrid>
      <w:tr w:rsidR="002503EC" w:rsidTr="00843744">
        <w:tc>
          <w:tcPr>
            <w:tcW w:w="5309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2503EC" w:rsidRDefault="00D55F0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03EC" w:rsidTr="00843744">
        <w:tc>
          <w:tcPr>
            <w:tcW w:w="5309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2503EC" w:rsidRDefault="00D55F0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3EC" w:rsidTr="00843744">
        <w:tc>
          <w:tcPr>
            <w:tcW w:w="5309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2503EC" w:rsidRDefault="00D55F0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03EC" w:rsidTr="00843744">
        <w:tc>
          <w:tcPr>
            <w:tcW w:w="5309" w:type="dxa"/>
          </w:tcPr>
          <w:p w:rsidR="002503EC" w:rsidRPr="004057D1" w:rsidRDefault="002503EC" w:rsidP="00942A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2503EC" w:rsidRDefault="00C73298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03EC" w:rsidTr="00843744">
        <w:tc>
          <w:tcPr>
            <w:tcW w:w="5309" w:type="dxa"/>
          </w:tcPr>
          <w:p w:rsidR="002503EC" w:rsidRPr="004057D1" w:rsidRDefault="002503EC" w:rsidP="00942A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5309" w:type="dxa"/>
          </w:tcPr>
          <w:p w:rsidR="002503EC" w:rsidRDefault="00C73298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B632A0" w:rsidRPr="00157B07" w:rsidRDefault="00B632A0" w:rsidP="00942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</w:t>
      </w:r>
      <w:r w:rsidR="0009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ентиры дошкольного образования </w:t>
      </w: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B632A0" w:rsidRPr="00157B07" w:rsidRDefault="00B632A0" w:rsidP="00942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B632A0" w:rsidRPr="00157B07" w:rsidRDefault="00B632A0" w:rsidP="00942A7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B632A0" w:rsidRPr="00157B07" w:rsidRDefault="00CA2758" w:rsidP="00942A7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решения задач </w:t>
      </w:r>
      <w:r w:rsidR="00B632A0"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Программы; анализа профессиональной дея</w:t>
      </w:r>
      <w:r w:rsidR="00B63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тельности; </w:t>
      </w:r>
      <w:r w:rsidR="00B632A0"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семьями воспитанников;</w:t>
      </w:r>
    </w:p>
    <w:p w:rsidR="00B632A0" w:rsidRPr="00157B07" w:rsidRDefault="00B632A0" w:rsidP="00942A7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изучения характеристик образования детей в возрасте от 2 месяцев до 8 лет;</w:t>
      </w:r>
    </w:p>
    <w:p w:rsidR="00B632A0" w:rsidRPr="00157B07" w:rsidRDefault="00B632A0" w:rsidP="00942A7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B632A0" w:rsidRPr="00157B07" w:rsidRDefault="00B632A0" w:rsidP="00942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 предпосылок </w:t>
      </w: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на этапе завершения ими дошкольного образования.</w:t>
      </w:r>
    </w:p>
    <w:p w:rsidR="00B632A0" w:rsidRPr="00157B07" w:rsidRDefault="00B632A0" w:rsidP="00942A7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5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503EC" w:rsidRPr="00FC3AC5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5"/>
        <w:gridCol w:w="7327"/>
      </w:tblGrid>
      <w:tr w:rsidR="002503EC" w:rsidTr="00843744">
        <w:tc>
          <w:tcPr>
            <w:tcW w:w="3085" w:type="dxa"/>
            <w:vAlign w:val="center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883BD1"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2503EC" w:rsidTr="00843744">
        <w:tc>
          <w:tcPr>
            <w:tcW w:w="10618" w:type="dxa"/>
            <w:gridSpan w:val="2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B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503EC" w:rsidTr="00843744">
        <w:tc>
          <w:tcPr>
            <w:tcW w:w="3085" w:type="dxa"/>
          </w:tcPr>
          <w:p w:rsidR="002503EC" w:rsidRPr="007E62F6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EF1D04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образа </w:t>
            </w:r>
            <w:proofErr w:type="gramStart"/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, уважительного отношения и чувства принадлежности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 xml:space="preserve">своей семье и к сообществу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и взрослых в организации.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гендерной, семейной, гражданской принадлежности; воспитание любви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Родине, гордости за ее достижения, патриотических чувств.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B662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установок к различным видам 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творчества, воспитание положительного отношения к труду, желания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трудиться.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собственному труду,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других людей и его результатам. Формирование умения 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относиться к порученному заданию (умение и желание доводить дело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конца, стремление сделать его хорошо).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труде взрослых, его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в обществе и жизни каждого человека.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B662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установок к различным видам 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творчества, воспитание положительного отношения к труду, желания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трудиться.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собственному труду,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других людей и его результатам. Формирование умения 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относиться к порученному заданию (умение и желание доводить дело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конца, стремление сделать его хорошо).</w:t>
            </w:r>
          </w:p>
          <w:p w:rsidR="00EF1D04" w:rsidRPr="00DB6629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труде взрослых, его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29">
              <w:rPr>
                <w:rFonts w:ascii="Times New Roman" w:hAnsi="Times New Roman" w:cs="Times New Roman"/>
                <w:sz w:val="28"/>
                <w:szCs w:val="28"/>
              </w:rPr>
              <w:t>в обществе и жизни каждого человека.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10618" w:type="dxa"/>
            <w:gridSpan w:val="2"/>
          </w:tcPr>
          <w:p w:rsidR="002503EC" w:rsidRPr="00FE77BF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2503EC" w:rsidTr="00843744">
        <w:tc>
          <w:tcPr>
            <w:tcW w:w="3085" w:type="dxa"/>
          </w:tcPr>
          <w:p w:rsidR="002503EC" w:rsidRPr="00FE77BF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BF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2503EC" w:rsidRDefault="00FB53BA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умения составлять множество и выделять элементы из множества;</w:t>
            </w:r>
          </w:p>
          <w:p w:rsidR="00FB53BA" w:rsidRDefault="00FB53BA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умения находить один и много в специально созданной обстановке;</w:t>
            </w:r>
          </w:p>
          <w:p w:rsidR="00FB53BA" w:rsidRDefault="00FB53BA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</w:t>
            </w:r>
            <w:r w:rsidR="005E65EA">
              <w:rPr>
                <w:rFonts w:ascii="Times New Roman" w:hAnsi="Times New Roman" w:cs="Times New Roman"/>
                <w:sz w:val="28"/>
                <w:szCs w:val="28"/>
              </w:rPr>
              <w:t>умения сравнивать две равные и неравные группы предметов разными способами (наложением и приложением);</w:t>
            </w:r>
          </w:p>
          <w:p w:rsidR="005E65EA" w:rsidRDefault="005E65EA" w:rsidP="00942A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умения сравнивать два предмета по длине,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длинный – короткий, длинный – короткий</w:t>
            </w:r>
            <w:r w:rsidR="001406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="001406FA">
              <w:rPr>
                <w:rFonts w:ascii="Times New Roman" w:hAnsi="Times New Roman" w:cs="Times New Roman"/>
                <w:sz w:val="28"/>
                <w:szCs w:val="28"/>
              </w:rPr>
              <w:t>по ширине:</w:t>
            </w:r>
            <w:r w:rsidR="001406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широкий – узкий, шире – уже; </w:t>
            </w:r>
            <w:r w:rsidR="001406FA">
              <w:rPr>
                <w:rFonts w:ascii="Times New Roman" w:hAnsi="Times New Roman" w:cs="Times New Roman"/>
                <w:sz w:val="28"/>
                <w:szCs w:val="28"/>
              </w:rPr>
              <w:t>по высоте:</w:t>
            </w:r>
            <w:r w:rsidR="001406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высокий – низкий, выше – ниже; </w:t>
            </w:r>
            <w:r w:rsidR="001406FA">
              <w:rPr>
                <w:rFonts w:ascii="Times New Roman" w:hAnsi="Times New Roman" w:cs="Times New Roman"/>
                <w:sz w:val="28"/>
                <w:szCs w:val="28"/>
              </w:rPr>
              <w:t xml:space="preserve">по величине: </w:t>
            </w:r>
            <w:r w:rsidR="001406F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– маленький, больше меньше.</w:t>
            </w:r>
          </w:p>
          <w:p w:rsidR="001406FA" w:rsidRDefault="001406FA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умения различать и называть объемные фигуры на основе осязательно </w:t>
            </w:r>
            <w:r w:rsidR="003018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8FD">
              <w:rPr>
                <w:rFonts w:ascii="Times New Roman" w:hAnsi="Times New Roman" w:cs="Times New Roman"/>
                <w:sz w:val="28"/>
                <w:szCs w:val="28"/>
              </w:rPr>
              <w:t>двигательного обследования;</w:t>
            </w:r>
          </w:p>
          <w:p w:rsidR="003018FD" w:rsidRDefault="003018FD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умения различать и называть плоские фигуры;</w:t>
            </w:r>
          </w:p>
          <w:p w:rsidR="0089486F" w:rsidRDefault="003018FD" w:rsidP="00942A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умения ориентироваться в расположении частей собственного тела; в пространстве относительно</w:t>
            </w:r>
            <w:r w:rsidR="0089486F">
              <w:rPr>
                <w:rFonts w:ascii="Times New Roman" w:hAnsi="Times New Roman" w:cs="Times New Roman"/>
                <w:sz w:val="28"/>
                <w:szCs w:val="28"/>
              </w:rPr>
              <w:t xml:space="preserve"> себя и использовать слова </w:t>
            </w:r>
            <w:r w:rsidR="0089486F">
              <w:rPr>
                <w:rFonts w:ascii="Times New Roman" w:hAnsi="Times New Roman" w:cs="Times New Roman"/>
                <w:i/>
                <w:sz w:val="28"/>
                <w:szCs w:val="28"/>
              </w:rPr>
              <w:t>впереди – сзади, слева – справа;</w:t>
            </w:r>
          </w:p>
          <w:p w:rsidR="003018FD" w:rsidRDefault="003018FD" w:rsidP="00942A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86F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понимать и использовать в речи предлоги, выражающие пространственные отношения: </w:t>
            </w:r>
            <w:r w:rsidR="0089486F">
              <w:rPr>
                <w:rFonts w:ascii="Times New Roman" w:hAnsi="Times New Roman" w:cs="Times New Roman"/>
                <w:i/>
                <w:sz w:val="28"/>
                <w:szCs w:val="28"/>
              </w:rPr>
              <w:t>в, на, под, за;</w:t>
            </w:r>
          </w:p>
          <w:p w:rsidR="00A16EF0" w:rsidRPr="00A16EF0" w:rsidRDefault="00A16EF0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умения различать и называть части суток (день, ночь, вечер, ночь</w:t>
            </w:r>
            <w:r w:rsidR="00493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темно, светло)</w:t>
            </w:r>
          </w:p>
          <w:p w:rsidR="0089486F" w:rsidRPr="0089486F" w:rsidRDefault="0089486F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EF1D04" w:rsidRPr="00DC43FD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43F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      </w:r>
          </w:p>
          <w:p w:rsidR="00EF1D04" w:rsidRPr="00DC43FD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DC43FD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2503EC" w:rsidRDefault="00EF1D04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43FD">
              <w:rPr>
                <w:rFonts w:ascii="Times New Roman" w:hAnsi="Times New Roman" w:cs="Times New Roman"/>
                <w:sz w:val="28"/>
                <w:szCs w:val="28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</w:t>
            </w: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7533" w:type="dxa"/>
          </w:tcPr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социальным миром, расширение кругозора детей, формирование целостной картины мира.</w:t>
            </w:r>
          </w:p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малой родине и Отечестве, представлений о социокультурных ценностях нашего народа,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отечественных традициях и праздниках.</w:t>
            </w:r>
          </w:p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планете Земля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общем доме людей, о многообразии стран и народов мира.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социальным миром, расширение кругозора детей, формирование целостной картины мира.</w:t>
            </w:r>
          </w:p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малой родине и Отечестве, представлений о социокультурных ценностях нашего народа,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отечественных традициях и праздниках.</w:t>
            </w:r>
          </w:p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планете Земля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общем доме людей, о многообразии стран и народов мира.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социальным миром, расширение кругозора детей, формирование целостной картины мира.</w:t>
            </w:r>
          </w:p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малой родине и Отечестве, представлений о социокультурных ценностях нашего народа,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отечественных традициях и праздниках.</w:t>
            </w:r>
          </w:p>
          <w:p w:rsidR="00EF1D04" w:rsidRPr="001F3208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планете Земля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08">
              <w:rPr>
                <w:rFonts w:ascii="Times New Roman" w:hAnsi="Times New Roman" w:cs="Times New Roman"/>
                <w:sz w:val="28"/>
                <w:szCs w:val="28"/>
              </w:rPr>
              <w:t>общем доме людей, о многообразии стран и народов мира.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10618" w:type="dxa"/>
            <w:gridSpan w:val="2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восприимчивости, эмоционального отклика на литературные и музыкальные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 красоту окружающего мира, произведения искусства.</w:t>
            </w:r>
          </w:p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</w:t>
            </w:r>
            <w:r w:rsidR="00A93DAD" w:rsidRPr="006D2E77">
              <w:rPr>
                <w:rFonts w:ascii="Times New Roman" w:hAnsi="Times New Roman" w:cs="Times New Roman"/>
                <w:sz w:val="28"/>
                <w:szCs w:val="28"/>
              </w:rPr>
              <w:t>к народным и профессиональным искусствам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искусства.</w:t>
            </w:r>
          </w:p>
          <w:p w:rsidR="002503EC" w:rsidRDefault="00EF1D04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видах и жанрах искусства, средствах выразительности в различных видах иску</w:t>
            </w: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533" w:type="dxa"/>
          </w:tcPr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различным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Воспитание желания и умения взаимодействовать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при создании коллективных работ.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Приобщение к конструированию; развитие интереса к конструктивной деятельности,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с различными видами конструкторов.</w:t>
            </w:r>
          </w:p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Воспитание умения работать коллективно, объединять свои поделки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соответствии с общим замыслом, договариваться, кто какую часть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будет выполнять.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Приобщение к конструированию; развитие интереса к конструктивной деятельности,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с различными видами конструкторов.</w:t>
            </w:r>
          </w:p>
          <w:p w:rsidR="00EF1D04" w:rsidRPr="006D2E77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Воспитание умения работать коллективно, объединять свои поделки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соответствии с общим замыслом, договариваться, кто какую часть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77">
              <w:rPr>
                <w:rFonts w:ascii="Times New Roman" w:hAnsi="Times New Roman" w:cs="Times New Roman"/>
                <w:sz w:val="28"/>
                <w:szCs w:val="28"/>
              </w:rPr>
              <w:t>будет выполнять.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10618" w:type="dxa"/>
            <w:gridSpan w:val="2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2503EC" w:rsidRDefault="00EF1D04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начальных представлений о здоровом образе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2503EC" w:rsidTr="00843744">
        <w:tc>
          <w:tcPr>
            <w:tcW w:w="3085" w:type="dxa"/>
          </w:tcPr>
          <w:p w:rsidR="002503EC" w:rsidRDefault="002503EC" w:rsidP="00942A7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EF1D04" w:rsidRPr="00530333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Сохранение, укрепление и охрана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детей; повышение умственной и физической работоспособности, предупреждение утомления.</w:t>
            </w:r>
          </w:p>
          <w:p w:rsidR="00EF1D04" w:rsidRPr="00530333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 xml:space="preserve">грациозности,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движений, формирование правильной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осанки.</w:t>
            </w:r>
          </w:p>
          <w:p w:rsidR="00EF1D04" w:rsidRPr="00530333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EF1D04" w:rsidRDefault="00EF1D04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участию в подвижных и спортивных играх и физических упражнениях, активности в сам самостоятельной 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333">
              <w:rPr>
                <w:rFonts w:ascii="Times New Roman" w:hAnsi="Times New Roman" w:cs="Times New Roman"/>
                <w:sz w:val="28"/>
                <w:szCs w:val="28"/>
              </w:rPr>
              <w:t>деятельности; интереса и любви к спорту.</w:t>
            </w:r>
          </w:p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654" w:rsidRDefault="00925654" w:rsidP="002503E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Pr="00E348CA" w:rsidRDefault="002503EC" w:rsidP="00942A7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2503EC" w:rsidRPr="00C73298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98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2503EC" w:rsidRPr="00AE6A61" w:rsidRDefault="002503EC" w:rsidP="00942A7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298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C73298">
        <w:rPr>
          <w:rFonts w:ascii="Times New Roman" w:hAnsi="Times New Roman" w:cs="Times New Roman"/>
          <w:b/>
          <w:sz w:val="28"/>
          <w:szCs w:val="28"/>
        </w:rPr>
        <w:t>.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095BE4" w:rsidRPr="00AE6A61">
        <w:rPr>
          <w:rFonts w:ascii="Times New Roman" w:hAnsi="Times New Roman" w:cs="Times New Roman"/>
          <w:b/>
          <w:sz w:val="28"/>
          <w:szCs w:val="28"/>
        </w:rPr>
        <w:t>О</w:t>
      </w:r>
      <w:r w:rsidR="00095BE4">
        <w:rPr>
          <w:rFonts w:ascii="Times New Roman" w:hAnsi="Times New Roman" w:cs="Times New Roman"/>
          <w:b/>
          <w:sz w:val="28"/>
          <w:szCs w:val="28"/>
        </w:rPr>
        <w:t>бразовательных областей,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МКДОУ – детский сад «</w:t>
      </w:r>
      <w:r w:rsidR="00284E88">
        <w:rPr>
          <w:rFonts w:ascii="Times New Roman" w:hAnsi="Times New Roman" w:cs="Times New Roman"/>
          <w:b/>
          <w:sz w:val="28"/>
          <w:szCs w:val="28"/>
        </w:rPr>
        <w:t>Лучик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2503EC" w:rsidRPr="00E348C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r w:rsidR="00095BE4" w:rsidRPr="00E348CA">
        <w:rPr>
          <w:rFonts w:ascii="Times New Roman" w:hAnsi="Times New Roman" w:cs="Times New Roman"/>
          <w:sz w:val="28"/>
          <w:szCs w:val="28"/>
        </w:rPr>
        <w:t>педагогической диагностики</w:t>
      </w:r>
      <w:r w:rsidR="00095BE4">
        <w:rPr>
          <w:rFonts w:ascii="Times New Roman" w:hAnsi="Times New Roman" w:cs="Times New Roman"/>
          <w:sz w:val="28"/>
          <w:szCs w:val="28"/>
        </w:rPr>
        <w:t xml:space="preserve"> </w:t>
      </w:r>
      <w:r w:rsidRPr="00E348CA">
        <w:rPr>
          <w:rFonts w:ascii="Times New Roman" w:hAnsi="Times New Roman" w:cs="Times New Roman"/>
          <w:sz w:val="28"/>
          <w:szCs w:val="28"/>
        </w:rPr>
        <w:t>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</w:t>
      </w:r>
      <w:r w:rsidR="00D57BDB" w:rsidRPr="00E348CA">
        <w:rPr>
          <w:rFonts w:ascii="Times New Roman" w:hAnsi="Times New Roman" w:cs="Times New Roman"/>
          <w:sz w:val="28"/>
          <w:szCs w:val="28"/>
        </w:rPr>
        <w:t>развития,</w:t>
      </w:r>
      <w:r w:rsidR="00F7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</w:t>
      </w:r>
      <w:proofErr w:type="gramStart"/>
      <w:r w:rsidR="00D57BDB" w:rsidRPr="00E348CA">
        <w:rPr>
          <w:rFonts w:ascii="Times New Roman" w:hAnsi="Times New Roman" w:cs="Times New Roman"/>
          <w:sz w:val="28"/>
          <w:szCs w:val="28"/>
        </w:rPr>
        <w:t>ребенка,</w:t>
      </w:r>
      <w:r w:rsidRPr="00E34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2503EC" w:rsidRPr="00E348C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2503EC" w:rsidRPr="00E348C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2503EC" w:rsidRPr="00E348C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2503EC" w:rsidRPr="00E348C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2503EC" w:rsidRPr="00AE6A61" w:rsidRDefault="002503EC" w:rsidP="00942A7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программой МКДОУ – детский сад «</w:t>
      </w:r>
      <w:r w:rsidR="00284E88">
        <w:rPr>
          <w:rFonts w:ascii="Times New Roman" w:hAnsi="Times New Roman" w:cs="Times New Roman"/>
          <w:sz w:val="28"/>
          <w:szCs w:val="28"/>
        </w:rPr>
        <w:t>Лучик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</w:t>
      </w:r>
      <w:r w:rsidR="00095BE4">
        <w:rPr>
          <w:rFonts w:ascii="Times New Roman" w:hAnsi="Times New Roman" w:cs="Times New Roman"/>
          <w:sz w:val="28"/>
          <w:szCs w:val="28"/>
        </w:rPr>
        <w:t xml:space="preserve">проводится с целью оптимизации </w:t>
      </w:r>
      <w:r w:rsidRPr="00AE6A61">
        <w:rPr>
          <w:rFonts w:ascii="Times New Roman" w:hAnsi="Times New Roman" w:cs="Times New Roman"/>
          <w:sz w:val="28"/>
          <w:szCs w:val="28"/>
        </w:rPr>
        <w:t xml:space="preserve">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</w:t>
      </w:r>
      <w:r w:rsidR="00CA2758">
        <w:rPr>
          <w:rFonts w:ascii="Times New Roman" w:hAnsi="Times New Roman" w:cs="Times New Roman"/>
          <w:sz w:val="28"/>
          <w:szCs w:val="28"/>
        </w:rPr>
        <w:t xml:space="preserve"> ОО «Познавательное развитие», </w:t>
      </w:r>
      <w:r w:rsidRPr="00AE6A61">
        <w:rPr>
          <w:rFonts w:ascii="Times New Roman" w:hAnsi="Times New Roman" w:cs="Times New Roman"/>
          <w:sz w:val="28"/>
          <w:szCs w:val="28"/>
        </w:rPr>
        <w:t xml:space="preserve">ОО «Физическое развитие»). Данный </w:t>
      </w:r>
      <w:r w:rsidR="000E1493" w:rsidRPr="00AE6A61">
        <w:rPr>
          <w:rFonts w:ascii="Times New Roman" w:hAnsi="Times New Roman" w:cs="Times New Roman"/>
          <w:sz w:val="28"/>
          <w:szCs w:val="28"/>
        </w:rPr>
        <w:t>мониторинг позволяет</w:t>
      </w:r>
      <w:r w:rsidRPr="00AE6A61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</w:t>
      </w:r>
      <w:r w:rsidR="007D2835">
        <w:rPr>
          <w:rFonts w:ascii="Times New Roman" w:hAnsi="Times New Roman" w:cs="Times New Roman"/>
          <w:sz w:val="28"/>
          <w:szCs w:val="28"/>
        </w:rPr>
        <w:t xml:space="preserve"> </w:t>
      </w:r>
      <w:r w:rsidRPr="00AE6A61">
        <w:rPr>
          <w:rFonts w:ascii="Times New Roman" w:hAnsi="Times New Roman" w:cs="Times New Roman"/>
          <w:sz w:val="28"/>
          <w:szCs w:val="28"/>
        </w:rPr>
        <w:lastRenderedPageBreak/>
        <w:t xml:space="preserve">ДОУ, а </w:t>
      </w:r>
      <w:r w:rsidR="000E1493" w:rsidRPr="00AE6A61">
        <w:rPr>
          <w:rFonts w:ascii="Times New Roman" w:hAnsi="Times New Roman" w:cs="Times New Roman"/>
          <w:sz w:val="28"/>
          <w:szCs w:val="28"/>
        </w:rPr>
        <w:t>также индивидуализировать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2503EC" w:rsidRPr="00E348CA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2503EC" w:rsidRPr="00E348CA" w:rsidTr="00843744">
        <w:tc>
          <w:tcPr>
            <w:tcW w:w="2543" w:type="dxa"/>
            <w:vAlign w:val="center"/>
          </w:tcPr>
          <w:p w:rsidR="002503EC" w:rsidRPr="00E348CA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2503EC" w:rsidRPr="00E348CA" w:rsidRDefault="002503EC" w:rsidP="00942A7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2503EC" w:rsidRPr="00E348CA" w:rsidRDefault="002503EC" w:rsidP="00942A7A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503EC" w:rsidRPr="00E348CA" w:rsidTr="00843744">
        <w:tc>
          <w:tcPr>
            <w:tcW w:w="2543" w:type="dxa"/>
            <w:vAlign w:val="center"/>
          </w:tcPr>
          <w:p w:rsidR="002503EC" w:rsidRPr="00E348CA" w:rsidRDefault="00D57BDB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  <w:r w:rsidR="002503EC"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2503EC" w:rsidRPr="00E348CA" w:rsidRDefault="002503EC" w:rsidP="00942A7A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2503EC" w:rsidRPr="00E348CA" w:rsidRDefault="002503EC" w:rsidP="00942A7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E348CA" w:rsidTr="00843744">
        <w:tc>
          <w:tcPr>
            <w:tcW w:w="2543" w:type="dxa"/>
            <w:vAlign w:val="center"/>
          </w:tcPr>
          <w:p w:rsidR="002503EC" w:rsidRPr="00E348CA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2503EC" w:rsidRPr="00E348CA" w:rsidRDefault="002503EC" w:rsidP="00942A7A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2503EC" w:rsidRPr="00E348CA" w:rsidRDefault="002503EC" w:rsidP="00942A7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E348CA" w:rsidTr="00843744">
        <w:tc>
          <w:tcPr>
            <w:tcW w:w="2543" w:type="dxa"/>
            <w:vAlign w:val="center"/>
          </w:tcPr>
          <w:p w:rsidR="002503EC" w:rsidRPr="00E348CA" w:rsidRDefault="00D57BDB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="002503EC"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2503EC" w:rsidRPr="00E348CA" w:rsidRDefault="002503EC" w:rsidP="00942A7A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2503EC" w:rsidRPr="00E348CA" w:rsidRDefault="002503EC" w:rsidP="00942A7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2503EC" w:rsidRPr="00E348CA" w:rsidTr="00843744">
        <w:tc>
          <w:tcPr>
            <w:tcW w:w="2543" w:type="dxa"/>
            <w:vAlign w:val="center"/>
          </w:tcPr>
          <w:p w:rsidR="002503EC" w:rsidRPr="00E348CA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2503EC" w:rsidRPr="00E348CA" w:rsidRDefault="002503EC" w:rsidP="00942A7A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503EC" w:rsidRPr="00E348CA" w:rsidRDefault="002503EC" w:rsidP="00942A7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2503EC" w:rsidRPr="00E348CA" w:rsidRDefault="002503EC" w:rsidP="00942A7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2503EC" w:rsidRDefault="002503EC" w:rsidP="00942A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5B9B" w:rsidRPr="00892DF3" w:rsidRDefault="00335B9B" w:rsidP="00335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335B9B" w:rsidRPr="00FC3AC5" w:rsidRDefault="00335B9B" w:rsidP="00335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:rsidR="00335B9B" w:rsidRPr="00DA0167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335B9B" w:rsidRPr="00DA0167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335B9B" w:rsidRPr="00DA0167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335B9B" w:rsidRPr="00DA0167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335B9B" w:rsidRPr="00DA0167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335B9B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335B9B" w:rsidRPr="00DA0167" w:rsidRDefault="00335B9B" w:rsidP="0033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МКДОУ – детский сад «Лучик».</w:t>
      </w:r>
    </w:p>
    <w:p w:rsidR="00335B9B" w:rsidRPr="00856FE9" w:rsidRDefault="00335B9B" w:rsidP="00335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</w:t>
      </w:r>
      <w:r>
        <w:rPr>
          <w:rFonts w:ascii="Times New Roman" w:hAnsi="Times New Roman" w:cs="Times New Roman"/>
          <w:b/>
          <w:sz w:val="28"/>
          <w:szCs w:val="28"/>
        </w:rPr>
        <w:t>иально-коммуникативное развитие</w:t>
      </w:r>
    </w:p>
    <w:p w:rsidR="00335B9B" w:rsidRDefault="00335B9B" w:rsidP="00335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B9B" w:rsidRDefault="00335B9B" w:rsidP="00335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335B9B" w:rsidRPr="00DA0167" w:rsidRDefault="00335B9B" w:rsidP="00335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335B9B" w:rsidRDefault="00335B9B" w:rsidP="00335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B9B" w:rsidRDefault="00335B9B" w:rsidP="00942A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9011C2" wp14:editId="79063A81">
            <wp:extent cx="6605270" cy="2729629"/>
            <wp:effectExtent l="0" t="57150" r="0" b="10922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35B9B" w:rsidRDefault="00335B9B" w:rsidP="00942A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5B9B" w:rsidRPr="00E348CA" w:rsidRDefault="00335B9B" w:rsidP="00942A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3BD5" w:rsidRDefault="002503EC" w:rsidP="00942A7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</w:t>
      </w:r>
    </w:p>
    <w:p w:rsidR="002503EC" w:rsidRPr="00DF4E25" w:rsidRDefault="002503EC" w:rsidP="00942A7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«Социально-коммуникативное развити</w:t>
      </w:r>
      <w:r w:rsidR="00D57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80"/>
        <w:gridCol w:w="2560"/>
        <w:gridCol w:w="2520"/>
        <w:gridCol w:w="2632"/>
      </w:tblGrid>
      <w:tr w:rsidR="002503EC" w:rsidRPr="00892DF3" w:rsidTr="00843744">
        <w:tc>
          <w:tcPr>
            <w:tcW w:w="2763" w:type="dxa"/>
            <w:vMerge w:val="restart"/>
            <w:vAlign w:val="center"/>
          </w:tcPr>
          <w:p w:rsidR="002503EC" w:rsidRPr="00892DF3" w:rsidRDefault="002503EC" w:rsidP="009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503EC" w:rsidRPr="00892DF3" w:rsidRDefault="002503EC" w:rsidP="009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503EC" w:rsidRPr="00892DF3" w:rsidRDefault="002503EC" w:rsidP="009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503EC" w:rsidRPr="00892DF3" w:rsidTr="00843744">
        <w:tc>
          <w:tcPr>
            <w:tcW w:w="2763" w:type="dxa"/>
            <w:vMerge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BAC" w:rsidRPr="00892DF3" w:rsidTr="00456C67">
        <w:tc>
          <w:tcPr>
            <w:tcW w:w="2763" w:type="dxa"/>
            <w:vAlign w:val="center"/>
          </w:tcPr>
          <w:p w:rsidR="00746BAC" w:rsidRPr="00892DF3" w:rsidRDefault="00746BAC" w:rsidP="0094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:rsidR="00746BAC" w:rsidRPr="00F7656D" w:rsidRDefault="00746BA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Игровое упражнение, индивидуальная игра, совместная с воспитателем игра, совместная со сверстниками игра, беседа, наблюдение, рассматривание, чтение, педагогическая ситуация, праздник, экскурсия.</w:t>
            </w:r>
          </w:p>
        </w:tc>
        <w:tc>
          <w:tcPr>
            <w:tcW w:w="2617" w:type="dxa"/>
            <w:vAlign w:val="center"/>
          </w:tcPr>
          <w:p w:rsidR="00746BAC" w:rsidRPr="00F7656D" w:rsidRDefault="00746BA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Игровое упражнение, индивидуальная игра, совместная с воспитателем игра, совместная со сверстниками игра, беседа, наблюдение, рассматривание, чтение, педагогическая ситуация, праздник, экскурсия.</w:t>
            </w:r>
          </w:p>
        </w:tc>
        <w:tc>
          <w:tcPr>
            <w:tcW w:w="2653" w:type="dxa"/>
          </w:tcPr>
          <w:p w:rsidR="00746BAC" w:rsidRPr="00F7656D" w:rsidRDefault="00746BAC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со сверстниками, игра, индивидуальная игра, </w:t>
            </w:r>
          </w:p>
          <w:p w:rsidR="00746BAC" w:rsidRPr="00F7656D" w:rsidRDefault="00746BAC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самообслуживание. </w:t>
            </w:r>
          </w:p>
          <w:p w:rsidR="00746BAC" w:rsidRPr="00F7656D" w:rsidRDefault="00746BAC" w:rsidP="00942A7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6E0B" w:rsidRPr="00F7656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дидактические игры</w:t>
            </w:r>
          </w:p>
        </w:tc>
      </w:tr>
      <w:tr w:rsidR="00746BAC" w:rsidRPr="00892DF3" w:rsidTr="00843744">
        <w:tc>
          <w:tcPr>
            <w:tcW w:w="2763" w:type="dxa"/>
            <w:vAlign w:val="center"/>
          </w:tcPr>
          <w:p w:rsidR="00746BAC" w:rsidRPr="00892DF3" w:rsidRDefault="00746BA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vAlign w:val="center"/>
          </w:tcPr>
          <w:p w:rsidR="00746BAC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и вечерняя прогулки, подготовка к приему пищи, деятельность детей в уголке природы, ННОД, интегрированная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деятельность.</w:t>
            </w:r>
          </w:p>
        </w:tc>
        <w:tc>
          <w:tcPr>
            <w:tcW w:w="2617" w:type="dxa"/>
            <w:vAlign w:val="center"/>
          </w:tcPr>
          <w:p w:rsidR="00746BAC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действия, наблюдения, игра, поручение и задание, дежурство, совместная деятельность взрослого и детей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тематического характера, проектная деятельность, совместные действия, поручение и задание, наблюдения, чтение</w:t>
            </w:r>
          </w:p>
        </w:tc>
        <w:tc>
          <w:tcPr>
            <w:tcW w:w="2653" w:type="dxa"/>
            <w:vAlign w:val="center"/>
          </w:tcPr>
          <w:p w:rsidR="003D6E0B" w:rsidRPr="00F7656D" w:rsidRDefault="003D6E0B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игры, сюжетно-ролевые игры, чтение, дежурство, продуктивная деятельность, ведение календаря природы,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</w:t>
            </w:r>
          </w:p>
          <w:p w:rsidR="00746BAC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Cs/>
                <w:sz w:val="28"/>
                <w:szCs w:val="28"/>
              </w:rPr>
              <w:t>Игра, специально организованная деятельность.</w:t>
            </w:r>
          </w:p>
        </w:tc>
      </w:tr>
      <w:tr w:rsidR="003D6E0B" w:rsidRPr="00892DF3" w:rsidTr="00456C67">
        <w:tc>
          <w:tcPr>
            <w:tcW w:w="2763" w:type="dxa"/>
            <w:vAlign w:val="center"/>
          </w:tcPr>
          <w:p w:rsidR="003D6E0B" w:rsidRPr="00892DF3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3D6E0B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 в книгах, сюжетных картин, дидактические игры, тематический досуг, целевая прогулка, обучающие игры (сюжетные), подвижные игры, чтение, просмотр и обсуждение видеофильмов.</w:t>
            </w:r>
          </w:p>
        </w:tc>
        <w:tc>
          <w:tcPr>
            <w:tcW w:w="2617" w:type="dxa"/>
          </w:tcPr>
          <w:p w:rsidR="003D6E0B" w:rsidRPr="00F7656D" w:rsidRDefault="003D6E0B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>Утренняя гимнастика, водные процедуры (умывание), приём пищи, наблюдение, т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ематический досуг, игры, рассматривание иллюстраций.</w:t>
            </w:r>
          </w:p>
        </w:tc>
        <w:tc>
          <w:tcPr>
            <w:tcW w:w="2653" w:type="dxa"/>
            <w:vAlign w:val="center"/>
          </w:tcPr>
          <w:p w:rsidR="003D6E0B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Сюжетно-ролевые</w:t>
            </w:r>
            <w:r w:rsidRPr="00F7656D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 xml:space="preserve"> игры, продуктивная деятельность детей, подвижные игры, рассматривание иллюстраций к художественным произведениям, тематические альбомы, строительные игры, обыгрывание ситуаций с транспортными игрушками, н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астольно-печатные игры</w:t>
            </w:r>
          </w:p>
        </w:tc>
      </w:tr>
      <w:tr w:rsidR="003D6E0B" w:rsidRPr="00892DF3" w:rsidTr="00456C67">
        <w:tc>
          <w:tcPr>
            <w:tcW w:w="2763" w:type="dxa"/>
            <w:vAlign w:val="center"/>
          </w:tcPr>
          <w:p w:rsidR="003D6E0B" w:rsidRPr="00892DF3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</w:tcPr>
          <w:p w:rsidR="003D6E0B" w:rsidRPr="00F7656D" w:rsidRDefault="003D6E0B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Игра, чтение, беседа, наблюдение, педагогическая ситуация, экскурсия, ситуация морального выбора, проектная деятельность, интегративная деятельность, ННОД, праздник.</w:t>
            </w:r>
          </w:p>
        </w:tc>
        <w:tc>
          <w:tcPr>
            <w:tcW w:w="2617" w:type="dxa"/>
            <w:vAlign w:val="center"/>
          </w:tcPr>
          <w:p w:rsidR="003D6E0B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детьми, педагогическая ситуация, ситуация морального выбора, беседа, игра, проектная деятельность, интегративная деятельность.</w:t>
            </w:r>
          </w:p>
        </w:tc>
        <w:tc>
          <w:tcPr>
            <w:tcW w:w="2653" w:type="dxa"/>
            <w:vAlign w:val="center"/>
          </w:tcPr>
          <w:p w:rsidR="003D6E0B" w:rsidRPr="00F7656D" w:rsidRDefault="003D6E0B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игры, чтение, продуктивная деятельность, рассматривание иллюстраций, слушание музыки, музыкальные игры</w:t>
            </w:r>
          </w:p>
        </w:tc>
      </w:tr>
    </w:tbl>
    <w:p w:rsidR="002503EC" w:rsidRPr="00DA0167" w:rsidRDefault="002503EC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Pr="00FC3AC5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2503EC" w:rsidRPr="00DA0167" w:rsidRDefault="00095BE4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НАПРАВЛЕНИЯ </w:t>
      </w:r>
      <w:r w:rsidR="002503EC"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2503EC" w:rsidRPr="00DA0167" w:rsidRDefault="002503EC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1106" cy="4292301"/>
            <wp:effectExtent l="0" t="38100" r="0" b="10858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13BD5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</w:t>
      </w:r>
    </w:p>
    <w:p w:rsidR="002503EC" w:rsidRPr="00FC3AC5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2503EC" w:rsidRPr="00892DF3" w:rsidRDefault="002503EC" w:rsidP="00942A7A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33"/>
        <w:gridCol w:w="2773"/>
        <w:gridCol w:w="2713"/>
        <w:gridCol w:w="2773"/>
      </w:tblGrid>
      <w:tr w:rsidR="002503EC" w:rsidRPr="00892DF3" w:rsidTr="00843744">
        <w:tc>
          <w:tcPr>
            <w:tcW w:w="2763" w:type="dxa"/>
            <w:vMerge w:val="restart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503EC" w:rsidRPr="00892DF3" w:rsidTr="00C91AFF">
        <w:tc>
          <w:tcPr>
            <w:tcW w:w="2763" w:type="dxa"/>
            <w:vMerge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34" w:type="dxa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C" w:rsidRPr="00892DF3" w:rsidTr="00C91AFF">
        <w:tc>
          <w:tcPr>
            <w:tcW w:w="2763" w:type="dxa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32" w:type="dxa"/>
          </w:tcPr>
          <w:p w:rsidR="00B33A8E" w:rsidRPr="00F7656D" w:rsidRDefault="00B33A8E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Игровые  упражнения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03EC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беседы, дидактические игры.</w:t>
            </w:r>
          </w:p>
        </w:tc>
        <w:tc>
          <w:tcPr>
            <w:tcW w:w="2534" w:type="dxa"/>
          </w:tcPr>
          <w:p w:rsidR="00B33A8E" w:rsidRPr="00F7656D" w:rsidRDefault="00B33A8E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Прогулка, самостоятельная деятельность, тематические досуги,</w:t>
            </w:r>
          </w:p>
          <w:p w:rsidR="002503EC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труд (в природе, дежурство).</w:t>
            </w:r>
          </w:p>
        </w:tc>
        <w:tc>
          <w:tcPr>
            <w:tcW w:w="2653" w:type="dxa"/>
          </w:tcPr>
          <w:p w:rsidR="002503EC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дидактическая игра, настольно-печатные игры.</w:t>
            </w:r>
          </w:p>
        </w:tc>
      </w:tr>
      <w:tr w:rsidR="002503EC" w:rsidRPr="00892DF3" w:rsidTr="00C91AFF">
        <w:tc>
          <w:tcPr>
            <w:tcW w:w="2763" w:type="dxa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732" w:type="dxa"/>
          </w:tcPr>
          <w:p w:rsidR="002503EC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Экспериментирование, игры с правилами, наблюдение, рассказ, беседа.</w:t>
            </w:r>
          </w:p>
        </w:tc>
        <w:tc>
          <w:tcPr>
            <w:tcW w:w="2534" w:type="dxa"/>
          </w:tcPr>
          <w:p w:rsidR="002503EC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Интегративная детская деятельность, совместная со сверстниками игра, экспериментирование, дидактические игры, рассказ, беседа.</w:t>
            </w:r>
          </w:p>
        </w:tc>
        <w:tc>
          <w:tcPr>
            <w:tcW w:w="2653" w:type="dxa"/>
          </w:tcPr>
          <w:p w:rsidR="00B33A8E" w:rsidRPr="00F7656D" w:rsidRDefault="00B33A8E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рассматривание иллюстраций, совместная со сверстниками игра.</w:t>
            </w:r>
          </w:p>
          <w:p w:rsidR="002503EC" w:rsidRPr="00F7656D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A8E" w:rsidRPr="00892DF3" w:rsidTr="00C91AFF">
        <w:tc>
          <w:tcPr>
            <w:tcW w:w="2763" w:type="dxa"/>
          </w:tcPr>
          <w:p w:rsidR="00B33A8E" w:rsidRPr="00892DF3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2732" w:type="dxa"/>
          </w:tcPr>
          <w:p w:rsidR="00B33A8E" w:rsidRPr="00F7656D" w:rsidRDefault="00B33A8E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Беседы, чтение    художественной литературы, проблемные ситуации, поисково-творческие задания, праздники, </w:t>
            </w:r>
          </w:p>
          <w:p w:rsidR="00B33A8E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B33A8E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 время утреннего приема; культурно-гигиенические процедуры; игровая деятельность во время прогулки; дежурство; тематические досуги, минутка вежливости.</w:t>
            </w:r>
          </w:p>
        </w:tc>
        <w:tc>
          <w:tcPr>
            <w:tcW w:w="2653" w:type="dxa"/>
          </w:tcPr>
          <w:p w:rsidR="00B33A8E" w:rsidRPr="00F7656D" w:rsidRDefault="00B33A8E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(игры  в парах, совместные игры с несколькими партнерами, хороводные игры, игры с правилами), дидактические игры, сюжетно-ролевые игры,   дежурство, самообслуживание, подвижные, театрализованные игры, продуктивная деятельность.</w:t>
            </w:r>
          </w:p>
        </w:tc>
      </w:tr>
      <w:tr w:rsidR="00B33A8E" w:rsidRPr="00892DF3" w:rsidTr="00C91AFF">
        <w:tc>
          <w:tcPr>
            <w:tcW w:w="2763" w:type="dxa"/>
          </w:tcPr>
          <w:p w:rsidR="00B33A8E" w:rsidRPr="00892DF3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732" w:type="dxa"/>
          </w:tcPr>
          <w:p w:rsidR="00B33A8E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B33A8E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B33A8E" w:rsidRPr="00F7656D" w:rsidRDefault="00B33A8E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AFF" w:rsidRPr="00892DF3" w:rsidTr="00C91AFF">
        <w:tc>
          <w:tcPr>
            <w:tcW w:w="2763" w:type="dxa"/>
          </w:tcPr>
          <w:p w:rsidR="00C91AFF" w:rsidRPr="00892DF3" w:rsidRDefault="00C91AFF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732" w:type="dxa"/>
          </w:tcPr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(игры  в парах, совместные игры с несколькими партнерами,, дидактические игры,,   дежурство, самообслуживание, подвижные, театрализованные игры, продуктивная деятельность.</w:t>
            </w:r>
          </w:p>
        </w:tc>
        <w:tc>
          <w:tcPr>
            <w:tcW w:w="2534" w:type="dxa"/>
          </w:tcPr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игра, игровые обучающие ситуации, наблюдение, </w:t>
            </w: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труд  в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уголке природы, 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подкормка птиц, выращивание растений, экспериментирование, исследовательская деятельность, конструирование,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развивающие игры, беседа, рассказ, проектная деятельность,</w:t>
            </w:r>
          </w:p>
          <w:p w:rsidR="00C91AFF" w:rsidRPr="00F7656D" w:rsidRDefault="00C91AFF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проблемные ситуации.</w:t>
            </w:r>
          </w:p>
        </w:tc>
        <w:tc>
          <w:tcPr>
            <w:tcW w:w="2653" w:type="dxa"/>
          </w:tcPr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игры с правилами, рассматривание,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экспериментирование, исследовательская деятельность, конструирование,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развивающие игры,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моделирование, самостоятельная художественно-речевая деятельность, деятельность в уголке природы. </w:t>
            </w:r>
          </w:p>
          <w:p w:rsidR="00C91AFF" w:rsidRPr="00F7656D" w:rsidRDefault="00C91AFF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3EC" w:rsidRPr="00DA0167" w:rsidRDefault="002503EC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Pr="00FC3AC5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2503EC" w:rsidRPr="00FC3AC5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2503EC" w:rsidRPr="00DA0167" w:rsidRDefault="002503EC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503EC" w:rsidRPr="00892DF3" w:rsidRDefault="002503EC" w:rsidP="00942A7A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 w:rsidRPr="00892D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4"/>
        <w:gridCol w:w="2593"/>
        <w:gridCol w:w="2543"/>
        <w:gridCol w:w="2592"/>
      </w:tblGrid>
      <w:tr w:rsidR="002503EC" w:rsidRPr="00F97A7F" w:rsidTr="00843744">
        <w:tc>
          <w:tcPr>
            <w:tcW w:w="2763" w:type="dxa"/>
            <w:vMerge w:val="restart"/>
            <w:vAlign w:val="center"/>
          </w:tcPr>
          <w:p w:rsidR="002503EC" w:rsidRPr="00F97A7F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503EC" w:rsidRPr="00F97A7F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503EC" w:rsidRPr="00F97A7F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503EC" w:rsidRPr="00F97A7F" w:rsidTr="00843744">
        <w:tc>
          <w:tcPr>
            <w:tcW w:w="2763" w:type="dxa"/>
            <w:vMerge/>
            <w:vAlign w:val="center"/>
          </w:tcPr>
          <w:p w:rsidR="002503EC" w:rsidRPr="00F97A7F" w:rsidRDefault="002503EC" w:rsidP="00942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503EC" w:rsidRPr="00F7656D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503EC" w:rsidRPr="00F7656D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6D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503EC" w:rsidRPr="00F97A7F" w:rsidRDefault="002503EC" w:rsidP="00942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FF" w:rsidRPr="00F97A7F" w:rsidTr="00456C67">
        <w:tc>
          <w:tcPr>
            <w:tcW w:w="2763" w:type="dxa"/>
            <w:vAlign w:val="center"/>
          </w:tcPr>
          <w:p w:rsidR="00C91AFF" w:rsidRPr="00F7656D" w:rsidRDefault="00C91AFF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649" w:type="dxa"/>
          </w:tcPr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настольно-печатные игры, продуктивная деятельность, разучивание стихотворений, пересказ, работа в книжном уголке, разучивание скороговорок,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обучению пересказу по серии сюжетных картинок, по картине.</w:t>
            </w:r>
          </w:p>
        </w:tc>
        <w:tc>
          <w:tcPr>
            <w:tcW w:w="2617" w:type="dxa"/>
          </w:tcPr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Называние, повторение, слушание, речевые дидактические игры, наблюдения, работа в книжном уголке, чтение, беседа,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</w:tc>
        <w:tc>
          <w:tcPr>
            <w:tcW w:w="2653" w:type="dxa"/>
          </w:tcPr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Совместная продуктивная и игровая деятельность детей,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Словотворчество.</w:t>
            </w:r>
          </w:p>
          <w:p w:rsidR="00C91AFF" w:rsidRPr="00F7656D" w:rsidRDefault="00C91AFF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A6" w:rsidRPr="00F97A7F" w:rsidTr="00456C67">
        <w:tc>
          <w:tcPr>
            <w:tcW w:w="2763" w:type="dxa"/>
            <w:vAlign w:val="center"/>
          </w:tcPr>
          <w:p w:rsidR="007B47A6" w:rsidRPr="00F7656D" w:rsidRDefault="007B47A6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7B47A6" w:rsidRPr="00F7656D" w:rsidRDefault="007B47A6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Подбор иллюстраций, чтение литературы, заучивание, рассказ, объяснения.</w:t>
            </w:r>
          </w:p>
        </w:tc>
        <w:tc>
          <w:tcPr>
            <w:tcW w:w="2617" w:type="dxa"/>
          </w:tcPr>
          <w:p w:rsidR="007B47A6" w:rsidRPr="00F7656D" w:rsidRDefault="007B47A6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Чтение, беседа, рассматривание иллюстраций, решение проблемных ситуаций, проектная деятельность, обсуждение, рассказ,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, сочинение загадок, тематические досуги, самостоятельная детская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драматизация,</w:t>
            </w:r>
          </w:p>
          <w:p w:rsidR="007B47A6" w:rsidRPr="00F7656D" w:rsidRDefault="007B47A6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праздники, литературные викторины.</w:t>
            </w:r>
          </w:p>
        </w:tc>
        <w:tc>
          <w:tcPr>
            <w:tcW w:w="2653" w:type="dxa"/>
          </w:tcPr>
          <w:p w:rsidR="007B47A6" w:rsidRPr="00F7656D" w:rsidRDefault="007B47A6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Пересказ, драматизация, рассматривание иллюстраций,</w:t>
            </w:r>
          </w:p>
          <w:p w:rsidR="007B47A6" w:rsidRPr="00F7656D" w:rsidRDefault="007B47A6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</w:t>
            </w:r>
          </w:p>
          <w:p w:rsidR="007B47A6" w:rsidRPr="00F7656D" w:rsidRDefault="007B47A6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</w:tbl>
    <w:p w:rsidR="002503EC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3EC" w:rsidRPr="00F97A7F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2503EC" w:rsidRPr="00DA0167" w:rsidRDefault="002503EC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76200" r="0" b="1117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5D3DBA" w:rsidRDefault="005D3DBA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DBA" w:rsidRDefault="005D3DBA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3EC" w:rsidRPr="00FC3AC5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tbl>
      <w:tblPr>
        <w:tblStyle w:val="12"/>
        <w:tblpPr w:leftFromText="180" w:rightFromText="180" w:vertAnchor="text" w:horzAnchor="margin" w:tblpX="-176" w:tblpY="-88"/>
        <w:tblW w:w="10858" w:type="dxa"/>
        <w:tblLook w:val="04A0" w:firstRow="1" w:lastRow="0" w:firstColumn="1" w:lastColumn="0" w:noHBand="0" w:noVBand="1"/>
      </w:tblPr>
      <w:tblGrid>
        <w:gridCol w:w="2113"/>
        <w:gridCol w:w="2915"/>
        <w:gridCol w:w="2915"/>
        <w:gridCol w:w="2915"/>
      </w:tblGrid>
      <w:tr w:rsidR="002D3B91" w:rsidRPr="00892DF3" w:rsidTr="0031411F">
        <w:tc>
          <w:tcPr>
            <w:tcW w:w="2939" w:type="dxa"/>
            <w:vMerge w:val="restart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D3B91" w:rsidRPr="00892DF3" w:rsidTr="0031411F">
        <w:tc>
          <w:tcPr>
            <w:tcW w:w="2939" w:type="dxa"/>
            <w:vMerge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 театрализованная деятельность, слушание музыкальных сказок, беседы с детьми о музыке, рассматривание иллюстраций в детских книгах, репродукций, предметов окружающей действительности;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портретов композиторов; </w:t>
            </w:r>
          </w:p>
        </w:tc>
        <w:tc>
          <w:tcPr>
            <w:tcW w:w="2617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утренней гимнастике и физкультурных занятиях;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во время умывания;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- во </w:t>
            </w: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время  прогулки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(в теплое время); 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перед дневным сном;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при пробуждении;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песен, формирование танцевального творчества, импровизация образов сказочных животных и птиц, празднование дней рождения.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), музыкальных игрушек, театральных кукол, атрибутов, элементов костюмов для театрализованной деятельности, ТСО.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Игры, «концерт», «оркестр», «музыкальные занятия», «телевизор». Придумывание простейших танцевальных движений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песен; хороводы; составление композиций танца, музыкально-дидактические игры, игры-драматизации, аккомпанемент в пении, танце, детский ансамбль, оркестр.  </w:t>
            </w: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искусства, беседа, экспериментирование с материалом, рисование, аппликация, лепка,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труд, дидактические игры, художественный досуг.</w:t>
            </w:r>
          </w:p>
        </w:tc>
        <w:tc>
          <w:tcPr>
            <w:tcW w:w="2617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Интегрированная детская деятельность, игра, игровое упражнение, проблемная ситуация,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детьми,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проектная деятельность, 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выставка репродукций произведений живописи, развивающие игры.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художественная деятельность, игра,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материалом, постройки для сюжетных игр.</w:t>
            </w: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строительные игры, рассматривание,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игра-экспериментирование, исследовательская деятельность, конструирование, развивающие игры,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экскурсия, рассказ, беседа.</w:t>
            </w:r>
          </w:p>
        </w:tc>
        <w:tc>
          <w:tcPr>
            <w:tcW w:w="2617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игра, строительные игры, рассматривание,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игра-экспериментирование, исследовательская деятельность, конструирование, развивающие игры,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942A7A" w:rsidRPr="00F7656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– фильмов, экскурсия, ситуативный разговор,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Строительные игры, сюжетно – ролевая игра, рассматривание,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конструирование,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развивающие игры.</w:t>
            </w:r>
          </w:p>
        </w:tc>
      </w:tr>
      <w:tr w:rsidR="002D3B91" w:rsidRPr="00892DF3" w:rsidTr="0031411F">
        <w:tc>
          <w:tcPr>
            <w:tcW w:w="2939" w:type="dxa"/>
            <w:vMerge w:val="restart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2D3B91" w:rsidRPr="00892DF3" w:rsidTr="0031411F">
        <w:tc>
          <w:tcPr>
            <w:tcW w:w="2939" w:type="dxa"/>
            <w:vMerge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 театрализованная деятельность, слушание музыкальных сказок, беседы с детьми о музыке, рассматривание иллюстраций в детских книгах, репродукций, предметов окружающей действительности;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портретов композиторов; </w:t>
            </w:r>
          </w:p>
        </w:tc>
        <w:tc>
          <w:tcPr>
            <w:tcW w:w="2617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утренней гимнастике и физкультурных занятиях;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во время умывания;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- во </w:t>
            </w: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время  прогулки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(в теплое время); 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перед дневным сном;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при пробуждении;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песен, формирование танцевального творчества,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импровизация образов сказочных животных и птиц, празднование дней рождения.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r w:rsidR="00942A7A" w:rsidRPr="00F7656D">
              <w:rPr>
                <w:rFonts w:ascii="Times New Roman" w:hAnsi="Times New Roman" w:cs="Times New Roman"/>
                <w:sz w:val="28"/>
                <w:szCs w:val="28"/>
              </w:rPr>
              <w:t>не озвученных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), музыкальных игрушек, театральных кукол, атрибутов, элементов костюмов для театрализованной деятельности, ТСО.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Игры, «концерт», «оркестр», «музыкальные занятия», «телевизор». Придумывание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простейших танцевальных движений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песен; хороводы; составление композиций танца, музыкально-дидактические игры, игры-драматизации, аккомпанемент в пении, танце, детский ансамбль, оркестр.  </w:t>
            </w: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искусства, беседа, экспериментирование с материалом, рисование, аппликация, лепка,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художественный труд, дидактические игры, художественный досуг.</w:t>
            </w:r>
          </w:p>
        </w:tc>
        <w:tc>
          <w:tcPr>
            <w:tcW w:w="2617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деятельность, игра, игровое упражнение, проблемная ситуация,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детьми, проектная деятельность, 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выставка репродукций произведений живописи, развивающие игры.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деятельность, игра,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материалом, постройки для сюжетных игр.</w:t>
            </w: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строительные игры, рассматривание,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игра-экспериментирование, исследовательская деятельность, конструирование, развивающие игры,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экскурсия, рассказ, беседа.</w:t>
            </w:r>
          </w:p>
        </w:tc>
        <w:tc>
          <w:tcPr>
            <w:tcW w:w="2617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игра, строительные игры, рассматривание,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игра-экспериментирование, исследовательская деятельность, конструирование, развивающие игры,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942A7A" w:rsidRPr="00F7656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– фильмов, экскурсия, ситуативный разговор,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Строительные игры, сюжетно – ролевая игра, рассматривание,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конструирование,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развивающие игры.</w:t>
            </w:r>
          </w:p>
        </w:tc>
      </w:tr>
      <w:tr w:rsidR="002D3B91" w:rsidRPr="00892DF3" w:rsidTr="0031411F">
        <w:tc>
          <w:tcPr>
            <w:tcW w:w="2939" w:type="dxa"/>
            <w:vAlign w:val="center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 утренней гимнастике и физкультурных занятиях;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во время умывания;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других занятиях (ознакомление с окружающим миром, развитие речи, изобразительная деятельность);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- во </w:t>
            </w: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время  прогулки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(в теплое время);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перед дневным сном;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при пробуждении;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Занятия, праздники, развлечения, музыка в повседневной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жизни: другие занятия, театрализованная деятельность,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сказок, 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фрагментов детских музыкальных фильмов, рассматривание картинок, иллюстраций в детских книгах, репродукций, предметов окружающей действительности.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музыкальной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группе: подбор музыкальных инструментов (озвученных и </w:t>
            </w:r>
            <w:r w:rsidR="00942A7A" w:rsidRPr="00F7656D">
              <w:rPr>
                <w:rFonts w:ascii="Times New Roman" w:hAnsi="Times New Roman" w:cs="Times New Roman"/>
                <w:sz w:val="28"/>
                <w:szCs w:val="28"/>
              </w:rPr>
              <w:t>не озвученных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 ТСО.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звуками, используя музыкальные игрушки и шумовые инструменты.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Помещать в уголок иллюстрации и иллюстрации с прослушанными музыкальными произведениями.</w:t>
            </w:r>
          </w:p>
        </w:tc>
      </w:tr>
    </w:tbl>
    <w:p w:rsidR="002D3B91" w:rsidRPr="00FC3AC5" w:rsidRDefault="002D3B91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2.1.5. Образовательная область «Физическое развитие»</w:t>
      </w:r>
    </w:p>
    <w:p w:rsidR="002D3B91" w:rsidRPr="00DA0167" w:rsidRDefault="002D3B91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57150" r="0" b="109855"/>
            <wp:docPr id="1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2D3B91" w:rsidRDefault="002D3B91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91" w:rsidRPr="00FC3AC5" w:rsidRDefault="002D3B91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2D3B91" w:rsidRPr="00DA0167" w:rsidRDefault="002D3B91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642"/>
        <w:gridCol w:w="2572"/>
        <w:gridCol w:w="2585"/>
        <w:gridCol w:w="2593"/>
      </w:tblGrid>
      <w:tr w:rsidR="002D3B91" w:rsidRPr="00892DF3" w:rsidTr="0031411F">
        <w:tc>
          <w:tcPr>
            <w:tcW w:w="2763" w:type="dxa"/>
            <w:vMerge w:val="restart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2D3B91" w:rsidRPr="00892DF3" w:rsidTr="0031411F">
        <w:tc>
          <w:tcPr>
            <w:tcW w:w="2763" w:type="dxa"/>
            <w:vMerge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D3B91" w:rsidRPr="00892DF3" w:rsidTr="0031411F">
        <w:tc>
          <w:tcPr>
            <w:tcW w:w="2763" w:type="dxa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ОБЖ,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минутка  здоровья</w:t>
            </w:r>
          </w:p>
        </w:tc>
        <w:tc>
          <w:tcPr>
            <w:tcW w:w="2617" w:type="dxa"/>
          </w:tcPr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653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Игра, игровое упражнение, </w:t>
            </w: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подражательные движения.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B91" w:rsidRPr="00892DF3" w:rsidTr="0031411F">
        <w:tc>
          <w:tcPr>
            <w:tcW w:w="2763" w:type="dxa"/>
          </w:tcPr>
          <w:p w:rsidR="002D3B91" w:rsidRPr="00892DF3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ННОД по физическому воспитанию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физ.минутки</w:t>
            </w:r>
            <w:proofErr w:type="spellEnd"/>
            <w:proofErr w:type="gramEnd"/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динамические паузы, подвижная игра большой, малой подвижности.  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отрезок времени, индивидуальная работа воспитателя, игровые упражнения, утренняя гимнастика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подражательные движения, подвижная игра большой и малой подвижности, проблемная ситуация,</w:t>
            </w:r>
          </w:p>
          <w:p w:rsidR="002D3B91" w:rsidRPr="00F7656D" w:rsidRDefault="002D3B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физическому воспитанию на улице, гимнастика после дневного сна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физкультурные упражнения, физкультурный досуг, физкультурные праздники, День здоровья.</w:t>
            </w:r>
          </w:p>
        </w:tc>
        <w:tc>
          <w:tcPr>
            <w:tcW w:w="2653" w:type="dxa"/>
          </w:tcPr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eastAsia="Calibri" w:hAnsi="Times New Roman" w:cs="Times New Roman"/>
                <w:sz w:val="28"/>
                <w:szCs w:val="28"/>
              </w:rPr>
              <w:t>Игровые упражнения, подражательные движения, дидактические, сюжетно-ролевые игры.</w:t>
            </w: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B91" w:rsidRPr="00F7656D" w:rsidRDefault="002D3B91" w:rsidP="00942A7A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169" w:rsidRDefault="00D12169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A7A" w:rsidRDefault="00942A7A" w:rsidP="004D49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3B91" w:rsidRDefault="002D3B91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D12169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BE4">
        <w:rPr>
          <w:rFonts w:ascii="Times New Roman" w:hAnsi="Times New Roman" w:cs="Times New Roman"/>
          <w:sz w:val="28"/>
          <w:szCs w:val="28"/>
        </w:rPr>
        <w:t xml:space="preserve">Программа   обеспечивает </w:t>
      </w:r>
      <w:r w:rsidRPr="000C4D5C">
        <w:rPr>
          <w:rFonts w:ascii="Times New Roman" w:hAnsi="Times New Roman" w:cs="Times New Roman"/>
          <w:sz w:val="28"/>
          <w:szCs w:val="28"/>
        </w:rPr>
        <w:t>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4D5C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5C">
        <w:rPr>
          <w:rFonts w:ascii="Times New Roman" w:hAnsi="Times New Roman" w:cs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5C">
        <w:rPr>
          <w:rFonts w:ascii="Times New Roman" w:hAnsi="Times New Roman" w:cs="Times New Roman"/>
          <w:sz w:val="28"/>
          <w:szCs w:val="28"/>
        </w:rPr>
        <w:t>2) обеспечивает эмоциональное благополучие детей;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5C">
        <w:rPr>
          <w:rFonts w:ascii="Times New Roman" w:hAnsi="Times New Roman" w:cs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5C">
        <w:rPr>
          <w:rFonts w:ascii="Times New Roman" w:hAnsi="Times New Roman" w:cs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5C">
        <w:rPr>
          <w:rFonts w:ascii="Times New Roman" w:hAnsi="Times New Roman" w:cs="Times New Roman"/>
          <w:sz w:val="28"/>
          <w:szCs w:val="28"/>
        </w:rPr>
        <w:t>5) обеспечивает открытость дошкольного образования;</w:t>
      </w:r>
    </w:p>
    <w:p w:rsidR="002D3B91" w:rsidRPr="000C4D5C" w:rsidRDefault="002D3B91" w:rsidP="0094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5C">
        <w:rPr>
          <w:rFonts w:ascii="Times New Roman" w:hAnsi="Times New Roman" w:cs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2503EC" w:rsidRDefault="002503EC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C0F" w:rsidRDefault="00005C0F" w:rsidP="0000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005C0F" w:rsidRPr="00E34CB7" w:rsidRDefault="00005C0F" w:rsidP="0000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005C0F" w:rsidRPr="00335978" w:rsidTr="00005C0F">
        <w:tc>
          <w:tcPr>
            <w:tcW w:w="2849" w:type="dxa"/>
            <w:vAlign w:val="center"/>
          </w:tcPr>
          <w:p w:rsidR="00005C0F" w:rsidRPr="00335978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005C0F" w:rsidRPr="00335978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005C0F" w:rsidTr="00005C0F">
        <w:tc>
          <w:tcPr>
            <w:tcW w:w="2849" w:type="dxa"/>
            <w:vAlign w:val="center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vAlign w:val="center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005C0F" w:rsidTr="00005C0F">
        <w:trPr>
          <w:trHeight w:val="1001"/>
        </w:trPr>
        <w:tc>
          <w:tcPr>
            <w:tcW w:w="2849" w:type="dxa"/>
            <w:vAlign w:val="center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</w:tc>
        <w:tc>
          <w:tcPr>
            <w:tcW w:w="7324" w:type="dxa"/>
            <w:vAlign w:val="center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Познавательное, речевое.</w:t>
            </w:r>
          </w:p>
        </w:tc>
      </w:tr>
    </w:tbl>
    <w:p w:rsidR="00005C0F" w:rsidRPr="00780BEB" w:rsidRDefault="00005C0F" w:rsidP="00526EF7">
      <w:pPr>
        <w:tabs>
          <w:tab w:val="right" w:pos="104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изация проектной деятельности </w:t>
      </w:r>
      <w:r w:rsidR="00FB53BA">
        <w:rPr>
          <w:rFonts w:ascii="Times New Roman" w:hAnsi="Times New Roman" w:cs="Times New Roman"/>
          <w:b/>
          <w:sz w:val="28"/>
          <w:szCs w:val="28"/>
        </w:rPr>
        <w:t>во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группе «Росинка</w:t>
      </w:r>
      <w:r w:rsidRPr="0078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005C0F" w:rsidRDefault="00005C0F" w:rsidP="00005C0F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8"/>
        <w:gridCol w:w="3626"/>
        <w:gridCol w:w="2457"/>
        <w:gridCol w:w="2491"/>
      </w:tblGrid>
      <w:tr w:rsidR="00005C0F" w:rsidRPr="00335978" w:rsidTr="00005C0F">
        <w:tc>
          <w:tcPr>
            <w:tcW w:w="1829" w:type="dxa"/>
            <w:vAlign w:val="center"/>
          </w:tcPr>
          <w:p w:rsidR="00005C0F" w:rsidRPr="00335978" w:rsidRDefault="00005C0F" w:rsidP="00005C0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3674" w:type="dxa"/>
            <w:vAlign w:val="center"/>
          </w:tcPr>
          <w:p w:rsidR="00005C0F" w:rsidRPr="00335978" w:rsidRDefault="00005C0F" w:rsidP="00005C0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2457" w:type="dxa"/>
          </w:tcPr>
          <w:p w:rsidR="00005C0F" w:rsidRPr="00335978" w:rsidRDefault="00005C0F" w:rsidP="00005C0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семьёй</w:t>
            </w:r>
          </w:p>
        </w:tc>
        <w:tc>
          <w:tcPr>
            <w:tcW w:w="2496" w:type="dxa"/>
            <w:vAlign w:val="center"/>
          </w:tcPr>
          <w:p w:rsidR="00005C0F" w:rsidRPr="00335978" w:rsidRDefault="00005C0F" w:rsidP="00005C0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005C0F" w:rsidTr="00005C0F">
        <w:trPr>
          <w:trHeight w:val="2576"/>
        </w:trPr>
        <w:tc>
          <w:tcPr>
            <w:tcW w:w="1829" w:type="dxa"/>
          </w:tcPr>
          <w:p w:rsidR="00005C0F" w:rsidRDefault="00005C0F" w:rsidP="00005C0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в порядке – спасибо зарядке!»</w:t>
            </w:r>
          </w:p>
        </w:tc>
        <w:tc>
          <w:tcPr>
            <w:tcW w:w="3674" w:type="dxa"/>
          </w:tcPr>
          <w:p w:rsidR="00005C0F" w:rsidRPr="005F5B69" w:rsidRDefault="00005C0F" w:rsidP="00005C0F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-  </w:t>
            </w:r>
            <w:r w:rsidRPr="005F5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детей, формирование привычки к здоровому образу жизни</w:t>
            </w:r>
          </w:p>
          <w:p w:rsidR="00005C0F" w:rsidRDefault="00005C0F" w:rsidP="00005C0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005C0F" w:rsidRDefault="00005C0F" w:rsidP="00005C0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о целях и задачах проекта; привлечь родителей к изготовлению наглядного материала</w:t>
            </w:r>
          </w:p>
        </w:tc>
        <w:tc>
          <w:tcPr>
            <w:tcW w:w="2496" w:type="dxa"/>
          </w:tcPr>
          <w:p w:rsidR="00005C0F" w:rsidRDefault="00005C0F" w:rsidP="00005C0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Познавательный, долгосрочный, внутригрупповой</w:t>
            </w:r>
          </w:p>
        </w:tc>
      </w:tr>
    </w:tbl>
    <w:p w:rsidR="00005C0F" w:rsidRDefault="00005C0F" w:rsidP="00005C0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5C0F" w:rsidRPr="0086339E" w:rsidRDefault="00005C0F" w:rsidP="00005C0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9E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образовательного процесса (вариативный компонент)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5C0F" w:rsidRPr="003E72EC" w:rsidRDefault="00005C0F" w:rsidP="00005C0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EC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005C0F" w:rsidRPr="00DA3BDF" w:rsidRDefault="00005C0F" w:rsidP="00005C0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кружка </w:t>
      </w:r>
      <w:r w:rsidRPr="00DA3BDF">
        <w:rPr>
          <w:rFonts w:ascii="Times New Roman" w:hAnsi="Times New Roman" w:cs="Times New Roman"/>
          <w:sz w:val="28"/>
          <w:szCs w:val="28"/>
        </w:rPr>
        <w:t>«Чудеса на полянке»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005C0F" w:rsidTr="00005C0F">
        <w:tc>
          <w:tcPr>
            <w:tcW w:w="3369" w:type="dxa"/>
            <w:vAlign w:val="center"/>
          </w:tcPr>
          <w:p w:rsidR="00005C0F" w:rsidRPr="009669E2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804" w:type="dxa"/>
            <w:vAlign w:val="center"/>
          </w:tcPr>
          <w:p w:rsidR="00005C0F" w:rsidRPr="00DA3BDF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DF">
              <w:rPr>
                <w:rFonts w:ascii="Times New Roman" w:hAnsi="Times New Roman" w:cs="Times New Roman"/>
                <w:sz w:val="28"/>
                <w:szCs w:val="28"/>
              </w:rPr>
              <w:t>«Чудеса на полянке»</w:t>
            </w:r>
          </w:p>
        </w:tc>
      </w:tr>
      <w:tr w:rsidR="00005C0F" w:rsidRPr="007F6749" w:rsidTr="00005C0F">
        <w:tc>
          <w:tcPr>
            <w:tcW w:w="3369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804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нетрадиционным способам рисования и желания действовать с ними</w:t>
            </w:r>
          </w:p>
        </w:tc>
      </w:tr>
      <w:tr w:rsidR="00005C0F" w:rsidRPr="007F6749" w:rsidTr="00005C0F">
        <w:tc>
          <w:tcPr>
            <w:tcW w:w="3369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04" w:type="dxa"/>
            <w:vAlign w:val="center"/>
          </w:tcPr>
          <w:p w:rsidR="00005C0F" w:rsidRPr="007F6749" w:rsidRDefault="00005C0F" w:rsidP="00005C0F">
            <w:pPr>
              <w:pStyle w:val="a3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Формировать художественное мышление и нравственные черты личности через нетрадиционные способы рисования; способствовать возникновению у ребенка ощущения, что продукт его деятельности – рисунок, интересен другим (воспитателю, детям, родителям); развивать эстетическое восприятие и создавать условия для освоения основных цветов; помогать детям в создании выразительных образов, сохраняя непосредственность и живость детского восприятия; воспитывать наблюдательность, аккуратность, эмоциональную отзывчивость, усидчивость.</w:t>
            </w:r>
          </w:p>
        </w:tc>
      </w:tr>
      <w:tr w:rsidR="00005C0F" w:rsidRPr="007F6749" w:rsidTr="00005C0F">
        <w:tc>
          <w:tcPr>
            <w:tcW w:w="3369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804" w:type="dxa"/>
            <w:vAlign w:val="center"/>
          </w:tcPr>
          <w:p w:rsidR="00005C0F" w:rsidRPr="007F6749" w:rsidRDefault="00005C0F" w:rsidP="00005C0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Создание образов детьми, используя различные изобразительные материалы и техники;</w:t>
            </w:r>
          </w:p>
          <w:p w:rsidR="00005C0F" w:rsidRPr="007F6749" w:rsidRDefault="00005C0F" w:rsidP="00005C0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F6749">
              <w:rPr>
                <w:rFonts w:ascii="Times New Roman" w:hAnsi="Times New Roman" w:cs="Times New Roman"/>
                <w:sz w:val="28"/>
                <w:szCs w:val="28"/>
              </w:rPr>
              <w:t xml:space="preserve"> у детей изобразительных навыков и умений в соответствии с возрастом;</w:t>
            </w:r>
          </w:p>
          <w:p w:rsidR="00005C0F" w:rsidRPr="007F6749" w:rsidRDefault="00005C0F" w:rsidP="00005C0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рук, воображения, самостоятельности;</w:t>
            </w:r>
          </w:p>
          <w:p w:rsidR="00005C0F" w:rsidRPr="007F6749" w:rsidRDefault="00005C0F" w:rsidP="00005C0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активности детьми и развитие уверенности в себе.</w:t>
            </w:r>
          </w:p>
        </w:tc>
      </w:tr>
      <w:tr w:rsidR="00005C0F" w:rsidRPr="007F6749" w:rsidTr="00005C0F">
        <w:tc>
          <w:tcPr>
            <w:tcW w:w="3369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6804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Одно занятие в неделю</w:t>
            </w:r>
          </w:p>
        </w:tc>
      </w:tr>
      <w:tr w:rsidR="00005C0F" w:rsidRPr="007F6749" w:rsidTr="00005C0F">
        <w:tc>
          <w:tcPr>
            <w:tcW w:w="3369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804" w:type="dxa"/>
            <w:vAlign w:val="center"/>
          </w:tcPr>
          <w:p w:rsidR="00005C0F" w:rsidRPr="007F6749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Систематические занятия</w:t>
            </w:r>
          </w:p>
          <w:p w:rsidR="00005C0F" w:rsidRPr="007F6749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Игры, игровые приёмы</w:t>
            </w:r>
          </w:p>
          <w:p w:rsidR="00005C0F" w:rsidRPr="007F6749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детских работ</w:t>
            </w:r>
          </w:p>
          <w:p w:rsidR="00005C0F" w:rsidRPr="007F6749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749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с целью ознакомить родителей с работой кружка, и по каким направлениям ведётся работа.</w:t>
            </w:r>
          </w:p>
        </w:tc>
      </w:tr>
    </w:tbl>
    <w:p w:rsidR="00005C0F" w:rsidRPr="007F6749" w:rsidRDefault="00005C0F" w:rsidP="00005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C0F" w:rsidRPr="00050F44" w:rsidRDefault="00005C0F" w:rsidP="00005C0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занятий кружковой деятельности: «Чудеса на полянке».</w:t>
      </w:r>
    </w:p>
    <w:p w:rsidR="00005C0F" w:rsidRPr="002E1D3D" w:rsidRDefault="00005C0F" w:rsidP="00005C0F">
      <w:pPr>
        <w:spacing w:line="200" w:lineRule="exact"/>
        <w:rPr>
          <w:sz w:val="28"/>
          <w:szCs w:val="28"/>
        </w:rPr>
      </w:pP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4299"/>
        <w:gridCol w:w="3222"/>
      </w:tblGrid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Техника нетрадиционного рисования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     Тема занятия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Адаптация детей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пальчиками</w:t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 xml:space="preserve"> и ватными палочками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Дождик, чаще, кап – кап – кап!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lastRenderedPageBreak/>
              <w:t>Мы в лесок пойдем, мы грибок найдём…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Падают, падают листья…</w:t>
            </w:r>
          </w:p>
          <w:p w:rsidR="00005C0F" w:rsidRPr="00A261D7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A261D7">
              <w:rPr>
                <w:rStyle w:val="c2"/>
                <w:rFonts w:eastAsia="Calibri"/>
                <w:sz w:val="28"/>
                <w:szCs w:val="28"/>
              </w:rPr>
              <w:t>Листочки танцуют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пальчиками и ватной палочкой</w:t>
            </w:r>
          </w:p>
          <w:p w:rsidR="00005C0F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Аппликация с элементами рисования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карандашами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Дождик льёт как из ведра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Пушистые тучки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Рябинка</w:t>
            </w:r>
          </w:p>
          <w:p w:rsidR="00005C0F" w:rsidRPr="0009001E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9001E">
              <w:rPr>
                <w:rStyle w:val="c2"/>
                <w:rFonts w:eastAsia="Calibri"/>
                <w:sz w:val="28"/>
                <w:szCs w:val="28"/>
              </w:rPr>
              <w:t>Вот ёжик – ни головы, ни ножек!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пальчиками, ватными палочками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кисточкой с элементами аппликации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Тычок жесткой полусухой кистью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Снежок порхает, кружится….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Разноцветные котята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Снежок порхает, кружится (коллективная композиция)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Мы рисуем, что хотим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пальчиками, ватными палочками</w:t>
            </w:r>
          </w:p>
          <w:p w:rsidR="00005C0F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Аппликация – мозаика из бумаги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предметно - декоративное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Праздничная ёлочка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Мои рукавички</w:t>
            </w:r>
          </w:p>
          <w:p w:rsidR="00005C0F" w:rsidRPr="00B63514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63514">
              <w:rPr>
                <w:rStyle w:val="c2"/>
                <w:rFonts w:eastAsia="Calibri"/>
                <w:sz w:val="28"/>
                <w:szCs w:val="28"/>
              </w:rPr>
              <w:t>Постираем полотенца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Лепка рельефная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красками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Аппликация из бумажных или ватных комочков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Аппликация из мятой бумаги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Вот какая ёлочка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Лоскутное одеяло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Снеговик - великан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Галстук для папы</w:t>
            </w:r>
          </w:p>
        </w:tc>
      </w:tr>
      <w:tr w:rsidR="00005C0F" w:rsidRPr="002E1D3D" w:rsidTr="00005C0F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с элементами аппликации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Тычок жёсткой полусухой кистью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предметное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Цветок для мамочки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Мои любимые животные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Колобок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катится по лесной дорожке</w:t>
            </w:r>
          </w:p>
          <w:p w:rsidR="00005C0F" w:rsidRPr="00CB67EB" w:rsidRDefault="00005C0F" w:rsidP="00005C0F">
            <w:pPr>
              <w:pStyle w:val="c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B67EB">
              <w:rPr>
                <w:rStyle w:val="c2"/>
                <w:rFonts w:eastAsia="Calibri"/>
                <w:sz w:val="28"/>
                <w:szCs w:val="28"/>
              </w:rPr>
              <w:t>Вот какие у нас сосульки</w:t>
            </w:r>
          </w:p>
        </w:tc>
      </w:tr>
      <w:tr w:rsidR="00005C0F" w:rsidRPr="002E1D3D" w:rsidTr="00005C0F">
        <w:trPr>
          <w:trHeight w:val="46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 xml:space="preserve">Рисование </w:t>
            </w: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коллективная композиция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ладошкой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Ручейки бегут, журчат</w:t>
            </w:r>
            <w:r w:rsidRPr="002E1D3D"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Солнышко </w:t>
            </w:r>
            <w:proofErr w:type="spellStart"/>
            <w:r>
              <w:rPr>
                <w:rStyle w:val="c2"/>
                <w:rFonts w:eastAsia="Calibri"/>
                <w:sz w:val="28"/>
                <w:szCs w:val="28"/>
              </w:rPr>
              <w:t>колоколнышко</w:t>
            </w:r>
            <w:proofErr w:type="spellEnd"/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 xml:space="preserve">Жили у </w:t>
            </w:r>
            <w:proofErr w:type="gramStart"/>
            <w:r w:rsidRPr="002E1D3D">
              <w:rPr>
                <w:rStyle w:val="c2"/>
                <w:rFonts w:eastAsia="Calibri"/>
                <w:sz w:val="28"/>
                <w:szCs w:val="28"/>
              </w:rPr>
              <w:t>бабуси..</w:t>
            </w:r>
            <w:proofErr w:type="gramEnd"/>
          </w:p>
          <w:p w:rsidR="00005C0F" w:rsidRPr="001253CA" w:rsidRDefault="00005C0F" w:rsidP="00005C0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53CA">
              <w:rPr>
                <w:rStyle w:val="c2"/>
                <w:rFonts w:eastAsia="Calibri"/>
                <w:sz w:val="28"/>
                <w:szCs w:val="28"/>
              </w:rPr>
              <w:t>Вот какие у нас цыплятки</w:t>
            </w:r>
          </w:p>
        </w:tc>
      </w:tr>
      <w:tr w:rsidR="00005C0F" w:rsidRPr="002E1D3D" w:rsidTr="00005C0F">
        <w:trPr>
          <w:trHeight w:val="54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color w:val="000000"/>
                <w:sz w:val="28"/>
                <w:szCs w:val="28"/>
              </w:rPr>
              <w:t xml:space="preserve">Рисование </w:t>
            </w:r>
          </w:p>
          <w:p w:rsidR="00005C0F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Рисование ладошками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lastRenderedPageBreak/>
              <w:t xml:space="preserve">Различные </w:t>
            </w:r>
            <w:r>
              <w:rPr>
                <w:rStyle w:val="c2"/>
                <w:rFonts w:eastAsia="Calibri"/>
                <w:sz w:val="28"/>
                <w:szCs w:val="28"/>
              </w:rPr>
              <w:t>ватными палочками, различные аппликативные техники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lastRenderedPageBreak/>
              <w:t>Вот какой у нас салют!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Вот какие у нас птички!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Бабочки порхают</w:t>
            </w:r>
          </w:p>
          <w:p w:rsidR="00005C0F" w:rsidRPr="002E1D3D" w:rsidRDefault="00005C0F" w:rsidP="00005C0F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D3D">
              <w:rPr>
                <w:rStyle w:val="c2"/>
                <w:rFonts w:eastAsia="Calibri"/>
                <w:sz w:val="28"/>
                <w:szCs w:val="28"/>
              </w:rPr>
              <w:t>Во поле берёзка стояла</w:t>
            </w:r>
          </w:p>
        </w:tc>
      </w:tr>
    </w:tbl>
    <w:p w:rsidR="00005C0F" w:rsidRPr="00634595" w:rsidRDefault="00005C0F" w:rsidP="00005C0F">
      <w:pPr>
        <w:rPr>
          <w:sz w:val="28"/>
          <w:szCs w:val="28"/>
        </w:rPr>
      </w:pPr>
    </w:p>
    <w:p w:rsidR="00005C0F" w:rsidRPr="00E34CB7" w:rsidRDefault="00005C0F" w:rsidP="0000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005C0F" w:rsidRPr="00DA0167" w:rsidRDefault="00005C0F" w:rsidP="00005C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67"/>
        <w:gridCol w:w="5160"/>
        <w:gridCol w:w="3465"/>
      </w:tblGrid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60" w:type="dxa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05C0F" w:rsidRPr="00DA0167" w:rsidTr="004B24AF">
        <w:tc>
          <w:tcPr>
            <w:tcW w:w="10392" w:type="dxa"/>
            <w:gridSpan w:val="3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60" w:type="dxa"/>
          </w:tcPr>
          <w:p w:rsidR="00005C0F" w:rsidRDefault="00005C0F" w:rsidP="00005C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нормативными документами;</w:t>
            </w:r>
          </w:p>
          <w:p w:rsidR="00005C0F" w:rsidRDefault="00005C0F" w:rsidP="00005C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Адаптация, режим дня;</w:t>
            </w:r>
          </w:p>
          <w:p w:rsidR="00005C0F" w:rsidRPr="00943EE6" w:rsidRDefault="00005C0F" w:rsidP="00005C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Общеорганизационные вопросы.</w:t>
            </w:r>
          </w:p>
        </w:tc>
        <w:tc>
          <w:tcPr>
            <w:tcW w:w="3465" w:type="dxa"/>
          </w:tcPr>
          <w:p w:rsidR="00005C0F" w:rsidRDefault="00005C0F" w:rsidP="00005C0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Высотина Т.В.</w:t>
            </w:r>
          </w:p>
          <w:p w:rsidR="00005C0F" w:rsidRDefault="00005C0F" w:rsidP="00005C0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05C0F" w:rsidRPr="00943EE6" w:rsidRDefault="00005C0F" w:rsidP="00005C0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60" w:type="dxa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родителей с ФГОС;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проектной деятельностью;</w:t>
            </w:r>
          </w:p>
          <w:p w:rsidR="00526EF7" w:rsidRDefault="00526EF7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по итогам адаптации.</w:t>
            </w:r>
          </w:p>
          <w:p w:rsidR="00005C0F" w:rsidRPr="00DA0167" w:rsidRDefault="00526EF7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5C0F">
              <w:rPr>
                <w:rFonts w:ascii="Times New Roman" w:hAnsi="Times New Roman" w:cs="Times New Roman"/>
                <w:sz w:val="28"/>
                <w:szCs w:val="28"/>
              </w:rPr>
              <w:t>. Организационные вопросы</w:t>
            </w:r>
          </w:p>
        </w:tc>
        <w:tc>
          <w:tcPr>
            <w:tcW w:w="3465" w:type="dxa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Воспитатели</w:t>
            </w:r>
          </w:p>
          <w:p w:rsidR="00005C0F" w:rsidRDefault="00526EF7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Психолог</w:t>
            </w:r>
          </w:p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Воспитатели и родители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60" w:type="dxa"/>
          </w:tcPr>
          <w:p w:rsidR="00420A5F" w:rsidRPr="00420A5F" w:rsidRDefault="00420A5F" w:rsidP="00420A5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речевое развитие детей младшего дошкольного возраста: Тема «В мире сказок»</w:t>
            </w:r>
          </w:p>
          <w:p w:rsidR="00005C0F" w:rsidRDefault="00420A5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5C0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анкетирование </w:t>
            </w:r>
            <w:r w:rsidR="00005C0F">
              <w:rPr>
                <w:rFonts w:ascii="Times New Roman" w:hAnsi="Times New Roman" w:cs="Times New Roman"/>
                <w:sz w:val="28"/>
                <w:szCs w:val="28"/>
              </w:rPr>
              <w:t>на тему: «Домашнее чтение»</w:t>
            </w:r>
            <w:r w:rsidR="0052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C0F" w:rsidRPr="00DA0167" w:rsidRDefault="00420A5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C0F">
              <w:rPr>
                <w:rFonts w:ascii="Times New Roman" w:hAnsi="Times New Roman" w:cs="Times New Roman"/>
                <w:sz w:val="28"/>
                <w:szCs w:val="28"/>
              </w:rPr>
              <w:t>. Организационные вопросы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60" w:type="dxa"/>
          </w:tcPr>
          <w:p w:rsidR="00005C0F" w:rsidRDefault="00005C0F" w:rsidP="00005C0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«Вот и стали мы на год взрослее»</w:t>
            </w:r>
          </w:p>
          <w:p w:rsidR="00005C0F" w:rsidRDefault="00005C0F" w:rsidP="00005C0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«Наши достижения» (мнения родителей об успехах их детей);</w:t>
            </w:r>
          </w:p>
          <w:p w:rsidR="00005C0F" w:rsidRPr="003F661E" w:rsidRDefault="00005C0F" w:rsidP="00005C0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проектной деятельности с показом фрагментов занятий с детьми.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05C0F" w:rsidRPr="00DA0167" w:rsidTr="004B24AF">
        <w:trPr>
          <w:trHeight w:val="900"/>
        </w:trPr>
        <w:tc>
          <w:tcPr>
            <w:tcW w:w="10392" w:type="dxa"/>
            <w:gridSpan w:val="3"/>
            <w:tcBorders>
              <w:left w:val="nil"/>
              <w:right w:val="nil"/>
            </w:tcBorders>
          </w:tcPr>
          <w:p w:rsidR="004B24AF" w:rsidRDefault="004B24A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4AF" w:rsidRDefault="004B24A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4AF" w:rsidRPr="00DA0167" w:rsidTr="004B24AF">
        <w:trPr>
          <w:trHeight w:val="390"/>
        </w:trPr>
        <w:tc>
          <w:tcPr>
            <w:tcW w:w="10392" w:type="dxa"/>
            <w:gridSpan w:val="3"/>
          </w:tcPr>
          <w:p w:rsidR="004B24AF" w:rsidRDefault="004B24AF" w:rsidP="004B2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0F" w:rsidRPr="00DA0167" w:rsidTr="004B24AF">
        <w:tc>
          <w:tcPr>
            <w:tcW w:w="10392" w:type="dxa"/>
            <w:gridSpan w:val="3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Сезонная информация по мерам безопасности, о правилах поведения на дороге, информация по домашнему чтению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ноябрь</w:t>
            </w: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том, как правильно помочь ребёнку адаптироваться к детскому саду.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05C0F" w:rsidRPr="00DA0167" w:rsidTr="004B24AF">
        <w:tc>
          <w:tcPr>
            <w:tcW w:w="10392" w:type="dxa"/>
            <w:gridSpan w:val="3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005C0F" w:rsidRPr="00DA0167" w:rsidTr="004B24AF">
        <w:trPr>
          <w:trHeight w:val="654"/>
        </w:trPr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показательное мероприятие для родителей по проектной деятельности.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05C0F" w:rsidRPr="00DA0167" w:rsidTr="004B24AF">
        <w:tc>
          <w:tcPr>
            <w:tcW w:w="10392" w:type="dxa"/>
            <w:gridSpan w:val="3"/>
          </w:tcPr>
          <w:p w:rsidR="00005C0F" w:rsidRPr="00DA0167" w:rsidRDefault="00005C0F" w:rsidP="0000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005C0F" w:rsidRPr="00DA0167" w:rsidTr="004B24AF">
        <w:tc>
          <w:tcPr>
            <w:tcW w:w="1767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март</w:t>
            </w:r>
          </w:p>
        </w:tc>
        <w:tc>
          <w:tcPr>
            <w:tcW w:w="5160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значимости проекта, его целях и задачах. Привлечение их в пополнении предметно – развивающей среды группы.</w:t>
            </w:r>
          </w:p>
        </w:tc>
        <w:tc>
          <w:tcPr>
            <w:tcW w:w="3465" w:type="dxa"/>
          </w:tcPr>
          <w:p w:rsidR="00005C0F" w:rsidRPr="00DA0167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05C0F" w:rsidRPr="00420A5F" w:rsidRDefault="00005C0F" w:rsidP="00420A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9669E2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 в ДОУ.</w:t>
      </w: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9669E2"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005C0F" w:rsidRPr="009669E2" w:rsidRDefault="00005C0F" w:rsidP="00005C0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Острая фаза или период </w:t>
      </w:r>
      <w:proofErr w:type="spellStart"/>
      <w:r w:rsidRPr="009669E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669E2">
        <w:rPr>
          <w:rFonts w:ascii="Times New Roman" w:hAnsi="Times New Roman" w:cs="Times New Roman"/>
          <w:sz w:val="28"/>
          <w:szCs w:val="28"/>
        </w:rPr>
        <w:t>. Она сопровождается разными колебаниями в соматическом состоянии и психическом статусе.</w:t>
      </w:r>
    </w:p>
    <w:p w:rsidR="00005C0F" w:rsidRPr="009669E2" w:rsidRDefault="00005C0F" w:rsidP="00005C0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005C0F" w:rsidRPr="009669E2" w:rsidRDefault="00005C0F" w:rsidP="00005C0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 xml:space="preserve">Фаза компенсации или период </w:t>
      </w:r>
      <w:proofErr w:type="spellStart"/>
      <w:r w:rsidRPr="009669E2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9669E2">
        <w:rPr>
          <w:rFonts w:ascii="Times New Roman" w:hAnsi="Times New Roman" w:cs="Times New Roman"/>
          <w:sz w:val="28"/>
          <w:szCs w:val="28"/>
        </w:rPr>
        <w:t xml:space="preserve">. Характеризуется убыстрением темпа развития.    </w:t>
      </w: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Кроме того</w:t>
      </w:r>
      <w:r w:rsidRPr="009669E2"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005C0F" w:rsidRPr="009669E2" w:rsidRDefault="00005C0F" w:rsidP="00005C0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:rsidR="00005C0F" w:rsidRPr="009669E2" w:rsidRDefault="00005C0F" w:rsidP="00005C0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005C0F" w:rsidRPr="009669E2" w:rsidRDefault="00005C0F" w:rsidP="00005C0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 w:rsidRPr="009669E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9E2"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005C0F" w:rsidRPr="009669E2" w:rsidRDefault="00005C0F" w:rsidP="00005C0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005C0F" w:rsidRPr="009669E2" w:rsidRDefault="00005C0F" w:rsidP="00005C0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 детей способов и средств общения со взрослым человеком и сверстниками</w:t>
      </w:r>
      <w:r w:rsidRPr="009669E2">
        <w:rPr>
          <w:rFonts w:ascii="Times New Roman" w:hAnsi="Times New Roman" w:cs="Times New Roman"/>
          <w:sz w:val="28"/>
          <w:szCs w:val="28"/>
        </w:rPr>
        <w:t>.</w:t>
      </w:r>
    </w:p>
    <w:p w:rsidR="00005C0F" w:rsidRPr="009669E2" w:rsidRDefault="00005C0F" w:rsidP="00005C0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005C0F" w:rsidRPr="009669E2" w:rsidRDefault="00005C0F" w:rsidP="00005C0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spellStart"/>
      <w:r w:rsidRPr="009669E2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9669E2">
        <w:rPr>
          <w:rFonts w:ascii="Times New Roman" w:hAnsi="Times New Roman" w:cs="Times New Roman"/>
          <w:b/>
          <w:bCs/>
          <w:sz w:val="28"/>
          <w:szCs w:val="28"/>
        </w:rPr>
        <w:t>-образовательного процесса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005C0F" w:rsidRPr="009669E2" w:rsidRDefault="00005C0F" w:rsidP="00005C0F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005C0F" w:rsidRPr="009669E2" w:rsidRDefault="00005C0F" w:rsidP="00005C0F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Pr="00966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C0F" w:rsidRPr="009669E2" w:rsidRDefault="00005C0F" w:rsidP="00005C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 w:rsidRPr="009669E2"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669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9669E2">
        <w:rPr>
          <w:rFonts w:ascii="Times New Roman" w:hAnsi="Times New Roman" w:cs="Times New Roman"/>
          <w:sz w:val="28"/>
          <w:szCs w:val="28"/>
        </w:rPr>
        <w:t>; консультации, рекомендации; анкетирование; наглядные материалы; дни открытых дверей; родительские собрания.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9669E2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005C0F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</w:p>
    <w:p w:rsidR="00005C0F" w:rsidRPr="009669E2" w:rsidRDefault="00005C0F" w:rsidP="00005C0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005C0F" w:rsidRDefault="00005C0F" w:rsidP="00005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</w:t>
      </w:r>
      <w:r>
        <w:rPr>
          <w:rFonts w:ascii="Times New Roman" w:hAnsi="Times New Roman" w:cs="Times New Roman"/>
          <w:sz w:val="28"/>
          <w:szCs w:val="28"/>
        </w:rPr>
        <w:t>инамика психомоторного развития.</w:t>
      </w:r>
    </w:p>
    <w:p w:rsidR="00005C0F" w:rsidRPr="00654B93" w:rsidRDefault="00005C0F" w:rsidP="00005C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54B93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005C0F" w:rsidRPr="00E34CB7" w:rsidRDefault="00005C0F" w:rsidP="00005C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4991"/>
        <w:gridCol w:w="1635"/>
      </w:tblGrid>
      <w:tr w:rsidR="00005C0F" w:rsidRPr="00B653FB" w:rsidTr="00005C0F">
        <w:trPr>
          <w:trHeight w:val="10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C0F" w:rsidRPr="00B653FB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05C0F" w:rsidTr="00005C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Pr="000C4D52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005C0F" w:rsidRPr="000C4D52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</w:p>
          <w:p w:rsidR="00005C0F" w:rsidRPr="000C4D52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Качели</w:t>
            </w:r>
          </w:p>
          <w:p w:rsidR="00005C0F" w:rsidRPr="000C4D52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- цветок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Pr="000C4D52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0C4D52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0C4D52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0C4D52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05C0F" w:rsidRPr="000C4D52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C0F" w:rsidTr="00005C0F">
        <w:trPr>
          <w:trHeight w:val="4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(спальня) комната группы</w:t>
            </w:r>
          </w:p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 пособий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Мольберт 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Горка </w:t>
            </w:r>
          </w:p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Бассейн сухой</w:t>
            </w:r>
          </w:p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Парикмахерская </w:t>
            </w:r>
          </w:p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кухонная </w:t>
            </w:r>
          </w:p>
          <w:p w:rsidR="00005C0F" w:rsidRPr="005E5D43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Гардеробная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5E5D43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C0F" w:rsidTr="00005C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Pr="00AF09A8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:rsidR="00005C0F" w:rsidRPr="00AF09A8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инвентаря</w:t>
            </w:r>
          </w:p>
          <w:p w:rsidR="00005C0F" w:rsidRPr="00AF09A8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горшков</w:t>
            </w:r>
          </w:p>
          <w:p w:rsidR="00005C0F" w:rsidRPr="00AF09A8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</w:t>
            </w:r>
          </w:p>
          <w:p w:rsidR="00005C0F" w:rsidRPr="00AF09A8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Боллер</w:t>
            </w:r>
            <w:proofErr w:type="spellEnd"/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детская</w:t>
            </w:r>
          </w:p>
          <w:p w:rsidR="00005C0F" w:rsidRPr="00AF09A8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взрослая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Pr="00AF09A8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05C0F" w:rsidRPr="00AF09A8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AF09A8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AF09A8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05C0F" w:rsidRPr="00AF09A8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C0F" w:rsidTr="00005C0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C0F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Pr="002A6D34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005C0F" w:rsidRPr="002A6D34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</w:p>
          <w:p w:rsidR="00005C0F" w:rsidRPr="002A6D34" w:rsidRDefault="00005C0F" w:rsidP="00005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Лавочка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0F" w:rsidRPr="002A6D34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005C0F" w:rsidRPr="002A6D34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5C0F" w:rsidRPr="002A6D34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05C0F" w:rsidRPr="002A6D34" w:rsidRDefault="00005C0F" w:rsidP="00005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5C0F" w:rsidRPr="00130475" w:rsidRDefault="00005C0F" w:rsidP="00005C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C0F" w:rsidRPr="00E34CB7" w:rsidRDefault="00005C0F" w:rsidP="00005C0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E34CB7">
        <w:rPr>
          <w:rFonts w:ascii="Times New Roman" w:hAnsi="Times New Roman" w:cs="Times New Roman"/>
          <w:b/>
          <w:sz w:val="28"/>
          <w:szCs w:val="28"/>
        </w:rPr>
        <w:t>2.Обеспечение</w:t>
      </w:r>
      <w:proofErr w:type="gramEnd"/>
      <w:r w:rsidRPr="00E34CB7">
        <w:rPr>
          <w:rFonts w:ascii="Times New Roman" w:hAnsi="Times New Roman" w:cs="Times New Roman"/>
          <w:b/>
          <w:sz w:val="28"/>
          <w:szCs w:val="28"/>
        </w:rPr>
        <w:t xml:space="preserve">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54"/>
        <w:gridCol w:w="3095"/>
      </w:tblGrid>
      <w:tr w:rsidR="00005C0F" w:rsidTr="00005C0F">
        <w:tc>
          <w:tcPr>
            <w:tcW w:w="2250" w:type="dxa"/>
            <w:vAlign w:val="center"/>
          </w:tcPr>
          <w:p w:rsidR="00005C0F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05C0F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05C0F" w:rsidRDefault="00005C0F" w:rsidP="00005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05C0F" w:rsidTr="00005C0F">
        <w:tc>
          <w:tcPr>
            <w:tcW w:w="2250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«Аппликация с детьми раннего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Москва 2006); «Развитие и обучение детей раннего возраста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ДОУ»(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Е.С.Демина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2006);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«Поём, играем, танцуем дома и в саду»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М.А.Михайлова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Е.В.Горбина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Ярославль 1998);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для дошкольников»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1997);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младших дошкольников»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1980);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 воспитание детей младшего дошкольного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Воронеж 2001);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«Рисование с детьми раннего возраста» </w:t>
            </w:r>
            <w:r w:rsidRPr="008058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</w:t>
            </w:r>
            <w:r w:rsidRPr="00805872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Pr="000C2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с детьми раннего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2006).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 - младшая группа (Т.С. Комарова, Москва 2016);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для чтения детям в детском саду и дома» - 3 – 4 года (Москва 2017);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«Хрестоматия для младшей группы» (Москва 2016);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5C0F" w:rsidRPr="006A4429" w:rsidRDefault="00005C0F" w:rsidP="00005C0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005C0F" w:rsidRPr="00703AC3" w:rsidRDefault="00005C0F" w:rsidP="00005C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05C0F" w:rsidRPr="00703AC3" w:rsidRDefault="00005C0F" w:rsidP="00005C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05C0F" w:rsidRPr="00703AC3" w:rsidRDefault="00005C0F" w:rsidP="00005C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образцу»; «Бабочки и цветочки»; «Подбери по цвету»;</w:t>
            </w:r>
          </w:p>
          <w:p w:rsidR="00005C0F" w:rsidRPr="00703AC3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«Уля – музыкант»; «Ася в гостях у малышей»; «</w:t>
            </w:r>
            <w:proofErr w:type="spellStart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Здраствуй</w:t>
            </w:r>
            <w:proofErr w:type="spellEnd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, Весна»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дорогу «Лес» (Новосибирск, 2018);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«Ёжик», «Ёлочка нарядная»;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«Русские народные сказки»;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«Гусеница – застёжки» - тактильная;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«Пуговки»;</w:t>
            </w:r>
          </w:p>
          <w:p w:rsidR="00005C0F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столе «Колобок»</w:t>
            </w:r>
          </w:p>
          <w:p w:rsidR="00005C0F" w:rsidRPr="006A4429" w:rsidRDefault="00005C0F" w:rsidP="00005C0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05C0F" w:rsidTr="00005C0F">
        <w:tc>
          <w:tcPr>
            <w:tcW w:w="2250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занятия с детьми от 1 до 3 лет»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М.Д.Маханёва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С.В.Рещикова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2008)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детей раннего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2010); «Развитие и обучение детей раннего возраста в ДОУ»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Е.С.Демина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сюжетные игры малышей»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1988);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раннего возраста в детском саду»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Е.В.Жердева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Ростов – на – дону 2006);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для младших дошкольников»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2010);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«Занятия по формированию элементарных экологических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2007);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ознакомлению с окружающим миром»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2009) «Развитие и воспитание детей младшего дошкольного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Воронеж 2001);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«Сенсорное развитие детей раннего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2009);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«Конспекты занятий в первой младшей группе детского сада»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Н.А.Карпухина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Воронеж,2007);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с предметным и социальным окружением» -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математических представлений» -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В.А.Позина,Москва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«Конспекты комплексно – тематических занятий» - 1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«Конспекты комплексно – тематических занятий» - вторая младшая группа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«Домашние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(мама и детёныш)», «Истории в картинках»; «Что нам осень принесла?»; «Подарки зимы»; «развиваем воображение»; «Воздушные шары»; «Собери цветок»; «Разложи по форме»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– макет «Времена года»;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дидактическое пособие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дорожного движения» (Ростов – на –Дону,2015);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«Мамы и детки»;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«Что такое хорошо и что такое плохо»;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по экологии для детей младшего дошкольного возраста (с 3-4 лет)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Л.И.Мосягина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2016;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Счётный материал –комплект карточек (Новосибирск);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«Времена года» (Москва,2017);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Грядка деревянная «Овощи - фрукты – ягоды»;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«Зоопарк», «Лесные сказки»;</w:t>
            </w:r>
          </w:p>
          <w:p w:rsidR="00005C0F" w:rsidRPr="00703AC3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«Домашние животные», «Цветы», «Игрушки»</w:t>
            </w:r>
          </w:p>
        </w:tc>
      </w:tr>
      <w:tr w:rsidR="00005C0F" w:rsidTr="00005C0F">
        <w:trPr>
          <w:trHeight w:val="5897"/>
        </w:trPr>
        <w:tc>
          <w:tcPr>
            <w:tcW w:w="2250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946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веселее!»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Е.В.Рылеева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2000);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«Первые сюжетные игры малышей»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1988);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2 – 4 лет в свободной деятельности»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О.С.Рудик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2009);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речи»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2010);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«500 стишков для зарядки язычков»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И.Д.Агеева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2009); «Развитие и воспитание детей младшего дошкольного возраста»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Воронеж 2001);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речи в первой младшей группе детского сада»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И.максакова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Москва 1986);</w:t>
            </w:r>
          </w:p>
          <w:p w:rsidR="00005C0F" w:rsidRDefault="00005C0F" w:rsidP="0000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«Герои русских сказок» (Ростов – на – Дону,2015);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Дидаические</w:t>
            </w:r>
            <w:proofErr w:type="spellEnd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 xml:space="preserve"> игры: «Истории в картинках»; «Расскажи про детский сад»; «Хомячок </w:t>
            </w:r>
            <w:proofErr w:type="spellStart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Хома</w:t>
            </w:r>
            <w:proofErr w:type="spellEnd"/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»; «Ах, как весело зимой»; «Прогулка на паровозике»; «Папа, мама, я – дружная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C0F" w:rsidRPr="00703AC3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 «Теремок»</w:t>
            </w:r>
          </w:p>
        </w:tc>
      </w:tr>
      <w:tr w:rsidR="00005C0F" w:rsidTr="00005C0F">
        <w:tc>
          <w:tcPr>
            <w:tcW w:w="2250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946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малышей в ДОУ»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О.Б.Кривовицына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2011);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«Первые сюжетные игры малышей»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1988);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содержание работы по адаптации детей в ДОУ»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Н.В.Кирюхина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2005);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 для младших дошкольников»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Н.С.Голицина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2010);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педагогов дошкольных образовательных учреждений с семьями воспитанников»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М.Г.Агевелян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Е.Ю.Данилова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О.Г.Чечулина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Новосибирск 2005).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AC3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«Расскажи про детский сад»; «Папа, мама, я – дружная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материал. ОБЖ. Опасные предметы и явления (Москва, 2012);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 «Распорядок дня» (Москва,2016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;</w:t>
            </w:r>
            <w:proofErr w:type="gramEnd"/>
          </w:p>
          <w:p w:rsidR="00005C0F" w:rsidRPr="00703AC3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развивающего обучения для детей от 3 – х лет «Пожарная безопасность»</w:t>
            </w:r>
          </w:p>
        </w:tc>
      </w:tr>
      <w:tr w:rsidR="00005C0F" w:rsidTr="00005C0F">
        <w:tc>
          <w:tcPr>
            <w:tcW w:w="2250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игровой деятельности»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2012);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 для детей 2 – 7 лет»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Г.А.Прохорова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2005);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 обучение детей раннего возраста в ДОУ»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Е.С.Демина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«Поём, играем, танцуем дома и в саду»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М.А.Михайлова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Е.В.Горбина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Ярославль 1998);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игровой деятельности»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2008);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на прогулке с малышами»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 2006);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«Физкультура, разработки занятий»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М.А.Фисенко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Волгоград 2007).</w:t>
            </w:r>
          </w:p>
        </w:tc>
        <w:tc>
          <w:tcPr>
            <w:tcW w:w="3118" w:type="dxa"/>
            <w:vAlign w:val="center"/>
          </w:tcPr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FB1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«Ласковые ручки»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C0F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ладошки и стопы;</w:t>
            </w:r>
          </w:p>
          <w:p w:rsidR="00005C0F" w:rsidRPr="00FB5FB1" w:rsidRDefault="00005C0F" w:rsidP="00005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 тактильные можжевеловые (Москва)</w:t>
            </w:r>
          </w:p>
        </w:tc>
      </w:tr>
    </w:tbl>
    <w:p w:rsidR="00005C0F" w:rsidRDefault="00005C0F" w:rsidP="00005C0F">
      <w:pPr>
        <w:pStyle w:val="a3"/>
        <w:rPr>
          <w:rFonts w:ascii="Times New Roman" w:hAnsi="Times New Roman" w:cs="Times New Roman"/>
          <w:sz w:val="28"/>
          <w:szCs w:val="28"/>
        </w:rPr>
        <w:sectPr w:rsidR="00005C0F" w:rsidSect="00005C0F">
          <w:type w:val="continuous"/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05C0F" w:rsidRPr="00E34CB7" w:rsidRDefault="00005C0F" w:rsidP="00005C0F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>
        <w:rPr>
          <w:rFonts w:ascii="Times New Roman" w:hAnsi="Times New Roman" w:cs="Times New Roman"/>
          <w:b/>
          <w:sz w:val="28"/>
          <w:szCs w:val="28"/>
        </w:rPr>
        <w:t>ей в МБДОУ – детский сад «Лучик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05C0F" w:rsidRPr="00B44547" w:rsidRDefault="00005C0F" w:rsidP="00005C0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420A5F">
        <w:rPr>
          <w:rFonts w:ascii="Times New Roman" w:eastAsia="Calibri" w:hAnsi="Times New Roman" w:cs="Times New Roman"/>
          <w:b/>
          <w:i/>
          <w:sz w:val="28"/>
          <w:szCs w:val="28"/>
        </w:rPr>
        <w:t>вторая младшая группа (3-4</w:t>
      </w:r>
      <w:r w:rsidRPr="00E732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года)</w:t>
      </w:r>
    </w:p>
    <w:p w:rsidR="00005C0F" w:rsidRPr="00E7321C" w:rsidRDefault="00005C0F" w:rsidP="00005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005C0F" w:rsidRPr="00B44547" w:rsidTr="00005C0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005C0F" w:rsidRPr="00B44547" w:rsidTr="00005C0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Приём, осмотр, игры,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8.10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8.30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– 8.50</w:t>
            </w:r>
          </w:p>
        </w:tc>
      </w:tr>
      <w:tr w:rsidR="00005C0F" w:rsidRPr="00B44547" w:rsidTr="00005C0F">
        <w:trPr>
          <w:trHeight w:val="61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9.05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прогулке, прогулка (игры, наблюдение,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9.05 – 11.05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 – 11.25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11.25– 11.55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11.55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гигиенические процедуры.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15– 15.25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15.40 – 15.50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15.50 – 16.50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16.50 – 17.05</w:t>
            </w:r>
          </w:p>
        </w:tc>
      </w:tr>
      <w:tr w:rsidR="00005C0F" w:rsidRPr="00B44547" w:rsidTr="00005C0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                                                                   17.05 – 17.30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 – 17.40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17.40 – 19.00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19.30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лёгкий ужин, спокойные игры,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05C0F" w:rsidRPr="00B44547" w:rsidTr="00005C0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  <w:p w:rsidR="00005C0F" w:rsidRPr="00B44547" w:rsidRDefault="00005C0F" w:rsidP="00005C0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(7.30)</w:t>
            </w:r>
          </w:p>
        </w:tc>
      </w:tr>
    </w:tbl>
    <w:p w:rsidR="00005C0F" w:rsidRPr="00B44547" w:rsidRDefault="00005C0F" w:rsidP="00005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05C0F" w:rsidRPr="00B44547" w:rsidRDefault="00005C0F" w:rsidP="00005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05C0F" w:rsidRDefault="00005C0F" w:rsidP="00005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C0F" w:rsidRDefault="00005C0F" w:rsidP="00005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C0F" w:rsidRPr="00B44547" w:rsidRDefault="00005C0F" w:rsidP="00005C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C0F" w:rsidRDefault="00005C0F" w:rsidP="00005C0F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005C0F" w:rsidRDefault="00005C0F" w:rsidP="00005C0F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005C0F" w:rsidRDefault="00005C0F" w:rsidP="00005C0F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режима пребывания детей </w:t>
      </w:r>
      <w:r w:rsidRPr="00AF53CE">
        <w:rPr>
          <w:rFonts w:ascii="Times New Roman" w:hAnsi="Times New Roman" w:cs="Times New Roman"/>
          <w:sz w:val="28"/>
          <w:szCs w:val="28"/>
        </w:rPr>
        <w:t>первой младшей группы</w:t>
      </w:r>
    </w:p>
    <w:p w:rsidR="00005C0F" w:rsidRDefault="00005C0F" w:rsidP="00005C0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005C0F" w:rsidRPr="00B44547" w:rsidTr="00005C0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005C0F" w:rsidRPr="00B44547" w:rsidTr="00005C0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улице (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– 8.2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005C0F" w:rsidRPr="00B44547" w:rsidTr="00005C0F">
        <w:trPr>
          <w:trHeight w:val="9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9.05 – 11.0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 – 11.25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1.25 – 11.55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11.55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15– 15.25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ослого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15.50– 16.50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16.50 -17.05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 – 17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.30 – 19.00</w:t>
            </w:r>
          </w:p>
        </w:tc>
      </w:tr>
      <w:tr w:rsidR="00005C0F" w:rsidRPr="00B44547" w:rsidTr="00005C0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19.30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19.30 – 20.30</w:t>
            </w:r>
          </w:p>
        </w:tc>
      </w:tr>
      <w:tr w:rsidR="00005C0F" w:rsidRPr="00B44547" w:rsidTr="00005C0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F" w:rsidRPr="00B44547" w:rsidRDefault="00005C0F" w:rsidP="00005C0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0F" w:rsidRPr="00B44547" w:rsidRDefault="00005C0F" w:rsidP="000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005C0F" w:rsidRPr="00DA0167" w:rsidRDefault="00005C0F" w:rsidP="00005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X="-176" w:tblpY="-88"/>
        <w:tblW w:w="10858" w:type="dxa"/>
        <w:tblLook w:val="04A0" w:firstRow="1" w:lastRow="0" w:firstColumn="1" w:lastColumn="0" w:noHBand="0" w:noVBand="1"/>
      </w:tblPr>
      <w:tblGrid>
        <w:gridCol w:w="2113"/>
        <w:gridCol w:w="2915"/>
        <w:gridCol w:w="2915"/>
        <w:gridCol w:w="2915"/>
      </w:tblGrid>
      <w:tr w:rsidR="002503EC" w:rsidRPr="00892DF3" w:rsidTr="002D3B91">
        <w:tc>
          <w:tcPr>
            <w:tcW w:w="2939" w:type="dxa"/>
            <w:vMerge w:val="restart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503EC" w:rsidRPr="00892DF3" w:rsidTr="002D3B91">
        <w:tc>
          <w:tcPr>
            <w:tcW w:w="2939" w:type="dxa"/>
            <w:vMerge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EC" w:rsidRPr="00892DF3" w:rsidTr="002D3B91">
        <w:tc>
          <w:tcPr>
            <w:tcW w:w="2939" w:type="dxa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 театрализованная деятельность, слушание музыкальных сказок, беседы с детьми о музыке, рассматривание иллюстраций в детских книгах, репродукций, предметов окружающей действительности;</w:t>
            </w:r>
          </w:p>
          <w:p w:rsidR="002503EC" w:rsidRPr="00F7656D" w:rsidRDefault="00456C67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портретов композиторов; </w:t>
            </w:r>
          </w:p>
        </w:tc>
        <w:tc>
          <w:tcPr>
            <w:tcW w:w="2617" w:type="dxa"/>
            <w:vAlign w:val="center"/>
          </w:tcPr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утренней гимнастике и физкультурных занятиях;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во время умывания;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- во </w:t>
            </w: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время  прогулки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(в теплое время); 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играх;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перед дневным сном;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при пробуждении;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развлечениях.</w:t>
            </w:r>
          </w:p>
          <w:p w:rsidR="00456C67" w:rsidRPr="00F7656D" w:rsidRDefault="00456C67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песен, формирование танцевального творчества, импровизация образов сказочных животных и птиц, празднование дней рождения.</w:t>
            </w:r>
          </w:p>
          <w:p w:rsidR="002503EC" w:rsidRPr="00F7656D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), музыкальных игрушек, театральных кукол, атрибутов, элементов костюмов для театрализованной деятельности, ТСО.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Игры, «концерт», «оркестр», «музыкальные занятия», «телевизор». Придумывание простейших танцевальных движений</w:t>
            </w:r>
          </w:p>
          <w:p w:rsidR="002503EC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песен; хороводы; составление композиций танца, музыкально-дидактические игры, игры-драматизации, аккомпанемент в пении, танце, детский ансамбль, оркестр.  </w:t>
            </w:r>
          </w:p>
        </w:tc>
      </w:tr>
      <w:tr w:rsidR="002503EC" w:rsidRPr="00892DF3" w:rsidTr="002D3B91">
        <w:tc>
          <w:tcPr>
            <w:tcW w:w="2939" w:type="dxa"/>
            <w:vAlign w:val="center"/>
          </w:tcPr>
          <w:p w:rsidR="002503EC" w:rsidRPr="00892DF3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искусства, беседа, экспериментирование с материалом, рисование, аппликация, лепка,</w:t>
            </w:r>
          </w:p>
          <w:p w:rsidR="002503EC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труд, дидактические игры, 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досуг.</w:t>
            </w:r>
          </w:p>
        </w:tc>
        <w:tc>
          <w:tcPr>
            <w:tcW w:w="2617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Интегрированная детская деятельность, игра, игровое упражнение, проблемная ситуация,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детьми, проектная деятельность, 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репродукций произведений живописи, развивающие игры.</w:t>
            </w:r>
          </w:p>
          <w:p w:rsidR="002503EC" w:rsidRPr="00F7656D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художественная деятельность, игра,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</w:t>
            </w:r>
          </w:p>
          <w:p w:rsidR="002503EC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материалом, постройки для сюжетных игр.</w:t>
            </w:r>
          </w:p>
        </w:tc>
      </w:tr>
      <w:tr w:rsidR="00FC5191" w:rsidRPr="00892DF3" w:rsidTr="002D3B91">
        <w:tc>
          <w:tcPr>
            <w:tcW w:w="2939" w:type="dxa"/>
            <w:vAlign w:val="center"/>
          </w:tcPr>
          <w:p w:rsidR="00FC5191" w:rsidRPr="00892DF3" w:rsidRDefault="00FC5191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строительные игры, рассматривание,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игра-экспериментирование, исследовательская деятельность, конструирование, развивающие игры,</w:t>
            </w:r>
          </w:p>
          <w:p w:rsidR="00FC5191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экскурсия, рассказ, беседа.</w:t>
            </w:r>
          </w:p>
        </w:tc>
        <w:tc>
          <w:tcPr>
            <w:tcW w:w="2617" w:type="dxa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игра, строительные игры, рассматривание,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наблюдение, игра-экспериментирование, исследовательская деятельность, конструирование, развивающие игры,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9B01B9" w:rsidRPr="00F7656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– фильмов, экскурсия, ситуативный разговор,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  <w:tc>
          <w:tcPr>
            <w:tcW w:w="2653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Строительные игры, сюжетно – ролевая игра, рассматривание,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конструирование,</w:t>
            </w:r>
          </w:p>
          <w:p w:rsidR="00FC5191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развивающие игры.</w:t>
            </w:r>
          </w:p>
        </w:tc>
      </w:tr>
      <w:tr w:rsidR="00FC5191" w:rsidRPr="00892DF3" w:rsidTr="002D3B91">
        <w:tc>
          <w:tcPr>
            <w:tcW w:w="2939" w:type="dxa"/>
            <w:vAlign w:val="center"/>
          </w:tcPr>
          <w:p w:rsidR="00FC5191" w:rsidRPr="00892DF3" w:rsidRDefault="00FC5191" w:rsidP="00942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-на утренней гимнастике и физкультурных занятиях;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во время умывания;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других занятиях (ознакомление с окружающим миром, развитие речи, изобразительная деятельность);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- во </w:t>
            </w:r>
            <w:proofErr w:type="gram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время  прогулки</w:t>
            </w:r>
            <w:proofErr w:type="gram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 (в теплое время);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перед дневным сном;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при пробуждении;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развлечениях.</w:t>
            </w:r>
          </w:p>
          <w:p w:rsidR="00FC5191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Занятия, праздники, развлечения, музыка в повседневной жизни: другие занятия, театрализованная деятельность,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сказок, 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фрагментов детских музыкальных фильмов, рассматривание картинок, иллюстраций в детских книгах, репродукций, предметов окружающей действительности.</w:t>
            </w:r>
          </w:p>
          <w:p w:rsidR="00FC5191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, ТСО.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звуками, используя музыкальные игрушки и шумовые инструменты.</w:t>
            </w:r>
          </w:p>
          <w:p w:rsidR="00FC5191" w:rsidRPr="00F7656D" w:rsidRDefault="00FC5191" w:rsidP="00942A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Игры в «праздники», «концерт».</w:t>
            </w:r>
          </w:p>
          <w:p w:rsidR="00FC5191" w:rsidRPr="00F7656D" w:rsidRDefault="00FC5191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6D">
              <w:rPr>
                <w:rFonts w:ascii="Times New Roman" w:hAnsi="Times New Roman" w:cs="Times New Roman"/>
                <w:sz w:val="28"/>
                <w:szCs w:val="28"/>
              </w:rPr>
              <w:t>Помещать в уголок иллюстрации и иллюстрации с прослушанными музыкальными произведениями.</w:t>
            </w:r>
          </w:p>
        </w:tc>
      </w:tr>
    </w:tbl>
    <w:p w:rsidR="0011262D" w:rsidRPr="000C4D5C" w:rsidRDefault="0011262D" w:rsidP="00942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3EC" w:rsidRPr="00E34CB7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3EC" w:rsidRPr="00AA6949" w:rsidRDefault="002503EC" w:rsidP="00942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19" w:type="dxa"/>
        <w:tblLook w:val="04A0" w:firstRow="1" w:lastRow="0" w:firstColumn="1" w:lastColumn="0" w:noHBand="0" w:noVBand="1"/>
      </w:tblPr>
      <w:tblGrid>
        <w:gridCol w:w="3030"/>
        <w:gridCol w:w="7789"/>
      </w:tblGrid>
      <w:tr w:rsidR="002503EC" w:rsidRPr="00335978" w:rsidTr="007941C8">
        <w:trPr>
          <w:trHeight w:val="1115"/>
        </w:trPr>
        <w:tc>
          <w:tcPr>
            <w:tcW w:w="3030" w:type="dxa"/>
            <w:vAlign w:val="center"/>
          </w:tcPr>
          <w:p w:rsidR="002503EC" w:rsidRPr="00335978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789" w:type="dxa"/>
            <w:vAlign w:val="center"/>
          </w:tcPr>
          <w:p w:rsidR="002503EC" w:rsidRPr="00335978" w:rsidRDefault="002503EC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2503EC" w:rsidTr="007941C8">
        <w:trPr>
          <w:trHeight w:val="1132"/>
        </w:trPr>
        <w:tc>
          <w:tcPr>
            <w:tcW w:w="3030" w:type="dxa"/>
            <w:vAlign w:val="center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789" w:type="dxa"/>
            <w:vAlign w:val="center"/>
          </w:tcPr>
          <w:p w:rsidR="002503EC" w:rsidRDefault="002503EC" w:rsidP="00942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</w:tbl>
    <w:p w:rsidR="002503EC" w:rsidRPr="003E72EC" w:rsidRDefault="002503EC" w:rsidP="00942A7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3298" w:rsidRDefault="00C73298" w:rsidP="00942A7A">
      <w:pPr>
        <w:tabs>
          <w:tab w:val="right" w:pos="10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47B" w:rsidRPr="00780BEB" w:rsidRDefault="0017047B" w:rsidP="0017047B">
      <w:pPr>
        <w:tabs>
          <w:tab w:val="right" w:pos="10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во второй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младшей  группе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«Росинка»</w:t>
      </w:r>
    </w:p>
    <w:p w:rsidR="0017047B" w:rsidRDefault="0017047B" w:rsidP="0017047B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4" w:type="dxa"/>
        <w:tblLook w:val="04A0" w:firstRow="1" w:lastRow="0" w:firstColumn="1" w:lastColumn="0" w:noHBand="0" w:noVBand="1"/>
      </w:tblPr>
      <w:tblGrid>
        <w:gridCol w:w="2417"/>
        <w:gridCol w:w="4769"/>
        <w:gridCol w:w="3558"/>
      </w:tblGrid>
      <w:tr w:rsidR="0017047B" w:rsidRPr="00335978" w:rsidTr="006B3643">
        <w:trPr>
          <w:trHeight w:val="650"/>
        </w:trPr>
        <w:tc>
          <w:tcPr>
            <w:tcW w:w="2417" w:type="dxa"/>
            <w:vAlign w:val="center"/>
          </w:tcPr>
          <w:p w:rsidR="0017047B" w:rsidRPr="00335978" w:rsidRDefault="0017047B" w:rsidP="006B3643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769" w:type="dxa"/>
            <w:vAlign w:val="center"/>
          </w:tcPr>
          <w:p w:rsidR="0017047B" w:rsidRPr="00335978" w:rsidRDefault="0017047B" w:rsidP="006B3643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558" w:type="dxa"/>
            <w:vAlign w:val="center"/>
          </w:tcPr>
          <w:p w:rsidR="0017047B" w:rsidRPr="00335978" w:rsidRDefault="0017047B" w:rsidP="006B3643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17047B" w:rsidTr="006B3643">
        <w:trPr>
          <w:trHeight w:val="3654"/>
        </w:trPr>
        <w:tc>
          <w:tcPr>
            <w:tcW w:w="2417" w:type="dxa"/>
          </w:tcPr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здравствует мыло душистое!»</w:t>
            </w:r>
          </w:p>
        </w:tc>
        <w:tc>
          <w:tcPr>
            <w:tcW w:w="4769" w:type="dxa"/>
          </w:tcPr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1.Изучение и подбор методической литературы по теме</w:t>
            </w:r>
          </w:p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Изготовление пособии, обогащение предметно развивающей среды.</w:t>
            </w:r>
          </w:p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 родителей</w:t>
            </w:r>
            <w:proofErr w:type="gramEnd"/>
          </w:p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2.Изготовление дидактических игр и пособии</w:t>
            </w:r>
          </w:p>
          <w:p w:rsidR="0017047B" w:rsidRDefault="0017047B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</w:t>
            </w:r>
          </w:p>
        </w:tc>
        <w:tc>
          <w:tcPr>
            <w:tcW w:w="3558" w:type="dxa"/>
          </w:tcPr>
          <w:p w:rsidR="0017047B" w:rsidRDefault="00824E94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</w:p>
          <w:p w:rsidR="00FD5FD7" w:rsidRDefault="00FD5FD7" w:rsidP="006B364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E94">
              <w:rPr>
                <w:rFonts w:ascii="Times New Roman" w:hAnsi="Times New Roman" w:cs="Times New Roman"/>
                <w:sz w:val="28"/>
                <w:szCs w:val="28"/>
              </w:rPr>
              <w:t>октябрь 2019 – декабрь 2019</w:t>
            </w:r>
          </w:p>
        </w:tc>
      </w:tr>
    </w:tbl>
    <w:p w:rsidR="0017047B" w:rsidRDefault="0017047B" w:rsidP="0017047B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47B" w:rsidRDefault="0017047B" w:rsidP="0017047B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47B" w:rsidRPr="007941C8" w:rsidRDefault="0017047B" w:rsidP="001704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941C8">
        <w:rPr>
          <w:rFonts w:ascii="Times New Roman" w:hAnsi="Times New Roman" w:cs="Times New Roman"/>
          <w:b/>
          <w:sz w:val="28"/>
          <w:szCs w:val="28"/>
        </w:rPr>
        <w:t>ТЕХНОЛОГИЧЕСКАЯ КАРТА ПЕДАГОГИЧЕСКОГО ПРОЕКТА</w:t>
      </w:r>
    </w:p>
    <w:tbl>
      <w:tblPr>
        <w:tblStyle w:val="a4"/>
        <w:tblW w:w="10744" w:type="dxa"/>
        <w:tblLook w:val="04A0" w:firstRow="1" w:lastRow="0" w:firstColumn="1" w:lastColumn="0" w:noHBand="0" w:noVBand="1"/>
      </w:tblPr>
      <w:tblGrid>
        <w:gridCol w:w="5371"/>
        <w:gridCol w:w="5373"/>
      </w:tblGrid>
      <w:tr w:rsidR="0017047B" w:rsidRPr="007941C8" w:rsidTr="006B3643">
        <w:trPr>
          <w:trHeight w:val="804"/>
        </w:trPr>
        <w:tc>
          <w:tcPr>
            <w:tcW w:w="5371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название проекта</w:t>
            </w:r>
          </w:p>
        </w:tc>
        <w:tc>
          <w:tcPr>
            <w:tcW w:w="5373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здравствует мыло душистое!»</w:t>
            </w:r>
          </w:p>
        </w:tc>
      </w:tr>
      <w:tr w:rsidR="0017047B" w:rsidRPr="007941C8" w:rsidTr="006B3643">
        <w:trPr>
          <w:trHeight w:val="393"/>
        </w:trPr>
        <w:tc>
          <w:tcPr>
            <w:tcW w:w="5371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5373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 - игровой</w:t>
            </w:r>
          </w:p>
        </w:tc>
      </w:tr>
      <w:tr w:rsidR="0017047B" w:rsidRPr="007941C8" w:rsidTr="006B3643">
        <w:trPr>
          <w:trHeight w:val="393"/>
        </w:trPr>
        <w:tc>
          <w:tcPr>
            <w:tcW w:w="5371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373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17047B" w:rsidRPr="007941C8" w:rsidTr="006B3643">
        <w:trPr>
          <w:trHeight w:val="804"/>
        </w:trPr>
        <w:tc>
          <w:tcPr>
            <w:tcW w:w="5371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5373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Дети второй младшей группы, воспитатели, родители</w:t>
            </w:r>
          </w:p>
        </w:tc>
      </w:tr>
      <w:tr w:rsidR="0017047B" w:rsidRPr="007941C8" w:rsidTr="006B3643">
        <w:trPr>
          <w:trHeight w:val="393"/>
        </w:trPr>
        <w:tc>
          <w:tcPr>
            <w:tcW w:w="5371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5373" w:type="dxa"/>
          </w:tcPr>
          <w:p w:rsidR="0017047B" w:rsidRPr="007941C8" w:rsidRDefault="00824E94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24E94">
              <w:rPr>
                <w:rFonts w:ascii="Times New Roman" w:hAnsi="Times New Roman" w:cs="Times New Roman"/>
                <w:sz w:val="28"/>
                <w:szCs w:val="28"/>
              </w:rPr>
              <w:t>октябрь 2019 – декабрь 2019</w:t>
            </w:r>
          </w:p>
        </w:tc>
      </w:tr>
      <w:tr w:rsidR="0017047B" w:rsidRPr="007941C8" w:rsidTr="006B3643">
        <w:trPr>
          <w:trHeight w:val="410"/>
        </w:trPr>
        <w:tc>
          <w:tcPr>
            <w:tcW w:w="5371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поле </w:t>
            </w:r>
          </w:p>
        </w:tc>
        <w:tc>
          <w:tcPr>
            <w:tcW w:w="5373" w:type="dxa"/>
          </w:tcPr>
          <w:p w:rsidR="0017047B" w:rsidRPr="007941C8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детей</w:t>
            </w:r>
          </w:p>
        </w:tc>
      </w:tr>
    </w:tbl>
    <w:p w:rsidR="0017047B" w:rsidRDefault="0017047B" w:rsidP="0017047B">
      <w:pPr>
        <w:rPr>
          <w:rFonts w:ascii="Times New Roman" w:hAnsi="Times New Roman" w:cs="Times New Roman"/>
          <w:sz w:val="28"/>
          <w:szCs w:val="28"/>
        </w:rPr>
      </w:pPr>
    </w:p>
    <w:p w:rsidR="0017047B" w:rsidRPr="002F4D5F" w:rsidRDefault="0017047B" w:rsidP="001704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4D5F">
        <w:rPr>
          <w:rFonts w:ascii="Times New Roman" w:hAnsi="Times New Roman" w:cs="Times New Roman"/>
          <w:sz w:val="32"/>
          <w:szCs w:val="32"/>
        </w:rPr>
        <w:t>ПАСПОРТ ПРОЕКТА</w:t>
      </w:r>
    </w:p>
    <w:p w:rsidR="0017047B" w:rsidRPr="002F4D5F" w:rsidRDefault="0017047B" w:rsidP="001704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4D5F">
        <w:rPr>
          <w:rFonts w:ascii="Times New Roman" w:hAnsi="Times New Roman" w:cs="Times New Roman"/>
          <w:sz w:val="32"/>
          <w:szCs w:val="32"/>
        </w:rPr>
        <w:t>«Да здравствует мыло душистое!»</w:t>
      </w:r>
    </w:p>
    <w:p w:rsidR="0017047B" w:rsidRPr="002F4D5F" w:rsidRDefault="0017047B" w:rsidP="0017047B">
      <w:pPr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важнейшим этапом в формировании здоровья ребенка. Именно в дошкольном детстве в результате целенаправленного педагогического </w:t>
      </w:r>
      <w:r w:rsidRPr="002F4D5F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 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824E94">
        <w:rPr>
          <w:rFonts w:ascii="Times New Roman" w:hAnsi="Times New Roman" w:cs="Times New Roman"/>
          <w:sz w:val="28"/>
          <w:szCs w:val="28"/>
        </w:rPr>
        <w:t xml:space="preserve"> среднесрочный</w:t>
      </w:r>
      <w:r w:rsidRPr="002F4D5F">
        <w:rPr>
          <w:rFonts w:ascii="Times New Roman" w:hAnsi="Times New Roman" w:cs="Times New Roman"/>
          <w:sz w:val="28"/>
          <w:szCs w:val="28"/>
        </w:rPr>
        <w:t xml:space="preserve"> </w:t>
      </w:r>
      <w:r w:rsidR="00824E94" w:rsidRPr="00824E94">
        <w:rPr>
          <w:rFonts w:ascii="Times New Roman" w:hAnsi="Times New Roman" w:cs="Times New Roman"/>
          <w:sz w:val="28"/>
          <w:szCs w:val="28"/>
        </w:rPr>
        <w:t>октябрь 2019 – декабрь 2019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Тип проекта: познавательно-игровой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824E94">
        <w:rPr>
          <w:rFonts w:ascii="Times New Roman" w:hAnsi="Times New Roman" w:cs="Times New Roman"/>
          <w:sz w:val="28"/>
          <w:szCs w:val="28"/>
        </w:rPr>
        <w:t xml:space="preserve">и: Волкова Надежда Владимировна, </w:t>
      </w:r>
      <w:proofErr w:type="spellStart"/>
      <w:r w:rsidR="00824E94">
        <w:rPr>
          <w:rFonts w:ascii="Times New Roman" w:hAnsi="Times New Roman" w:cs="Times New Roman"/>
          <w:sz w:val="28"/>
          <w:szCs w:val="28"/>
        </w:rPr>
        <w:t>Крауберг</w:t>
      </w:r>
      <w:proofErr w:type="spellEnd"/>
      <w:r w:rsidR="00824E94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дети младшей группы;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F4D5F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основ здорового образа жизни.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Задачи, реализуемые в проектной деятельности воспитателями: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- формировать у детей первичное представление о здоровье и здоровом образе жизни;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- воспитать бережное отношение и заботливое отношение к своему здоровью и здоровью окружающих;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- организация условий для развития познавательного интереса; 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- способствовать укреплению здоровья детей через систему оздоровительных мероприятий. 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- формировать первичные представления о здоровом образе жизни;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- дать представления о полезной и вредной пище для здоровья человека;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- формировать потребность в соблюдении навыков гигиены;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 - повышать педагогическую компетентность родителей по вопросу сохранения и укрепления здоровья ребенка; 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F4D5F">
        <w:rPr>
          <w:rFonts w:ascii="Times New Roman" w:hAnsi="Times New Roman" w:cs="Times New Roman"/>
          <w:sz w:val="28"/>
          <w:szCs w:val="28"/>
        </w:rPr>
        <w:t>привлечение семьи к участию в воспитательном процессе на основе педагогического сотрудничества;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  - повышение активации роли родителей в создании ЗОЖ;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проекту: 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Повышение интереса детей к двигательной активности: участие в подвижных играх, физических упражнениях.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lastRenderedPageBreak/>
        <w:t>• Совершенствование навыков самостоятельности у детей при соблюдении культурно-гигиенических процедур.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Подбор наглядного материала, иллюстраций, художественной литературы по теме проекта.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Составление перспективного плана.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обогащение предметно-развивающей среды по теме проекта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ознакомление родителей с целями и задачами проекта, привлечение родителей к педагогическому сотрудничеству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2 этап. Формирующий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t>Оздоровительные мероприятия: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Утренняя гимнастика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Закаливающие мероприятия: ходьба босиком по массажной дорожке.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Прогулки и игры на свежем воздухе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Гимнастика после сна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Гимнастика для глаз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Пальчиковая гимнастика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>• Дыхательная гимнастика</w:t>
      </w:r>
    </w:p>
    <w:p w:rsidR="0017047B" w:rsidRPr="002F4D5F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5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F4D5F">
        <w:rPr>
          <w:rFonts w:ascii="Times New Roman" w:hAnsi="Times New Roman" w:cs="Times New Roman"/>
          <w:sz w:val="28"/>
          <w:szCs w:val="28"/>
        </w:rPr>
        <w:t xml:space="preserve"> и самомассаж</w:t>
      </w:r>
    </w:p>
    <w:p w:rsidR="0017047B" w:rsidRPr="002F4D5F" w:rsidRDefault="0017047B" w:rsidP="0017047B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F4D5F">
        <w:rPr>
          <w:b/>
          <w:sz w:val="32"/>
          <w:szCs w:val="32"/>
        </w:rPr>
        <w:t xml:space="preserve"> </w:t>
      </w:r>
      <w:r w:rsidRPr="002F4D5F">
        <w:rPr>
          <w:rFonts w:ascii="Times New Roman" w:hAnsi="Times New Roman" w:cs="Times New Roman"/>
          <w:b/>
          <w:sz w:val="32"/>
          <w:szCs w:val="32"/>
        </w:rPr>
        <w:t>Перспективный</w:t>
      </w:r>
      <w:r w:rsidR="00FD5FD7">
        <w:rPr>
          <w:rFonts w:ascii="Times New Roman" w:hAnsi="Times New Roman" w:cs="Times New Roman"/>
          <w:b/>
          <w:sz w:val="32"/>
          <w:szCs w:val="32"/>
        </w:rPr>
        <w:t xml:space="preserve"> план работы с детьми на октябрь</w:t>
      </w:r>
      <w:r w:rsidRPr="002F4D5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10765" w:type="dxa"/>
        <w:tblLook w:val="04A0" w:firstRow="1" w:lastRow="0" w:firstColumn="1" w:lastColumn="0" w:noHBand="0" w:noVBand="1"/>
      </w:tblPr>
      <w:tblGrid>
        <w:gridCol w:w="3251"/>
        <w:gridCol w:w="3251"/>
        <w:gridCol w:w="4263"/>
      </w:tblGrid>
      <w:tr w:rsidR="0017047B" w:rsidRPr="002F4D5F" w:rsidTr="006B3643">
        <w:trPr>
          <w:trHeight w:val="2930"/>
        </w:trPr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Беседа с детьми "Рано утром на рассвете умываются котята"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Игровое экспериментирование «Грязные-чистые руки»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Формирование КГН, привычки заботиться о чистоте своего тела.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причинно-следственные связи, развивать интерес к экспериментам.</w:t>
            </w:r>
          </w:p>
        </w:tc>
        <w:tc>
          <w:tcPr>
            <w:tcW w:w="4263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2F4D5F" w:rsidTr="006B3643">
        <w:trPr>
          <w:trHeight w:val="2277"/>
        </w:trPr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«Витамины я люблю, быть здоровым я хочу»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«Овощи и фрукты»</w:t>
            </w:r>
          </w:p>
        </w:tc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полезной и вредной пище для здоровья детей.</w:t>
            </w:r>
          </w:p>
        </w:tc>
        <w:tc>
          <w:tcPr>
            <w:tcW w:w="4263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2F4D5F" w:rsidTr="006B3643">
        <w:trPr>
          <w:trHeight w:val="972"/>
        </w:trPr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«Виды спорта»</w:t>
            </w:r>
          </w:p>
        </w:tc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Знакомить детей с видами спорта</w:t>
            </w:r>
          </w:p>
        </w:tc>
        <w:tc>
          <w:tcPr>
            <w:tcW w:w="4263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2F4D5F" w:rsidTr="006B3643">
        <w:trPr>
          <w:trHeight w:val="1306"/>
        </w:trPr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Лепка «Мой веселый звонкий мяч».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251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округлые формы, развивать интерес к спортивному оборудованию.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</w:tc>
      </w:tr>
    </w:tbl>
    <w:p w:rsidR="0017047B" w:rsidRPr="002F4D5F" w:rsidRDefault="0017047B" w:rsidP="001704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4D5F">
        <w:rPr>
          <w:rFonts w:ascii="Times New Roman" w:hAnsi="Times New Roman" w:cs="Times New Roman"/>
          <w:b/>
          <w:sz w:val="32"/>
          <w:szCs w:val="32"/>
        </w:rPr>
        <w:t>Перспектив</w:t>
      </w:r>
      <w:r w:rsidR="00FD5FD7">
        <w:rPr>
          <w:rFonts w:ascii="Times New Roman" w:hAnsi="Times New Roman" w:cs="Times New Roman"/>
          <w:b/>
          <w:sz w:val="32"/>
          <w:szCs w:val="32"/>
        </w:rPr>
        <w:t>ный план работы с детьми на ноябрь</w:t>
      </w:r>
    </w:p>
    <w:tbl>
      <w:tblPr>
        <w:tblStyle w:val="a4"/>
        <w:tblW w:w="10725" w:type="dxa"/>
        <w:tblLook w:val="04A0" w:firstRow="1" w:lastRow="0" w:firstColumn="1" w:lastColumn="0" w:noHBand="0" w:noVBand="1"/>
      </w:tblPr>
      <w:tblGrid>
        <w:gridCol w:w="3575"/>
        <w:gridCol w:w="3575"/>
        <w:gridCol w:w="3575"/>
      </w:tblGrid>
      <w:tr w:rsidR="0017047B" w:rsidRPr="00705A87" w:rsidTr="006B3643">
        <w:trPr>
          <w:trHeight w:val="2062"/>
        </w:trPr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«Кукла делает зарядку»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«Где живут витамины»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«Угадай вид спорта»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занятиям утренней гимнастикой</w:t>
            </w:r>
            <w:r w:rsidRPr="002F4D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BB307E" w:rsidTr="006B3643">
        <w:trPr>
          <w:trHeight w:val="1723"/>
        </w:trPr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о воде «Водичка, водичка, умой мое личико», «Выходи, водица, мы пришли умыться».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личной гигиены, закрепить знания детей об использовании воды в жизни людей.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BB307E" w:rsidTr="006B3643">
        <w:trPr>
          <w:trHeight w:val="1723"/>
        </w:trPr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детей о здоровом образе жизни с помощью художественного слова.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BB307E" w:rsidTr="006B3643">
        <w:trPr>
          <w:trHeight w:val="2770"/>
        </w:trPr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Чтение С. Михалков «Про девочку, которая плохо кушает»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З. Александрова «Большая ложка»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Формирование радостного настроения, развитие коммуникативных качеств.</w:t>
            </w:r>
          </w:p>
        </w:tc>
        <w:tc>
          <w:tcPr>
            <w:tcW w:w="3575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</w:tbl>
    <w:p w:rsidR="0017047B" w:rsidRDefault="0017047B" w:rsidP="00170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B" w:rsidRPr="002F4D5F" w:rsidRDefault="0017047B" w:rsidP="001704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</w:t>
      </w:r>
      <w:r w:rsidR="00FD5FD7">
        <w:rPr>
          <w:rFonts w:ascii="Times New Roman" w:hAnsi="Times New Roman" w:cs="Times New Roman"/>
          <w:b/>
          <w:sz w:val="28"/>
          <w:szCs w:val="28"/>
        </w:rPr>
        <w:t>й план работы с детьми на декабрь</w:t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17047B" w:rsidTr="006B3643">
        <w:trPr>
          <w:trHeight w:val="2721"/>
        </w:trPr>
        <w:tc>
          <w:tcPr>
            <w:tcW w:w="3576" w:type="dxa"/>
          </w:tcPr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«Поезд», «Васька кот», «Лохматый пес»</w:t>
            </w:r>
          </w:p>
          <w:p w:rsidR="0017047B" w:rsidRPr="00B01FA0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17047B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Учить двигаться друг за другом в заданном направлении.</w:t>
            </w:r>
          </w:p>
          <w:p w:rsidR="0017047B" w:rsidRPr="00277D2C" w:rsidRDefault="0017047B" w:rsidP="006B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Учить действовать согласно тексту, убегать от водящего, соблюдать правила.</w:t>
            </w:r>
          </w:p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17047B" w:rsidRPr="00B01FA0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Tr="006B3643">
        <w:trPr>
          <w:trHeight w:val="1702"/>
        </w:trPr>
        <w:tc>
          <w:tcPr>
            <w:tcW w:w="3576" w:type="dxa"/>
          </w:tcPr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самомассажа</w:t>
            </w:r>
          </w:p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«У жирафа», «</w:t>
            </w:r>
            <w:proofErr w:type="spellStart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, хомячок»</w:t>
            </w:r>
          </w:p>
        </w:tc>
        <w:tc>
          <w:tcPr>
            <w:tcW w:w="3576" w:type="dxa"/>
          </w:tcPr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снятие мышечного напряжения, закаливание.</w:t>
            </w:r>
          </w:p>
        </w:tc>
        <w:tc>
          <w:tcPr>
            <w:tcW w:w="3576" w:type="dxa"/>
          </w:tcPr>
          <w:p w:rsidR="0017047B" w:rsidRPr="00B01FA0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Tr="006B3643">
        <w:trPr>
          <w:trHeight w:val="1034"/>
        </w:trPr>
        <w:tc>
          <w:tcPr>
            <w:tcW w:w="3576" w:type="dxa"/>
          </w:tcPr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«Догони мяч», «Мяч друг другу», «Через ручеек»</w:t>
            </w:r>
          </w:p>
        </w:tc>
        <w:tc>
          <w:tcPr>
            <w:tcW w:w="3576" w:type="dxa"/>
          </w:tcPr>
          <w:p w:rsidR="0017047B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Обогащать двигательный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47B" w:rsidRPr="00277D2C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77D2C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2C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утомления, снятие напряжения.</w:t>
            </w:r>
          </w:p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17047B" w:rsidRPr="00B01FA0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Tr="006B3643">
        <w:trPr>
          <w:trHeight w:val="3087"/>
        </w:trPr>
        <w:tc>
          <w:tcPr>
            <w:tcW w:w="3576" w:type="dxa"/>
          </w:tcPr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«Каша кипит», «Насос», «Пузырь»</w:t>
            </w:r>
          </w:p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«Бабочка», «Куколка»</w:t>
            </w:r>
          </w:p>
          <w:p w:rsidR="0017047B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B01FA0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576" w:type="dxa"/>
          </w:tcPr>
          <w:p w:rsidR="0017047B" w:rsidRPr="00B01FA0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A0">
              <w:rPr>
                <w:rFonts w:ascii="Times New Roman" w:hAnsi="Times New Roman" w:cs="Times New Roman"/>
                <w:sz w:val="28"/>
                <w:szCs w:val="28"/>
              </w:rPr>
              <w:t>Развитие плавного длительного выдоха, профилактика заболеваний органов дыхания</w:t>
            </w:r>
          </w:p>
        </w:tc>
        <w:tc>
          <w:tcPr>
            <w:tcW w:w="3576" w:type="dxa"/>
          </w:tcPr>
          <w:p w:rsidR="0017047B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17047B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B01FA0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</w:tbl>
    <w:p w:rsidR="0017047B" w:rsidRPr="002F4D5F" w:rsidRDefault="0017047B" w:rsidP="001704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97" w:type="dxa"/>
        <w:tblLook w:val="04A0" w:firstRow="1" w:lastRow="0" w:firstColumn="1" w:lastColumn="0" w:noHBand="0" w:noVBand="1"/>
      </w:tblPr>
      <w:tblGrid>
        <w:gridCol w:w="5348"/>
        <w:gridCol w:w="5349"/>
      </w:tblGrid>
      <w:tr w:rsidR="0017047B" w:rsidRPr="00F71549" w:rsidTr="006B3643">
        <w:trPr>
          <w:trHeight w:val="1150"/>
        </w:trPr>
        <w:tc>
          <w:tcPr>
            <w:tcW w:w="5348" w:type="dxa"/>
          </w:tcPr>
          <w:p w:rsidR="0017047B" w:rsidRPr="00F71549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родительскому собранию, подведение итогов.</w:t>
            </w:r>
          </w:p>
        </w:tc>
        <w:tc>
          <w:tcPr>
            <w:tcW w:w="5349" w:type="dxa"/>
          </w:tcPr>
          <w:p w:rsidR="0017047B" w:rsidRPr="00F71549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17047B" w:rsidRPr="00F71549" w:rsidTr="006B3643">
        <w:trPr>
          <w:trHeight w:val="1545"/>
        </w:trPr>
        <w:tc>
          <w:tcPr>
            <w:tcW w:w="5348" w:type="dxa"/>
          </w:tcPr>
          <w:p w:rsidR="0017047B" w:rsidRPr="00F71549" w:rsidRDefault="0017047B" w:rsidP="006B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развлечению по проектной деятельности «Вместе с Буратино спортом занимайся…»</w:t>
            </w:r>
          </w:p>
        </w:tc>
        <w:tc>
          <w:tcPr>
            <w:tcW w:w="5349" w:type="dxa"/>
          </w:tcPr>
          <w:p w:rsidR="0017047B" w:rsidRPr="00F71549" w:rsidRDefault="0017047B" w:rsidP="006B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17047B" w:rsidRDefault="0017047B" w:rsidP="001704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FD7" w:rsidRDefault="00FD5FD7" w:rsidP="001704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047B" w:rsidRPr="00EF522B" w:rsidRDefault="0017047B" w:rsidP="0017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D5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проекта</w:t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17047B" w:rsidRPr="002F4D5F" w:rsidTr="006B3643">
        <w:trPr>
          <w:trHeight w:val="150"/>
        </w:trPr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образовательной деятельности 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17047B" w:rsidRPr="002F4D5F" w:rsidTr="006B3643">
        <w:trPr>
          <w:trHeight w:val="150"/>
        </w:trPr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Ежедневная профилактическая работа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- Проф. Гимнастика (утренняя гимнастика, 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пробуждения, массажные дорожки.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для родителей «Бодрое утро дома!»;  подбор информации для стенда в приемной группы.</w:t>
            </w:r>
          </w:p>
        </w:tc>
      </w:tr>
      <w:tr w:rsidR="0017047B" w:rsidRPr="002F4D5F" w:rsidTr="006B3643">
        <w:trPr>
          <w:trHeight w:val="150"/>
        </w:trPr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«Здоровье – волшебная страна»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сюжетно-ролевые: «Больница», «Аптека»;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подвижные: «У медведя во бору», «Мышеловка» и т.д.;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дидактические: «Лото» и т.д.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«Приобщайте детей к здоровому образу жизни».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«Здоровый человек</w:t>
            </w:r>
          </w:p>
        </w:tc>
      </w:tr>
      <w:tr w:rsidR="0017047B" w:rsidRPr="002F4D5F" w:rsidTr="006B3643">
        <w:trPr>
          <w:trHeight w:val="3668"/>
        </w:trPr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Витаминчики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люблю – быть здоровым я хочу!»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чтение произведения К. Чуковского «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-дидактические: «Мяч в ворота», «Найди два одинаковых флажка» и т.д.;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подвижные: «Мышеловка» и т.д.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физических, гигиенических умениях и навыках, о полезной и вредной пище, о значимости совместной двигательной деятельности с детьми.</w:t>
            </w:r>
          </w:p>
        </w:tc>
      </w:tr>
      <w:tr w:rsidR="0017047B" w:rsidRPr="002F4D5F" w:rsidTr="006B3643">
        <w:trPr>
          <w:trHeight w:val="2984"/>
        </w:trPr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«Секрет здоровья для Мишутки».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«Воробушки и автомобиль», «У медведя во бору».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</w:tr>
      <w:tr w:rsidR="0017047B" w:rsidRPr="002F4D5F" w:rsidTr="006B3643">
        <w:trPr>
          <w:trHeight w:val="3995"/>
        </w:trPr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альбомов о видах спорта;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Чтение произведения. К Чуковского «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 xml:space="preserve"> горе»;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-подвижные: «Воробушки и автомобиль», «Мышеловка» и т.д.;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 сюжетно-ролевые: «Больница», «Аптека».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Картотека «</w:t>
            </w:r>
            <w:proofErr w:type="spellStart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», «Пальчиковые игры», «Подвижные игры».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Тестирование «Самооценка образа жизни»</w:t>
            </w:r>
          </w:p>
        </w:tc>
      </w:tr>
      <w:tr w:rsidR="0017047B" w:rsidRPr="002F4D5F" w:rsidTr="006B3643">
        <w:trPr>
          <w:trHeight w:val="699"/>
        </w:trPr>
        <w:tc>
          <w:tcPr>
            <w:tcW w:w="3576" w:type="dxa"/>
          </w:tcPr>
          <w:p w:rsidR="0017047B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7047B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17047B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«Пейте, дети, молоко – будете здоровы!»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здоровье;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-дидактические: «Мяч в ворота», «Что лишнее?» и т.д.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-подвижные: «У медведя во бору», «По желанию детей».</w:t>
            </w:r>
          </w:p>
        </w:tc>
        <w:tc>
          <w:tcPr>
            <w:tcW w:w="3576" w:type="dxa"/>
          </w:tcPr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7047B" w:rsidRPr="002F4D5F" w:rsidRDefault="0017047B" w:rsidP="006B36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F">
              <w:rPr>
                <w:rFonts w:ascii="Times New Roman" w:hAnsi="Times New Roman" w:cs="Times New Roman"/>
                <w:sz w:val="28"/>
                <w:szCs w:val="28"/>
              </w:rPr>
              <w:t>«Значимость подвижной игры для всестороннего развития малышей»</w:t>
            </w:r>
          </w:p>
        </w:tc>
      </w:tr>
    </w:tbl>
    <w:p w:rsidR="0017047B" w:rsidRDefault="0017047B" w:rsidP="001704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047B" w:rsidRPr="002F4D5F" w:rsidRDefault="0017047B" w:rsidP="001704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-для детей: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71549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Pr="00F71549">
        <w:rPr>
          <w:rFonts w:ascii="Times New Roman" w:hAnsi="Times New Roman" w:cs="Times New Roman"/>
          <w:sz w:val="28"/>
          <w:szCs w:val="28"/>
        </w:rPr>
        <w:t xml:space="preserve"> сформированы основы гигиенических навыков;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 xml:space="preserve">2) дети ежедневно слышат информацию о полезной и вредной пище для здоровья человека (во время завтрака, полдника, обеда, ужина), о ценности здоровья (подвижные игры, </w:t>
      </w:r>
      <w:proofErr w:type="spellStart"/>
      <w:r w:rsidRPr="00F7154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71549">
        <w:rPr>
          <w:rFonts w:ascii="Times New Roman" w:hAnsi="Times New Roman" w:cs="Times New Roman"/>
          <w:sz w:val="28"/>
          <w:szCs w:val="28"/>
        </w:rPr>
        <w:t>, различные виды гимнастик).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-для родителей: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 xml:space="preserve">1) родители с интересом наблюдали за происходящим </w:t>
      </w:r>
      <w:r>
        <w:rPr>
          <w:rFonts w:ascii="Times New Roman" w:hAnsi="Times New Roman" w:cs="Times New Roman"/>
          <w:sz w:val="28"/>
          <w:szCs w:val="28"/>
        </w:rPr>
        <w:t xml:space="preserve">на итоговом </w:t>
      </w:r>
      <w:r w:rsidRPr="00F71549">
        <w:rPr>
          <w:rFonts w:ascii="Times New Roman" w:hAnsi="Times New Roman" w:cs="Times New Roman"/>
          <w:sz w:val="28"/>
          <w:szCs w:val="28"/>
        </w:rPr>
        <w:t>физкультурном развлечении «</w:t>
      </w:r>
      <w:r>
        <w:rPr>
          <w:rFonts w:ascii="Times New Roman" w:hAnsi="Times New Roman" w:cs="Times New Roman"/>
          <w:sz w:val="28"/>
          <w:szCs w:val="28"/>
        </w:rPr>
        <w:t>Вместе с Буратино спортом занимайся…</w:t>
      </w:r>
      <w:r w:rsidRPr="00F71549">
        <w:rPr>
          <w:rFonts w:ascii="Times New Roman" w:hAnsi="Times New Roman" w:cs="Times New Roman"/>
          <w:sz w:val="28"/>
          <w:szCs w:val="28"/>
        </w:rPr>
        <w:t>»;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2) выразили желание изготовить своими руками массажные дорожки для группы и дома;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3) приняли участие в творческом конкурсе «Здоровье глазами детей».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49">
        <w:rPr>
          <w:rFonts w:ascii="Times New Roman" w:hAnsi="Times New Roman" w:cs="Times New Roman"/>
          <w:b/>
          <w:sz w:val="28"/>
          <w:szCs w:val="28"/>
        </w:rPr>
        <w:t>-для педагога: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1) установлены партнерские отношения с семьями детей группы;</w:t>
      </w:r>
    </w:p>
    <w:p w:rsidR="0017047B" w:rsidRPr="00F7154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49">
        <w:rPr>
          <w:rFonts w:ascii="Times New Roman" w:hAnsi="Times New Roman" w:cs="Times New Roman"/>
          <w:sz w:val="28"/>
          <w:szCs w:val="28"/>
        </w:rPr>
        <w:t>2) создана атмосфера взаимопонимания, направленная на развитие и укрепление здоровья детей.</w:t>
      </w:r>
    </w:p>
    <w:p w:rsidR="0017047B" w:rsidRDefault="0017047B" w:rsidP="0017047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F3B89">
        <w:rPr>
          <w:rFonts w:ascii="Times New Roman" w:hAnsi="Times New Roman" w:cs="Times New Roman"/>
          <w:b/>
          <w:sz w:val="32"/>
          <w:szCs w:val="28"/>
        </w:rPr>
        <w:lastRenderedPageBreak/>
        <w:t>Методическая литература по данной теме:</w:t>
      </w:r>
    </w:p>
    <w:p w:rsidR="0017047B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B89">
        <w:rPr>
          <w:rFonts w:ascii="Times New Roman" w:hAnsi="Times New Roman" w:cs="Times New Roman"/>
          <w:sz w:val="28"/>
          <w:szCs w:val="28"/>
        </w:rPr>
        <w:t>Аверина, И.Е -Физкультурные минутки и динамические паузы в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 - Изд.2-е.- М.: Айрис-пресс, 2006. – 144с.</w:t>
      </w:r>
    </w:p>
    <w:p w:rsidR="0017047B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Сценарии оздоровительных досугов для детей 3-4 лет. -М.: ТЦ Сфера,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2005.-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96с.</w:t>
      </w:r>
    </w:p>
    <w:p w:rsidR="0017047B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Сказочный театр физической культуры (Физкультурные занятия с дошкольниками в музыкальном ритме сказок) /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Н.А.Фомина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др.- Волгоград: Учитель, 2003.-96с.</w:t>
      </w:r>
    </w:p>
    <w:p w:rsidR="0017047B" w:rsidRPr="007F3B89" w:rsidRDefault="0017047B" w:rsidP="001704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Т.Е Утренняя гимнастика в детском саду. Упражнения для детей 3-5 лет. – М.: Мозаика – Синтез, 2008. – 64с.</w:t>
      </w:r>
    </w:p>
    <w:p w:rsidR="0017047B" w:rsidRDefault="0017047B" w:rsidP="001704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B" w:rsidRDefault="0017047B" w:rsidP="001704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B" w:rsidRDefault="0017047B" w:rsidP="00942A7A">
      <w:pPr>
        <w:tabs>
          <w:tab w:val="right" w:pos="10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47B" w:rsidRDefault="0017047B" w:rsidP="00942A7A">
      <w:pPr>
        <w:tabs>
          <w:tab w:val="right" w:pos="10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3EC" w:rsidRPr="00780BEB" w:rsidRDefault="002503EC" w:rsidP="00942A7A">
      <w:pPr>
        <w:tabs>
          <w:tab w:val="right" w:pos="10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1C2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</w:t>
      </w:r>
      <w:r w:rsidR="00E80C47" w:rsidRPr="00C661C2">
        <w:rPr>
          <w:rFonts w:ascii="Times New Roman" w:hAnsi="Times New Roman" w:cs="Times New Roman"/>
          <w:b/>
          <w:sz w:val="28"/>
          <w:szCs w:val="28"/>
        </w:rPr>
        <w:t xml:space="preserve">сти во второй младшей </w:t>
      </w:r>
      <w:r w:rsidR="00C661C2">
        <w:rPr>
          <w:rFonts w:ascii="Times New Roman" w:hAnsi="Times New Roman" w:cs="Times New Roman"/>
          <w:b/>
          <w:sz w:val="28"/>
          <w:szCs w:val="28"/>
        </w:rPr>
        <w:t>группе «Росинка</w:t>
      </w:r>
      <w:r w:rsidR="001042BE" w:rsidRPr="00C661C2">
        <w:rPr>
          <w:rFonts w:ascii="Times New Roman" w:hAnsi="Times New Roman" w:cs="Times New Roman"/>
          <w:b/>
          <w:sz w:val="28"/>
          <w:szCs w:val="28"/>
        </w:rPr>
        <w:t>»</w:t>
      </w:r>
    </w:p>
    <w:p w:rsidR="002503EC" w:rsidRDefault="002503EC" w:rsidP="002503EC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34" w:type="dxa"/>
        <w:tblLook w:val="04A0" w:firstRow="1" w:lastRow="0" w:firstColumn="1" w:lastColumn="0" w:noHBand="0" w:noVBand="1"/>
      </w:tblPr>
      <w:tblGrid>
        <w:gridCol w:w="2437"/>
        <w:gridCol w:w="4809"/>
        <w:gridCol w:w="3588"/>
      </w:tblGrid>
      <w:tr w:rsidR="002503EC" w:rsidRPr="00335978" w:rsidTr="002F4D5F">
        <w:trPr>
          <w:trHeight w:val="640"/>
        </w:trPr>
        <w:tc>
          <w:tcPr>
            <w:tcW w:w="2437" w:type="dxa"/>
            <w:vAlign w:val="center"/>
          </w:tcPr>
          <w:p w:rsidR="002503EC" w:rsidRPr="00335978" w:rsidRDefault="002503EC" w:rsidP="00843744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809" w:type="dxa"/>
            <w:vAlign w:val="center"/>
          </w:tcPr>
          <w:p w:rsidR="002503EC" w:rsidRPr="00335978" w:rsidRDefault="002503EC" w:rsidP="00843744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588" w:type="dxa"/>
            <w:vAlign w:val="center"/>
          </w:tcPr>
          <w:p w:rsidR="002503EC" w:rsidRPr="00335978" w:rsidRDefault="002503EC" w:rsidP="00843744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2503EC" w:rsidTr="002F4D5F">
        <w:trPr>
          <w:trHeight w:val="2870"/>
        </w:trPr>
        <w:tc>
          <w:tcPr>
            <w:tcW w:w="2437" w:type="dxa"/>
          </w:tcPr>
          <w:p w:rsidR="002503EC" w:rsidRDefault="00C73298" w:rsidP="00187388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3DAD">
              <w:rPr>
                <w:rFonts w:ascii="Times New Roman" w:hAnsi="Times New Roman" w:cs="Times New Roman"/>
                <w:sz w:val="28"/>
                <w:szCs w:val="28"/>
              </w:rPr>
              <w:t>Речь свою мы развиваем, когда с пальчиками 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09" w:type="dxa"/>
          </w:tcPr>
          <w:p w:rsidR="00187388" w:rsidRDefault="00187388" w:rsidP="00843744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926153" w:rsidRPr="007941C8" w:rsidRDefault="00C7329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6153" w:rsidRPr="007941C8">
              <w:rPr>
                <w:rFonts w:ascii="Times New Roman" w:hAnsi="Times New Roman" w:cs="Times New Roman"/>
                <w:sz w:val="28"/>
                <w:szCs w:val="28"/>
              </w:rPr>
              <w:t>Изучение и подбор методической литературы по теме</w:t>
            </w:r>
          </w:p>
          <w:p w:rsidR="00926153" w:rsidRDefault="00926153" w:rsidP="009561D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388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пособии</w:t>
            </w:r>
          </w:p>
          <w:p w:rsidR="00187388" w:rsidRDefault="00187388" w:rsidP="009561D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187388" w:rsidRDefault="00187388" w:rsidP="00187388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 родителей</w:t>
            </w:r>
            <w:proofErr w:type="gramEnd"/>
            <w:r w:rsidR="00C66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388" w:rsidRDefault="00187388" w:rsidP="00187388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2.Изготовление дидактических игр и пособии</w:t>
            </w:r>
          </w:p>
          <w:p w:rsidR="00187388" w:rsidRDefault="00187388" w:rsidP="00A93DAD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</w:t>
            </w:r>
          </w:p>
        </w:tc>
        <w:tc>
          <w:tcPr>
            <w:tcW w:w="3588" w:type="dxa"/>
          </w:tcPr>
          <w:p w:rsidR="002503EC" w:rsidRDefault="00824E94" w:rsidP="00843744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</w:p>
          <w:p w:rsidR="00187388" w:rsidRDefault="002D1CC1" w:rsidP="00843744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– апрель 2020</w:t>
            </w:r>
          </w:p>
        </w:tc>
      </w:tr>
    </w:tbl>
    <w:p w:rsidR="00427119" w:rsidRDefault="00427119" w:rsidP="002503EC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7119" w:rsidRDefault="00427119" w:rsidP="002503EC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7119" w:rsidRPr="007941C8" w:rsidRDefault="00427119" w:rsidP="007941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941C8">
        <w:rPr>
          <w:rFonts w:ascii="Times New Roman" w:hAnsi="Times New Roman" w:cs="Times New Roman"/>
          <w:b/>
          <w:sz w:val="28"/>
          <w:szCs w:val="28"/>
        </w:rPr>
        <w:t>ТЕХНОЛОГИЧЕСКАЯ КАРТА ПЕДАГОГИЧЕСКОГО ПРОЕКТА</w:t>
      </w:r>
    </w:p>
    <w:tbl>
      <w:tblPr>
        <w:tblStyle w:val="a4"/>
        <w:tblW w:w="10864" w:type="dxa"/>
        <w:tblLook w:val="04A0" w:firstRow="1" w:lastRow="0" w:firstColumn="1" w:lastColumn="0" w:noHBand="0" w:noVBand="1"/>
      </w:tblPr>
      <w:tblGrid>
        <w:gridCol w:w="5431"/>
        <w:gridCol w:w="5433"/>
      </w:tblGrid>
      <w:tr w:rsidR="00427119" w:rsidRPr="007941C8" w:rsidTr="002F4D5F">
        <w:trPr>
          <w:trHeight w:val="808"/>
        </w:trPr>
        <w:tc>
          <w:tcPr>
            <w:tcW w:w="5431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название проекта</w:t>
            </w:r>
          </w:p>
        </w:tc>
        <w:tc>
          <w:tcPr>
            <w:tcW w:w="5433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3DAD" w:rsidRPr="007941C8">
              <w:rPr>
                <w:rFonts w:ascii="Times New Roman" w:hAnsi="Times New Roman" w:cs="Times New Roman"/>
                <w:sz w:val="28"/>
                <w:szCs w:val="28"/>
              </w:rPr>
              <w:t>Речь свою мы развиваем, когда с пальчиками играем»</w:t>
            </w:r>
          </w:p>
        </w:tc>
      </w:tr>
      <w:tr w:rsidR="00427119" w:rsidRPr="007941C8" w:rsidTr="002F4D5F">
        <w:trPr>
          <w:trHeight w:val="395"/>
        </w:trPr>
        <w:tc>
          <w:tcPr>
            <w:tcW w:w="5431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5433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7941C8" w:rsidRPr="007941C8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</w:t>
            </w:r>
          </w:p>
        </w:tc>
      </w:tr>
      <w:tr w:rsidR="00427119" w:rsidRPr="007941C8" w:rsidTr="002F4D5F">
        <w:trPr>
          <w:trHeight w:val="395"/>
        </w:trPr>
        <w:tc>
          <w:tcPr>
            <w:tcW w:w="5431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433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427119" w:rsidRPr="007941C8" w:rsidTr="002F4D5F">
        <w:trPr>
          <w:trHeight w:val="808"/>
        </w:trPr>
        <w:tc>
          <w:tcPr>
            <w:tcW w:w="5431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5433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Дети второй младшей группы, воспитатели, родители</w:t>
            </w:r>
          </w:p>
        </w:tc>
      </w:tr>
      <w:tr w:rsidR="00427119" w:rsidRPr="007941C8" w:rsidTr="002F4D5F">
        <w:trPr>
          <w:trHeight w:val="395"/>
        </w:trPr>
        <w:tc>
          <w:tcPr>
            <w:tcW w:w="5431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5433" w:type="dxa"/>
          </w:tcPr>
          <w:p w:rsidR="00427119" w:rsidRPr="007941C8" w:rsidRDefault="002D1CC1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– апрель 2020</w:t>
            </w:r>
          </w:p>
        </w:tc>
      </w:tr>
      <w:tr w:rsidR="00427119" w:rsidRPr="007941C8" w:rsidTr="002F4D5F">
        <w:trPr>
          <w:trHeight w:val="412"/>
        </w:trPr>
        <w:tc>
          <w:tcPr>
            <w:tcW w:w="5431" w:type="dxa"/>
          </w:tcPr>
          <w:p w:rsidR="00427119" w:rsidRPr="007941C8" w:rsidRDefault="00427119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 поле </w:t>
            </w:r>
          </w:p>
        </w:tc>
        <w:tc>
          <w:tcPr>
            <w:tcW w:w="5433" w:type="dxa"/>
          </w:tcPr>
          <w:p w:rsidR="00427119" w:rsidRPr="007941C8" w:rsidRDefault="00104D3B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941C8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детей.</w:t>
            </w:r>
          </w:p>
        </w:tc>
      </w:tr>
    </w:tbl>
    <w:p w:rsidR="00427119" w:rsidRDefault="00427119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1CC1" w:rsidRPr="007941C8" w:rsidRDefault="002D1CC1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587BF1" w:rsidRDefault="007941C8" w:rsidP="007941C8">
      <w:pPr>
        <w:jc w:val="center"/>
        <w:rPr>
          <w:rFonts w:ascii="Times New Roman" w:hAnsi="Times New Roman" w:cs="Times New Roman"/>
          <w:sz w:val="36"/>
          <w:szCs w:val="28"/>
        </w:rPr>
      </w:pPr>
      <w:r w:rsidRPr="00587BF1">
        <w:rPr>
          <w:rFonts w:ascii="Times New Roman" w:hAnsi="Times New Roman" w:cs="Times New Roman"/>
          <w:sz w:val="36"/>
          <w:szCs w:val="28"/>
        </w:rPr>
        <w:lastRenderedPageBreak/>
        <w:t xml:space="preserve">Паспорт проекта </w:t>
      </w:r>
    </w:p>
    <w:p w:rsidR="007941C8" w:rsidRPr="00587BF1" w:rsidRDefault="007941C8" w:rsidP="007941C8">
      <w:pPr>
        <w:jc w:val="center"/>
        <w:rPr>
          <w:rFonts w:ascii="Times New Roman" w:hAnsi="Times New Roman" w:cs="Times New Roman"/>
          <w:sz w:val="36"/>
          <w:szCs w:val="28"/>
        </w:rPr>
      </w:pPr>
      <w:r w:rsidRPr="00587BF1">
        <w:rPr>
          <w:rFonts w:ascii="Times New Roman" w:hAnsi="Times New Roman" w:cs="Times New Roman"/>
          <w:sz w:val="36"/>
          <w:szCs w:val="28"/>
        </w:rPr>
        <w:t>«Речь свою мы развиваем, когда с пальчиками играем»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На всех этапах жизни ребенка, движения пальцев рук играют важнейшую роль. Самый благоприятный период для развития речи - до 7 лет, когда кора больших полушарий еще окончательно не сформирована. Именно в этом возрасте необходимо развивать все психические процессы, в том числе и речь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493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пальцев, являются «мощным средством»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упражнений.</w:t>
      </w:r>
    </w:p>
    <w:p w:rsidR="007941C8" w:rsidRPr="00E03814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Задачи, реализуемые в проектной деятельности воспитателями: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показать способы и приёмы проведения пальчиковой гимнастики;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познакомить с правилами проведения пальчиковой гимнастики;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развивать речь детей, расширять словарный запас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методической литературы.</w:t>
      </w:r>
    </w:p>
    <w:p w:rsidR="007941C8" w:rsidRPr="00E03814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 детей, выполненных в технике рисования пальчиками;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заучивание пальчиковых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движениями.</w:t>
      </w:r>
    </w:p>
    <w:p w:rsidR="007941C8" w:rsidRPr="00E03814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учитывать опыт детей, приобретенный в детском саду;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для родителей по </w:t>
      </w:r>
      <w:r w:rsidRPr="00AC149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AC1493">
        <w:rPr>
          <w:rFonts w:ascii="Times New Roman" w:hAnsi="Times New Roman" w:cs="Times New Roman"/>
          <w:sz w:val="28"/>
          <w:szCs w:val="28"/>
        </w:rPr>
        <w:t xml:space="preserve"> в семье благоприятн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C149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1493">
        <w:rPr>
          <w:rFonts w:ascii="Times New Roman" w:hAnsi="Times New Roman" w:cs="Times New Roman"/>
          <w:sz w:val="28"/>
          <w:szCs w:val="28"/>
        </w:rPr>
        <w:t xml:space="preserve"> для проведения пальчиковой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(игры дома)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Мастерская (совместное изготовление родителей с детьми пальчиковых театров)</w:t>
      </w:r>
    </w:p>
    <w:p w:rsidR="007941C8" w:rsidRPr="00E03814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941C8" w:rsidRPr="00E35C00" w:rsidRDefault="007941C8" w:rsidP="007941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D1CC1">
        <w:rPr>
          <w:rFonts w:ascii="Times New Roman" w:hAnsi="Times New Roman" w:cs="Times New Roman"/>
          <w:sz w:val="28"/>
          <w:szCs w:val="28"/>
        </w:rPr>
        <w:t xml:space="preserve">Воспитатели: Волкова Надежда Владимировна, </w:t>
      </w:r>
      <w:proofErr w:type="spellStart"/>
      <w:r w:rsidR="002D1CC1">
        <w:rPr>
          <w:rFonts w:ascii="Times New Roman" w:hAnsi="Times New Roman" w:cs="Times New Roman"/>
          <w:sz w:val="28"/>
          <w:szCs w:val="28"/>
        </w:rPr>
        <w:t>Крауберг</w:t>
      </w:r>
      <w:proofErr w:type="spellEnd"/>
      <w:r w:rsidR="002D1CC1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2. Дети;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Родители;</w:t>
      </w:r>
      <w:r w:rsidRPr="00AC1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1C8" w:rsidRPr="00E03814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Средства достижения поставленных задач: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применение пальчиковой гимнастики во время досуга детей;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использование пальчиковой гимнастики на занятиях, на прогулке и т.д.;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информационные листы для родителей;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разучивание стихов, </w:t>
      </w:r>
      <w:proofErr w:type="spellStart"/>
      <w:r w:rsidRPr="00AC149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песенок;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использование атрибутов к пальчиковой гимнастике.</w:t>
      </w:r>
    </w:p>
    <w:p w:rsidR="007941C8" w:rsidRPr="00E03814" w:rsidRDefault="007941C8" w:rsidP="007941C8">
      <w:pPr>
        <w:tabs>
          <w:tab w:val="center" w:pos="52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Условия: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Материальные: </w:t>
      </w:r>
      <w:r>
        <w:rPr>
          <w:rFonts w:ascii="Times New Roman" w:hAnsi="Times New Roman" w:cs="Times New Roman"/>
          <w:sz w:val="28"/>
          <w:szCs w:val="28"/>
        </w:rPr>
        <w:t xml:space="preserve">изготовлены и приобретены </w:t>
      </w:r>
      <w:r w:rsidRPr="00AC1493">
        <w:rPr>
          <w:rFonts w:ascii="Times New Roman" w:hAnsi="Times New Roman" w:cs="Times New Roman"/>
          <w:sz w:val="28"/>
          <w:szCs w:val="28"/>
        </w:rPr>
        <w:t>игры для развития мелкой моторики, пальчиковые театры, соответствующие возрасту детей, необходимую методическую литературу по данной теме.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C1493">
        <w:rPr>
          <w:rFonts w:ascii="Times New Roman" w:hAnsi="Times New Roman" w:cs="Times New Roman"/>
          <w:sz w:val="28"/>
          <w:szCs w:val="28"/>
        </w:rPr>
        <w:t>. Игра на развитие мелкой моторики «Цветные бусы»</w:t>
      </w:r>
      <w:r>
        <w:rPr>
          <w:rFonts w:ascii="Times New Roman" w:hAnsi="Times New Roman" w:cs="Times New Roman"/>
          <w:sz w:val="28"/>
          <w:szCs w:val="28"/>
        </w:rPr>
        <w:t>, «Пуговицы»,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3. Мозаика 50 деталей</w:t>
      </w:r>
      <w:r>
        <w:rPr>
          <w:rFonts w:ascii="Times New Roman" w:hAnsi="Times New Roman" w:cs="Times New Roman"/>
          <w:sz w:val="28"/>
          <w:szCs w:val="28"/>
        </w:rPr>
        <w:t>, 30 деталей;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4. Пирамидк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5. Кубики в картинках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6. Мозаик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hAnsi="Times New Roman" w:cs="Times New Roman"/>
          <w:sz w:val="28"/>
          <w:szCs w:val="28"/>
        </w:rPr>
        <w:t>ие;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C149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деревянные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AC14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«Подсолнушка»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8. Набор «Строим вместе» (54 кубика)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9. Конструктор «Строитель»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10. Пальчиковый театр «Колобок»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11. Пальчиковый театр «Репка»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12. Пальчиковый театр «Теремок»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Пальчиковый театр «Маша и медведь»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Деревянный театр «Красная Шапочка»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Магнитный театр «Три поросенка», «Маша и друзья»</w:t>
      </w:r>
    </w:p>
    <w:p w:rsidR="007941C8" w:rsidRPr="00E03814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14">
        <w:rPr>
          <w:rFonts w:ascii="Times New Roman" w:hAnsi="Times New Roman" w:cs="Times New Roman"/>
          <w:b/>
          <w:sz w:val="28"/>
          <w:szCs w:val="28"/>
        </w:rPr>
        <w:t>Методическая литература по данной теме: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Пальчиковые игры. – СПб.: Издательский дом «Литера»,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2016.-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32с.: ил.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Мурдза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-Волкова С.В. – Малыш, когда же ты заговоришь? _ СПб.: Издательский дом «Литера», 2016. -с.: ил.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Картотека подвижных игр, упражнений, физкультминуток, пальчиковой гимнастики. Изд. 2-е, дополнительное. – СПб.: ООО «Издательство пресс», 2015. – 80 с.</w:t>
      </w:r>
    </w:p>
    <w:p w:rsidR="007941C8" w:rsidRPr="00A02E3C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Артикуляционная гимнастика для развития речи дошкольников: пособие для родителей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АСТ: Астрель.2007.- 58,С.: ил.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3C">
        <w:rPr>
          <w:rFonts w:ascii="Times New Roman" w:hAnsi="Times New Roman" w:cs="Times New Roman"/>
          <w:sz w:val="28"/>
          <w:szCs w:val="28"/>
        </w:rPr>
        <w:t xml:space="preserve">Педагогические: пальчиковые игры, упражнения, пальчиковый и теневой театры, пальчиковые стихи, </w:t>
      </w:r>
      <w:proofErr w:type="spellStart"/>
      <w:r w:rsidRPr="00A02E3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02E3C">
        <w:rPr>
          <w:rFonts w:ascii="Times New Roman" w:hAnsi="Times New Roman" w:cs="Times New Roman"/>
          <w:sz w:val="28"/>
          <w:szCs w:val="28"/>
        </w:rPr>
        <w:t>, сказки.</w:t>
      </w:r>
    </w:p>
    <w:p w:rsidR="007941C8" w:rsidRPr="00AC1493" w:rsidRDefault="007D2835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проекта: с февраля 2020</w:t>
      </w:r>
      <w:r w:rsidR="007941C8" w:rsidRPr="00AC1493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79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941C8" w:rsidRPr="00AC1493">
        <w:rPr>
          <w:rFonts w:ascii="Times New Roman" w:hAnsi="Times New Roman" w:cs="Times New Roman"/>
          <w:sz w:val="28"/>
          <w:szCs w:val="28"/>
        </w:rPr>
        <w:t>г.</w:t>
      </w:r>
    </w:p>
    <w:p w:rsidR="007941C8" w:rsidRPr="007941C8" w:rsidRDefault="007941C8" w:rsidP="00794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1C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проявл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493">
        <w:rPr>
          <w:rFonts w:ascii="Times New Roman" w:hAnsi="Times New Roman" w:cs="Times New Roman"/>
          <w:sz w:val="28"/>
          <w:szCs w:val="28"/>
        </w:rPr>
        <w:t xml:space="preserve"> к пальчиковой гимнастике;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увели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1493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1493">
        <w:rPr>
          <w:rFonts w:ascii="Times New Roman" w:hAnsi="Times New Roman" w:cs="Times New Roman"/>
          <w:sz w:val="28"/>
          <w:szCs w:val="28"/>
        </w:rPr>
        <w:t xml:space="preserve"> детей, речь детей ста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AC1493">
        <w:rPr>
          <w:rFonts w:ascii="Times New Roman" w:hAnsi="Times New Roman" w:cs="Times New Roman"/>
          <w:sz w:val="28"/>
          <w:szCs w:val="28"/>
        </w:rPr>
        <w:t xml:space="preserve"> более эмоциональной и выразительной.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возр</w:t>
      </w:r>
      <w:r>
        <w:rPr>
          <w:rFonts w:ascii="Times New Roman" w:hAnsi="Times New Roman" w:cs="Times New Roman"/>
          <w:sz w:val="28"/>
          <w:szCs w:val="28"/>
        </w:rPr>
        <w:t>астет</w:t>
      </w:r>
      <w:r w:rsidRPr="00AC1493">
        <w:rPr>
          <w:rFonts w:ascii="Times New Roman" w:hAnsi="Times New Roman" w:cs="Times New Roman"/>
          <w:sz w:val="28"/>
          <w:szCs w:val="28"/>
        </w:rPr>
        <w:t xml:space="preserve"> речевая активность детей в различных видах деятельности;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использ</w:t>
      </w:r>
      <w:r>
        <w:rPr>
          <w:rFonts w:ascii="Times New Roman" w:hAnsi="Times New Roman" w:cs="Times New Roman"/>
          <w:sz w:val="28"/>
          <w:szCs w:val="28"/>
        </w:rPr>
        <w:t>ование детьми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пальчиков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C1493">
        <w:rPr>
          <w:rFonts w:ascii="Times New Roman" w:hAnsi="Times New Roman" w:cs="Times New Roman"/>
          <w:sz w:val="28"/>
          <w:szCs w:val="28"/>
        </w:rPr>
        <w:t xml:space="preserve"> гимнастик в повседневной жизни;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отзывы родителей и педагогов;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493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мимик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1493">
        <w:rPr>
          <w:rFonts w:ascii="Times New Roman" w:hAnsi="Times New Roman" w:cs="Times New Roman"/>
          <w:sz w:val="28"/>
          <w:szCs w:val="28"/>
        </w:rPr>
        <w:t>, моторик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пальцев рук, внимание, память, воображение, речь.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родителей</w:t>
      </w:r>
      <w:r w:rsidRPr="00AC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C1493">
        <w:rPr>
          <w:rFonts w:ascii="Times New Roman" w:hAnsi="Times New Roman" w:cs="Times New Roman"/>
          <w:sz w:val="28"/>
          <w:szCs w:val="28"/>
        </w:rPr>
        <w:t xml:space="preserve"> использованию пальчиковой гимнастики в работе с детьми;</w:t>
      </w:r>
    </w:p>
    <w:p w:rsidR="007941C8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родителям</w:t>
      </w:r>
      <w:r w:rsidRPr="00AC1493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1493">
        <w:rPr>
          <w:rFonts w:ascii="Times New Roman" w:hAnsi="Times New Roman" w:cs="Times New Roman"/>
          <w:sz w:val="28"/>
          <w:szCs w:val="28"/>
        </w:rPr>
        <w:t xml:space="preserve"> знан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C1493">
        <w:rPr>
          <w:rFonts w:ascii="Times New Roman" w:hAnsi="Times New Roman" w:cs="Times New Roman"/>
          <w:sz w:val="28"/>
          <w:szCs w:val="28"/>
        </w:rPr>
        <w:t xml:space="preserve"> по данной теме, </w:t>
      </w:r>
      <w:proofErr w:type="gramStart"/>
      <w:r w:rsidRPr="00AC1493">
        <w:rPr>
          <w:rFonts w:ascii="Times New Roman" w:hAnsi="Times New Roman" w:cs="Times New Roman"/>
          <w:sz w:val="28"/>
          <w:szCs w:val="28"/>
        </w:rPr>
        <w:t>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AC14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1493">
        <w:rPr>
          <w:rFonts w:ascii="Times New Roman" w:hAnsi="Times New Roman" w:cs="Times New Roman"/>
          <w:sz w:val="28"/>
          <w:szCs w:val="28"/>
        </w:rPr>
        <w:t xml:space="preserve"> вопросе проведения пальчиковой гимнастики с детьми дома;</w:t>
      </w:r>
    </w:p>
    <w:p w:rsidR="007941C8" w:rsidRPr="00C61162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t xml:space="preserve"> Этапы проекта:</w:t>
      </w:r>
    </w:p>
    <w:p w:rsidR="007941C8" w:rsidRPr="00C61162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t>I. Подготовительный этап: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 w:rsidRPr="00AC1493">
        <w:rPr>
          <w:rFonts w:ascii="Times New Roman" w:hAnsi="Times New Roman" w:cs="Times New Roman"/>
          <w:sz w:val="28"/>
          <w:szCs w:val="28"/>
        </w:rPr>
        <w:t xml:space="preserve"> темы, целей и задач, содержания проекта, прогнозирование результата;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7941C8" w:rsidRPr="00C61162" w:rsidRDefault="007941C8" w:rsidP="007941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t>Подготовка наглядного материала: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493">
        <w:rPr>
          <w:rFonts w:ascii="Times New Roman" w:hAnsi="Times New Roman" w:cs="Times New Roman"/>
          <w:sz w:val="28"/>
          <w:szCs w:val="28"/>
        </w:rPr>
        <w:t xml:space="preserve"> консультаций, стендов информации, папок - передвижек;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современных, многофункциональных игр для развития мелкой моторики рук «Бусы», «Цветная башенка» и др.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оформление фотовыставок «Говорящие пальчики», «Пальчиковые сказки» и др.;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выставки детских работ.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62">
        <w:rPr>
          <w:rFonts w:ascii="Times New Roman" w:hAnsi="Times New Roman" w:cs="Times New Roman"/>
          <w:b/>
          <w:sz w:val="28"/>
          <w:szCs w:val="28"/>
        </w:rPr>
        <w:lastRenderedPageBreak/>
        <w:t>II. Основной этап реализации проекта</w:t>
      </w:r>
      <w:r w:rsidRPr="00AC1493">
        <w:rPr>
          <w:rFonts w:ascii="Times New Roman" w:hAnsi="Times New Roman" w:cs="Times New Roman"/>
          <w:sz w:val="28"/>
          <w:szCs w:val="28"/>
        </w:rPr>
        <w:t>: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составление перспективного плана проведения пальчиковой гимнастики с ребенком;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разработка рекомендаций по проведению пальчиковой гимнастики;</w:t>
      </w:r>
    </w:p>
    <w:p w:rsidR="007941C8" w:rsidRPr="00AC1493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обучение родителей проведению пальчиковой гимнастики с ребенком;</w:t>
      </w:r>
    </w:p>
    <w:p w:rsidR="00C661C2" w:rsidRDefault="007941C8" w:rsidP="00794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- включение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7941C8" w:rsidRPr="00811081" w:rsidRDefault="007941C8" w:rsidP="007941C8">
      <w:pPr>
        <w:pStyle w:val="a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1081">
        <w:rPr>
          <w:rFonts w:ascii="Times New Roman" w:hAnsi="Times New Roman" w:cs="Times New Roman"/>
          <w:b/>
          <w:color w:val="FF0000"/>
          <w:sz w:val="28"/>
          <w:szCs w:val="28"/>
        </w:rPr>
        <w:t>КОМПЛЕКС ПА</w:t>
      </w:r>
      <w:r w:rsidR="007D2835">
        <w:rPr>
          <w:rFonts w:ascii="Times New Roman" w:hAnsi="Times New Roman" w:cs="Times New Roman"/>
          <w:b/>
          <w:color w:val="FF0000"/>
          <w:sz w:val="28"/>
          <w:szCs w:val="28"/>
        </w:rPr>
        <w:t>ЛЬЧИКОВОЙ ГИМНАСТИКИ НА</w:t>
      </w:r>
      <w:r w:rsidR="00303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февраль</w:t>
      </w:r>
    </w:p>
    <w:tbl>
      <w:tblPr>
        <w:tblStyle w:val="a4"/>
        <w:tblW w:w="10697" w:type="dxa"/>
        <w:tblLook w:val="04A0" w:firstRow="1" w:lastRow="0" w:firstColumn="1" w:lastColumn="0" w:noHBand="0" w:noVBand="1"/>
      </w:tblPr>
      <w:tblGrid>
        <w:gridCol w:w="5348"/>
        <w:gridCol w:w="5349"/>
      </w:tblGrid>
      <w:tr w:rsidR="007941C8" w:rsidRPr="007941C8" w:rsidTr="002F4D5F">
        <w:trPr>
          <w:trHeight w:val="4427"/>
        </w:trPr>
        <w:tc>
          <w:tcPr>
            <w:tcW w:w="5348" w:type="dxa"/>
          </w:tcPr>
          <w:p w:rsidR="00303581" w:rsidRPr="00424DF8" w:rsidRDefault="00303581" w:rsidP="00303581">
            <w:pPr>
              <w:pStyle w:val="a8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24DF8">
              <w:rPr>
                <w:rStyle w:val="af1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Автобус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Едет-едет наш автобус,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Крутит, крутит колесом.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Едет-едет наш автобус,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Крутит, крутит руль, руль</w:t>
            </w:r>
          </w:p>
          <w:p w:rsidR="007941C8" w:rsidRPr="00303581" w:rsidRDefault="00303581" w:rsidP="0030358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Едет-едет наш автобус,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Дворниками </w:t>
            </w:r>
            <w:proofErr w:type="spellStart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бжик-бжик</w:t>
            </w:r>
            <w:proofErr w:type="spellEnd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бжик-бжик</w:t>
            </w:r>
            <w:proofErr w:type="spellEnd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Едет </w:t>
            </w:r>
            <w:proofErr w:type="spellStart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едет</w:t>
            </w:r>
            <w:proofErr w:type="spellEnd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наш автобус,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Крутит, крутит колесом.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Двери открываются — двери закрываются.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Едет-едет наш автобус,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Крутит, крутит колесом.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Едет-едет наш автобус</w:t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Всем сигналит </w:t>
            </w:r>
            <w:proofErr w:type="spellStart"/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биииииип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</w:rPr>
              <w:br/>
            </w:r>
          </w:p>
        </w:tc>
        <w:tc>
          <w:tcPr>
            <w:tcW w:w="5349" w:type="dxa"/>
          </w:tcPr>
          <w:p w:rsidR="00303581" w:rsidRDefault="00303581" w:rsidP="007941C8">
            <w:pPr>
              <w:pStyle w:val="a8"/>
              <w:rPr>
                <w:rStyle w:val="af2"/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24DF8"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(вращаем сжатые кулачки)</w:t>
            </w: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24DF8"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(изображаем как крутим руль)</w:t>
            </w: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24DF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424DF8"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(параллельно двумя руками влево-вправо) </w:t>
            </w: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24DF8"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(ладошки сводим и разводим)</w:t>
            </w: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424DF8" w:rsidRPr="00424DF8" w:rsidRDefault="00424DF8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303581" w:rsidRPr="00424DF8" w:rsidRDefault="00303581" w:rsidP="007941C8">
            <w:pPr>
              <w:pStyle w:val="a8"/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7941C8" w:rsidRPr="007941C8" w:rsidRDefault="00303581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Style w:val="af2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(нажимаем себе на нос)</w:t>
            </w:r>
          </w:p>
        </w:tc>
      </w:tr>
      <w:tr w:rsidR="007941C8" w:rsidRPr="007941C8" w:rsidTr="002F4D5F">
        <w:trPr>
          <w:trHeight w:val="5442"/>
        </w:trPr>
        <w:tc>
          <w:tcPr>
            <w:tcW w:w="5348" w:type="dxa"/>
          </w:tcPr>
          <w:p w:rsidR="007941C8" w:rsidRPr="00424DF8" w:rsidRDefault="00303581" w:rsidP="00AF47B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F8">
              <w:rPr>
                <w:rStyle w:val="af2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Масленица</w:t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 блинок в ладошку:</w:t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Угости мурлыку- кошку,</w:t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Угости щенка </w:t>
            </w:r>
            <w:proofErr w:type="spellStart"/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Трезорку</w:t>
            </w:r>
            <w:proofErr w:type="spellEnd"/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Потом мальчика Егорку,</w:t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Дай </w:t>
            </w:r>
            <w:proofErr w:type="spellStart"/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блиночек</w:t>
            </w:r>
            <w:proofErr w:type="spellEnd"/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мамочке,</w:t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Дай </w:t>
            </w:r>
            <w:proofErr w:type="spellStart"/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блиночек</w:t>
            </w:r>
            <w:proofErr w:type="spellEnd"/>
            <w:r w:rsidRPr="00424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папочке.</w:t>
            </w:r>
          </w:p>
        </w:tc>
        <w:tc>
          <w:tcPr>
            <w:tcW w:w="5349" w:type="dxa"/>
          </w:tcPr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C8" w:rsidRPr="00424DF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(Первая строчка – прочертить пальцем круг на ладошке. На следующие пять строчек загибать пальцы с </w:t>
            </w:r>
            <w:proofErr w:type="spellStart"/>
            <w:r w:rsidRPr="00424DF8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приговариванием</w:t>
            </w:r>
            <w:proofErr w:type="spellEnd"/>
            <w:r w:rsidRPr="00424DF8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соответствующих слов).</w:t>
            </w:r>
          </w:p>
        </w:tc>
      </w:tr>
      <w:tr w:rsidR="007941C8" w:rsidRPr="007941C8" w:rsidTr="002F4D5F">
        <w:trPr>
          <w:trHeight w:val="2047"/>
        </w:trPr>
        <w:tc>
          <w:tcPr>
            <w:tcW w:w="5348" w:type="dxa"/>
          </w:tcPr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Постовой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sz w:val="28"/>
                <w:szCs w:val="28"/>
              </w:rPr>
              <w:t xml:space="preserve">Постовой стоит упрямый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sz w:val="28"/>
                <w:szCs w:val="28"/>
              </w:rPr>
              <w:t xml:space="preserve">Людям машет: Не ходи!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sz w:val="28"/>
                <w:szCs w:val="28"/>
              </w:rPr>
              <w:t xml:space="preserve">Здесь машины едут прямо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sz w:val="28"/>
                <w:szCs w:val="28"/>
              </w:rPr>
              <w:t xml:space="preserve">Пешеход, ты погоди! Посмотрите: улыбнулся (хлопают в ладоши) Приглашает нас идти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sz w:val="28"/>
                <w:szCs w:val="28"/>
              </w:rPr>
              <w:t xml:space="preserve">Вы, машины, не спешите </w:t>
            </w:r>
          </w:p>
          <w:p w:rsidR="007941C8" w:rsidRPr="00AF47B4" w:rsidRDefault="00AF47B4" w:rsidP="00AF47B4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sz w:val="28"/>
                <w:szCs w:val="28"/>
              </w:rPr>
              <w:t xml:space="preserve"> Пешеходов пропустите!</w:t>
            </w:r>
            <w:r>
              <w:t xml:space="preserve"> </w:t>
            </w:r>
          </w:p>
        </w:tc>
        <w:tc>
          <w:tcPr>
            <w:tcW w:w="5349" w:type="dxa"/>
          </w:tcPr>
          <w:p w:rsidR="00AF47B4" w:rsidRDefault="00AF47B4" w:rsidP="007941C8">
            <w:pPr>
              <w:pStyle w:val="a8"/>
            </w:pP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>(пальчики «шагают» по ладошке)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(«грозят» пальчиками)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(руки перед собой, изображают руль)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>(«грозят» пальчиками)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(пальчики «шагают» по ладошке) </w:t>
            </w:r>
          </w:p>
          <w:p w:rsidR="00AF47B4" w:rsidRPr="00424DF8" w:rsidRDefault="00AF47B4" w:rsidP="007941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>(хлопки руками)</w:t>
            </w:r>
          </w:p>
          <w:p w:rsidR="007941C8" w:rsidRPr="007941C8" w:rsidRDefault="00AF47B4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(прыжки на месте)</w:t>
            </w:r>
          </w:p>
        </w:tc>
      </w:tr>
      <w:tr w:rsidR="007941C8" w:rsidRPr="007941C8" w:rsidTr="002F4D5F">
        <w:trPr>
          <w:trHeight w:val="2047"/>
        </w:trPr>
        <w:tc>
          <w:tcPr>
            <w:tcW w:w="5348" w:type="dxa"/>
          </w:tcPr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"Наша армия"</w:t>
            </w:r>
          </w:p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proofErr w:type="spellStart"/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баты! </w:t>
            </w:r>
            <w:proofErr w:type="spellStart"/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баты!</w:t>
            </w:r>
          </w:p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парад идут солдаты.</w:t>
            </w:r>
          </w:p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идут танкисты,</w:t>
            </w:r>
          </w:p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артиллеристы,</w:t>
            </w:r>
          </w:p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пехота</w:t>
            </w:r>
          </w:p>
          <w:p w:rsidR="00AF47B4" w:rsidRPr="00424DF8" w:rsidRDefault="00AF47B4" w:rsidP="00AF47B4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Рота за ротой.</w:t>
            </w:r>
          </w:p>
          <w:p w:rsidR="007941C8" w:rsidRPr="00AF47B4" w:rsidRDefault="007941C8" w:rsidP="00424DF8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9" w:type="dxa"/>
          </w:tcPr>
          <w:p w:rsidR="00424DF8" w:rsidRDefault="00424DF8" w:rsidP="00424DF8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24DF8" w:rsidRPr="00424DF8" w:rsidRDefault="00424DF8" w:rsidP="00424DF8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 шагают указательным</w:t>
            </w:r>
          </w:p>
          <w:p w:rsidR="00424DF8" w:rsidRDefault="00424DF8" w:rsidP="00424DF8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средним пальцами то правой, то левой руки)</w:t>
            </w:r>
          </w:p>
          <w:p w:rsidR="00424DF8" w:rsidRPr="00424DF8" w:rsidRDefault="00424DF8" w:rsidP="00424DF8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</w:p>
          <w:p w:rsidR="00424DF8" w:rsidRPr="00424DF8" w:rsidRDefault="00424DF8" w:rsidP="00424DF8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очереди соединяем подушечки пальцев, начиная с большого пальца)</w:t>
            </w:r>
          </w:p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1C8" w:rsidRP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7941C8" w:rsidRDefault="007941C8" w:rsidP="007941C8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7941C8">
        <w:rPr>
          <w:rFonts w:ascii="Times New Roman" w:hAnsi="Times New Roman" w:cs="Times New Roman"/>
          <w:b/>
          <w:sz w:val="36"/>
          <w:szCs w:val="36"/>
        </w:rPr>
        <w:t>Комплекс п</w:t>
      </w:r>
      <w:r w:rsidR="00AF47B4">
        <w:rPr>
          <w:rFonts w:ascii="Times New Roman" w:hAnsi="Times New Roman" w:cs="Times New Roman"/>
          <w:b/>
          <w:sz w:val="36"/>
          <w:szCs w:val="36"/>
        </w:rPr>
        <w:t>альчиковой гимнастики на март</w:t>
      </w:r>
    </w:p>
    <w:tbl>
      <w:tblPr>
        <w:tblStyle w:val="a4"/>
        <w:tblW w:w="10590" w:type="dxa"/>
        <w:tblInd w:w="137" w:type="dxa"/>
        <w:tblLook w:val="04A0" w:firstRow="1" w:lastRow="0" w:firstColumn="1" w:lastColumn="0" w:noHBand="0" w:noVBand="1"/>
      </w:tblPr>
      <w:tblGrid>
        <w:gridCol w:w="4961"/>
        <w:gridCol w:w="5629"/>
      </w:tblGrid>
      <w:tr w:rsidR="007941C8" w:rsidRPr="007941C8" w:rsidTr="00424DF8">
        <w:trPr>
          <w:trHeight w:val="2711"/>
        </w:trPr>
        <w:tc>
          <w:tcPr>
            <w:tcW w:w="4961" w:type="dxa"/>
          </w:tcPr>
          <w:p w:rsidR="0034688D" w:rsidRPr="00424DF8" w:rsidRDefault="00424DF8" w:rsidP="00424DF8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color w:val="6F6F6F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F6F6F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424D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Наши мамы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8"/>
              <w:gridCol w:w="1487"/>
            </w:tblGrid>
            <w:tr w:rsidR="0034688D" w:rsidRPr="0034688D" w:rsidTr="0034688D"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Много мам на </w:t>
                  </w:r>
                  <w:r w:rsid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белом свете,</w:t>
                  </w:r>
                </w:p>
                <w:p w:rsid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Всех их любят очень дети!</w:t>
                  </w:r>
                </w:p>
                <w:p w:rsid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Журналист и инженер,</w:t>
                  </w:r>
                </w:p>
                <w:p w:rsidR="00424DF8" w:rsidRDefault="006C7E0C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Повар,</w:t>
                  </w:r>
                  <w:r w:rsidR="0034688D"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милиционер</w:t>
                  </w:r>
                  <w:proofErr w:type="spellEnd"/>
                  <w:proofErr w:type="gramEnd"/>
                  <w:r w:rsidR="0034688D"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Швея, кондуктор и учитель,</w:t>
                  </w:r>
                </w:p>
                <w:p w:rsid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Врач, парикмахер и строитель –</w:t>
                  </w:r>
                </w:p>
                <w:p w:rsid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Мамы разные нужны,</w:t>
                  </w:r>
                </w:p>
                <w:p w:rsidR="0034688D" w:rsidRPr="00424DF8" w:rsidRDefault="0034688D" w:rsidP="00424DF8">
                  <w:pPr>
                    <w:spacing w:after="0" w:line="240" w:lineRule="auto"/>
                    <w:ind w:firstLine="525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24DF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Мамы разные важны!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88D" w:rsidRPr="0034688D" w:rsidRDefault="0034688D" w:rsidP="0034688D">
                  <w:pPr>
                    <w:spacing w:before="100" w:beforeAutospacing="1" w:after="100" w:afterAutospacing="1" w:line="240" w:lineRule="auto"/>
                    <w:ind w:firstLine="525"/>
                    <w:textAlignment w:val="baseline"/>
                    <w:rPr>
                      <w:rFonts w:ascii="Verdana" w:eastAsia="Times New Roman" w:hAnsi="Verdana" w:cs="Times New Roman"/>
                      <w:color w:val="6F6F6F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941C8" w:rsidRPr="00AF47B4" w:rsidRDefault="007941C8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9" w:type="dxa"/>
          </w:tcPr>
          <w:p w:rsidR="00424DF8" w:rsidRPr="00424DF8" w:rsidRDefault="00424DF8" w:rsidP="00424DF8">
            <w:pPr>
              <w:ind w:firstLine="52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Разводят руки в стороны, затем крепко обхватывают себя за плечи.</w:t>
            </w:r>
          </w:p>
          <w:p w:rsidR="00424DF8" w:rsidRPr="00424DF8" w:rsidRDefault="00424DF8" w:rsidP="00424DF8">
            <w:pPr>
              <w:spacing w:before="100" w:beforeAutospacing="1" w:after="100" w:afterAutospacing="1"/>
              <w:ind w:firstLine="525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Поочередно сгибают пальчики, начиная с мизинца, сначала на одной, затем на другой руке.</w:t>
            </w:r>
          </w:p>
          <w:p w:rsidR="00424DF8" w:rsidRPr="00424DF8" w:rsidRDefault="00424DF8" w:rsidP="00424DF8">
            <w:pPr>
              <w:spacing w:before="100" w:beforeAutospacing="1" w:after="100" w:afterAutospacing="1"/>
              <w:ind w:firstLine="525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24DF8" w:rsidRPr="00424DF8" w:rsidRDefault="00424DF8" w:rsidP="00424DF8">
            <w:pPr>
              <w:spacing w:before="100" w:beforeAutospacing="1" w:after="100" w:afterAutospacing="1"/>
              <w:ind w:firstLine="525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Сжимают обе ладошки в «замочек».</w:t>
            </w:r>
          </w:p>
          <w:p w:rsidR="007941C8" w:rsidRPr="007941C8" w:rsidRDefault="00424DF8" w:rsidP="00424D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24DF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Разводят руки, поднимают ладошки вверх.</w:t>
            </w:r>
          </w:p>
        </w:tc>
      </w:tr>
      <w:tr w:rsidR="007941C8" w:rsidRPr="007941C8" w:rsidTr="00424DF8">
        <w:trPr>
          <w:trHeight w:val="1356"/>
        </w:trPr>
        <w:tc>
          <w:tcPr>
            <w:tcW w:w="4961" w:type="dxa"/>
          </w:tcPr>
          <w:p w:rsidR="00822B39" w:rsidRP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Мамин праздник</w:t>
            </w:r>
          </w:p>
          <w:p w:rsidR="00822B39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подснежники</w:t>
            </w:r>
          </w:p>
          <w:p w:rsid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E0C" w:rsidRP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B39" w:rsidRPr="006C7E0C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в руках несу.</w:t>
            </w:r>
          </w:p>
          <w:p w:rsidR="00822B39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Нежные цветочки</w:t>
            </w:r>
          </w:p>
          <w:p w:rsidR="006C7E0C" w:rsidRP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B39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подарю.</w:t>
            </w:r>
          </w:p>
          <w:p w:rsidR="006C7E0C" w:rsidRP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B39" w:rsidRPr="006C7E0C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всегда красивой,</w:t>
            </w:r>
          </w:p>
          <w:p w:rsidR="00822B39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Нежной, как цветы.</w:t>
            </w:r>
          </w:p>
          <w:p w:rsidR="006C7E0C" w:rsidRPr="006C7E0C" w:rsidRDefault="006C7E0C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B39" w:rsidRPr="006C7E0C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что рядом</w:t>
            </w:r>
          </w:p>
          <w:p w:rsidR="00822B39" w:rsidRPr="006C7E0C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со мною ты.</w:t>
            </w:r>
          </w:p>
          <w:p w:rsidR="00822B39" w:rsidRPr="006C7E0C" w:rsidRDefault="00822B39" w:rsidP="00822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41C8" w:rsidRPr="0034688D" w:rsidRDefault="007941C8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9" w:type="dxa"/>
          </w:tcPr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(Ладошки сжать друг с другом и</w:t>
            </w: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округлить – «Тюльпан»)</w:t>
            </w: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(Сжать ладони в кулачки, держать перед собой)</w:t>
            </w: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(Вытягиваем руки вперед, ладони вверх)</w:t>
            </w: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E0C" w:rsidRPr="006C7E0C" w:rsidRDefault="006C7E0C" w:rsidP="006C7E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7E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(Обводим овал лица)</w:t>
            </w:r>
          </w:p>
          <w:p w:rsidR="006C7E0C" w:rsidRPr="006C7E0C" w:rsidRDefault="006C7E0C" w:rsidP="007941C8">
            <w:pPr>
              <w:pStyle w:val="a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C7E0C" w:rsidRPr="006C7E0C" w:rsidRDefault="006C7E0C" w:rsidP="007941C8">
            <w:pPr>
              <w:pStyle w:val="a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941C8" w:rsidRPr="007941C8" w:rsidRDefault="006C7E0C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C7E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(Прижать ладони к груди)</w:t>
            </w:r>
          </w:p>
        </w:tc>
      </w:tr>
      <w:tr w:rsidR="007941C8" w:rsidRPr="007941C8" w:rsidTr="00424DF8">
        <w:trPr>
          <w:trHeight w:val="4381"/>
        </w:trPr>
        <w:tc>
          <w:tcPr>
            <w:tcW w:w="4961" w:type="dxa"/>
          </w:tcPr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22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r w:rsidRPr="006C7E0C">
              <w:rPr>
                <w:rStyle w:val="c22"/>
                <w:b/>
                <w:bCs/>
                <w:color w:val="000000"/>
                <w:sz w:val="28"/>
                <w:szCs w:val="28"/>
              </w:rPr>
              <w:t>«Наши мамы»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Много мам на белом свете,</w:t>
            </w:r>
          </w:p>
          <w:p w:rsidR="00822B39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Всех их очень любят дети!</w:t>
            </w:r>
          </w:p>
          <w:p w:rsidR="006C7E0C" w:rsidRPr="006C7E0C" w:rsidRDefault="006C7E0C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Журналист и инженер,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Повар, милиционер,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Швея, кондуктор и учитель,</w:t>
            </w:r>
          </w:p>
          <w:p w:rsidR="00822B39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 xml:space="preserve">Врач, парикмахер и строитель </w:t>
            </w:r>
            <w:r w:rsidR="006C7E0C">
              <w:rPr>
                <w:rStyle w:val="c3"/>
                <w:color w:val="000000"/>
                <w:sz w:val="28"/>
                <w:szCs w:val="28"/>
              </w:rPr>
              <w:t>–</w:t>
            </w:r>
          </w:p>
          <w:p w:rsidR="006C7E0C" w:rsidRPr="006C7E0C" w:rsidRDefault="006C7E0C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22B39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Мамы разные нужны,</w:t>
            </w:r>
          </w:p>
          <w:p w:rsidR="006C7E0C" w:rsidRPr="006C7E0C" w:rsidRDefault="006C7E0C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Мамы разные важны!</w:t>
            </w:r>
          </w:p>
          <w:p w:rsidR="007941C8" w:rsidRPr="00822B39" w:rsidRDefault="007941C8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629" w:type="dxa"/>
          </w:tcPr>
          <w:p w:rsid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</w:p>
          <w:p w:rsidR="006C7E0C" w:rsidRP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>Разводят руки в стороны, затем крепко обхватывают</w:t>
            </w:r>
          </w:p>
          <w:p w:rsidR="006C7E0C" w:rsidRP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> себя за плечи</w:t>
            </w:r>
            <w:r w:rsidRPr="006C7E0C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6C7E0C" w:rsidRP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>Поочередно сгибают пальчики, начиная с мизинца, сначала на одной,</w:t>
            </w:r>
          </w:p>
          <w:p w:rsidR="006C7E0C" w:rsidRP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>затем на другой руке.</w:t>
            </w:r>
          </w:p>
          <w:p w:rsid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</w:p>
          <w:p w:rsid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</w:p>
          <w:p w:rsidR="006C7E0C" w:rsidRP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>Сжимают обе ладошки в «замочек».</w:t>
            </w:r>
          </w:p>
          <w:p w:rsid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</w:p>
          <w:p w:rsidR="006C7E0C" w:rsidRPr="006C7E0C" w:rsidRDefault="006C7E0C" w:rsidP="006C7E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>Разводят руки, поднимают ладошками вверх. - «фонарики».</w:t>
            </w:r>
          </w:p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C8" w:rsidRPr="007941C8" w:rsidTr="00424DF8">
        <w:trPr>
          <w:trHeight w:val="2711"/>
        </w:trPr>
        <w:tc>
          <w:tcPr>
            <w:tcW w:w="4961" w:type="dxa"/>
          </w:tcPr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17"/>
                <w:b/>
                <w:bCs/>
                <w:color w:val="000000"/>
                <w:sz w:val="28"/>
                <w:szCs w:val="28"/>
              </w:rPr>
              <w:t>«</w:t>
            </w:r>
            <w:r w:rsidRPr="006C7E0C">
              <w:rPr>
                <w:rStyle w:val="c22"/>
                <w:b/>
                <w:bCs/>
                <w:color w:val="000000"/>
                <w:sz w:val="28"/>
                <w:szCs w:val="28"/>
              </w:rPr>
              <w:t>Весна»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17"/>
                <w:color w:val="000000"/>
                <w:sz w:val="28"/>
                <w:szCs w:val="28"/>
              </w:rPr>
              <w:t>Вот уж две недели        </w:t>
            </w:r>
          </w:p>
          <w:p w:rsid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 xml:space="preserve">Капают капели.   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3"/>
                <w:color w:val="000000"/>
                <w:sz w:val="28"/>
                <w:szCs w:val="28"/>
              </w:rPr>
              <w:t>     </w:t>
            </w:r>
          </w:p>
          <w:p w:rsid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  <w:sz w:val="28"/>
                <w:szCs w:val="28"/>
              </w:rPr>
            </w:pPr>
            <w:r w:rsidRPr="006C7E0C">
              <w:rPr>
                <w:rStyle w:val="c17"/>
                <w:color w:val="000000"/>
                <w:sz w:val="28"/>
                <w:szCs w:val="28"/>
              </w:rPr>
              <w:t xml:space="preserve">Снег на солнце тает 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17"/>
                <w:color w:val="000000"/>
                <w:sz w:val="28"/>
                <w:szCs w:val="28"/>
              </w:rPr>
              <w:t>     </w:t>
            </w:r>
          </w:p>
          <w:p w:rsidR="00822B39" w:rsidRPr="006C7E0C" w:rsidRDefault="00822B39" w:rsidP="00822B3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7E0C">
              <w:rPr>
                <w:rStyle w:val="c17"/>
                <w:color w:val="000000"/>
                <w:sz w:val="28"/>
                <w:szCs w:val="28"/>
              </w:rPr>
              <w:t>И ручьём стекает.         </w:t>
            </w:r>
          </w:p>
          <w:p w:rsidR="007941C8" w:rsidRPr="00822B39" w:rsidRDefault="007941C8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9" w:type="dxa"/>
          </w:tcPr>
          <w:p w:rsidR="006C7E0C" w:rsidRDefault="006C7E0C" w:rsidP="007941C8">
            <w:pPr>
              <w:pStyle w:val="a8"/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6C7E0C" w:rsidRDefault="006C7E0C" w:rsidP="007941C8">
            <w:pPr>
              <w:pStyle w:val="a8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(Опускаем по очереди руки вниз, пальцы вместе.)</w:t>
            </w: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C7E0C" w:rsidRDefault="006C7E0C" w:rsidP="007941C8">
            <w:pPr>
              <w:pStyle w:val="a8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</w:p>
          <w:p w:rsidR="006C7E0C" w:rsidRDefault="006C7E0C" w:rsidP="007941C8">
            <w:pPr>
              <w:pStyle w:val="a8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  <w:r w:rsidRPr="006C7E0C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(Руки ладонями вниз разведены в стороны.)</w:t>
            </w:r>
            <w:r w:rsidRPr="006C7E0C">
              <w:rPr>
                <w:rStyle w:val="c9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C7E0C" w:rsidRDefault="006C7E0C" w:rsidP="007941C8">
            <w:pPr>
              <w:pStyle w:val="a8"/>
              <w:rPr>
                <w:rStyle w:val="c9"/>
                <w:i/>
                <w:iCs/>
                <w:color w:val="000000"/>
                <w:sz w:val="28"/>
                <w:szCs w:val="28"/>
              </w:rPr>
            </w:pPr>
          </w:p>
          <w:p w:rsidR="007941C8" w:rsidRPr="006C7E0C" w:rsidRDefault="006C7E0C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C7E0C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(Обе руки ладонями вниз двигаются в одну сторону.)</w:t>
            </w:r>
          </w:p>
        </w:tc>
      </w:tr>
    </w:tbl>
    <w:p w:rsidR="007941C8" w:rsidRPr="007941C8" w:rsidRDefault="007941C8" w:rsidP="007941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1C8" w:rsidRPr="007941C8" w:rsidRDefault="007941C8" w:rsidP="007941C8">
      <w:pPr>
        <w:pStyle w:val="a8"/>
        <w:rPr>
          <w:rFonts w:ascii="Times New Roman" w:hAnsi="Times New Roman" w:cs="Times New Roman"/>
          <w:b/>
          <w:sz w:val="36"/>
          <w:szCs w:val="28"/>
        </w:rPr>
      </w:pPr>
      <w:r w:rsidRPr="007941C8">
        <w:rPr>
          <w:rFonts w:ascii="Times New Roman" w:hAnsi="Times New Roman" w:cs="Times New Roman"/>
          <w:b/>
          <w:sz w:val="36"/>
          <w:szCs w:val="28"/>
        </w:rPr>
        <w:t xml:space="preserve">Комплекс пальчиковой </w:t>
      </w:r>
      <w:r w:rsidR="00822B39">
        <w:rPr>
          <w:rFonts w:ascii="Times New Roman" w:hAnsi="Times New Roman" w:cs="Times New Roman"/>
          <w:b/>
          <w:sz w:val="36"/>
          <w:szCs w:val="28"/>
        </w:rPr>
        <w:t>гимнастики на апрель</w:t>
      </w:r>
    </w:p>
    <w:tbl>
      <w:tblPr>
        <w:tblStyle w:val="a4"/>
        <w:tblW w:w="10757" w:type="dxa"/>
        <w:tblLook w:val="04A0" w:firstRow="1" w:lastRow="0" w:firstColumn="1" w:lastColumn="0" w:noHBand="0" w:noVBand="1"/>
      </w:tblPr>
      <w:tblGrid>
        <w:gridCol w:w="5378"/>
        <w:gridCol w:w="5379"/>
      </w:tblGrid>
      <w:tr w:rsidR="007941C8" w:rsidRPr="007941C8" w:rsidTr="0045091B">
        <w:trPr>
          <w:trHeight w:val="416"/>
        </w:trPr>
        <w:tc>
          <w:tcPr>
            <w:tcW w:w="5378" w:type="dxa"/>
          </w:tcPr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Жук  жужжит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Звенит комар,</w:t>
            </w: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Ищет бабочка нектар,</w:t>
            </w: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Муравей несет травинку,</w:t>
            </w: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 паук сплел паутинку.</w:t>
            </w:r>
          </w:p>
          <w:p w:rsidR="0045091B" w:rsidRDefault="0045091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Стрекоза вокруг летает,</w:t>
            </w: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Насекомых всех хватает.</w:t>
            </w:r>
          </w:p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Разлетайтесь, разбегайтесь,</w:t>
            </w:r>
          </w:p>
          <w:p w:rsidR="0045091B" w:rsidRDefault="0045091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41C8" w:rsidRP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В лапки ей не попадайтесь!</w:t>
            </w:r>
          </w:p>
        </w:tc>
        <w:tc>
          <w:tcPr>
            <w:tcW w:w="5379" w:type="dxa"/>
          </w:tcPr>
          <w:p w:rsidR="00473DFB" w:rsidRDefault="00473DFB" w:rsidP="00473DF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lastRenderedPageBreak/>
              <w:t>(дети загибают пальцы на правой руке, рассказывая)</w:t>
            </w: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(пальцы правой руки сжимают в кулак)</w:t>
            </w: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(делают небольшие круговые движения указательного пальца левой руки вокруг сжатых в кулак пальцев правой руки)</w:t>
            </w:r>
          </w:p>
          <w:p w:rsidR="0045091B" w:rsidRDefault="0045091B" w:rsidP="0045091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lastRenderedPageBreak/>
              <w:t>(резко разжимают кулак)</w:t>
            </w:r>
          </w:p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C8" w:rsidRPr="007941C8" w:rsidTr="002F4D5F">
        <w:trPr>
          <w:trHeight w:val="1721"/>
        </w:trPr>
        <w:tc>
          <w:tcPr>
            <w:tcW w:w="5378" w:type="dxa"/>
          </w:tcPr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rStyle w:val="af1"/>
                <w:i/>
                <w:iCs/>
                <w:color w:val="000000" w:themeColor="text1"/>
                <w:sz w:val="28"/>
                <w:szCs w:val="28"/>
              </w:rPr>
              <w:lastRenderedPageBreak/>
              <w:t>"На ракете"</w:t>
            </w:r>
          </w:p>
          <w:p w:rsid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color w:val="000000" w:themeColor="text1"/>
                <w:sz w:val="28"/>
                <w:szCs w:val="28"/>
              </w:rPr>
              <w:t xml:space="preserve">Раз, два, три, четыре, пять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color w:val="000000" w:themeColor="text1"/>
                <w:sz w:val="28"/>
                <w:szCs w:val="28"/>
              </w:rPr>
              <w:t>В космос полетел отряд.</w:t>
            </w: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color w:val="000000" w:themeColor="text1"/>
                <w:sz w:val="28"/>
                <w:szCs w:val="28"/>
              </w:rPr>
              <w:t>Командир в бинокль глядит,</w:t>
            </w:r>
          </w:p>
          <w:p w:rsid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color w:val="000000" w:themeColor="text1"/>
                <w:sz w:val="28"/>
                <w:szCs w:val="28"/>
              </w:rPr>
              <w:t>Что он видит впереди?</w:t>
            </w: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color w:val="000000" w:themeColor="text1"/>
                <w:sz w:val="28"/>
                <w:szCs w:val="28"/>
              </w:rPr>
              <w:t>Солнце, планеты, спутники, кометы,</w:t>
            </w: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color w:val="000000" w:themeColor="text1"/>
                <w:sz w:val="28"/>
                <w:szCs w:val="28"/>
              </w:rPr>
              <w:t>Большую желтую луну.</w:t>
            </w:r>
          </w:p>
          <w:p w:rsidR="007941C8" w:rsidRPr="0045091B" w:rsidRDefault="007941C8" w:rsidP="00D0352D">
            <w:pPr>
              <w:pStyle w:val="a7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379" w:type="dxa"/>
          </w:tcPr>
          <w:p w:rsidR="00D0352D" w:rsidRDefault="00D0352D" w:rsidP="00D0352D">
            <w:pPr>
              <w:pStyle w:val="a7"/>
              <w:spacing w:before="0" w:beforeAutospacing="0" w:after="150" w:afterAutospacing="0"/>
              <w:rPr>
                <w:rStyle w:val="af2"/>
                <w:color w:val="000000" w:themeColor="text1"/>
                <w:sz w:val="28"/>
                <w:szCs w:val="28"/>
              </w:rPr>
            </w:pP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rStyle w:val="af2"/>
                <w:color w:val="000000" w:themeColor="text1"/>
                <w:sz w:val="28"/>
                <w:szCs w:val="28"/>
              </w:rPr>
              <w:t>(Загибают одноименные пальчики рук, начиная с мизинчиков.)</w:t>
            </w:r>
          </w:p>
          <w:p w:rsid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rStyle w:val="af2"/>
                <w:color w:val="000000" w:themeColor="text1"/>
                <w:sz w:val="28"/>
                <w:szCs w:val="28"/>
              </w:rPr>
              <w:t>(Соединяют ладошки вместе, поднимают руки вверх.)</w:t>
            </w: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rStyle w:val="af2"/>
                <w:i w:val="0"/>
                <w:iCs w:val="0"/>
                <w:color w:val="000000" w:themeColor="text1"/>
                <w:sz w:val="28"/>
                <w:szCs w:val="28"/>
              </w:rPr>
            </w:pP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rStyle w:val="af2"/>
                <w:color w:val="000000" w:themeColor="text1"/>
                <w:sz w:val="28"/>
                <w:szCs w:val="28"/>
              </w:rPr>
              <w:t>(Пальчики обеих рук соединяют с большими, образуя «бинокль».)</w:t>
            </w:r>
          </w:p>
          <w:p w:rsidR="00D0352D" w:rsidRDefault="00D0352D" w:rsidP="00D0352D">
            <w:pPr>
              <w:pStyle w:val="a7"/>
              <w:spacing w:before="0" w:beforeAutospacing="0" w:after="150" w:afterAutospacing="0"/>
              <w:rPr>
                <w:rStyle w:val="af2"/>
                <w:color w:val="000000" w:themeColor="text1"/>
                <w:sz w:val="28"/>
                <w:szCs w:val="28"/>
              </w:rPr>
            </w:pPr>
          </w:p>
          <w:p w:rsidR="00D0352D" w:rsidRPr="00D0352D" w:rsidRDefault="00D0352D" w:rsidP="00D0352D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0352D">
              <w:rPr>
                <w:rStyle w:val="af2"/>
                <w:color w:val="000000" w:themeColor="text1"/>
                <w:sz w:val="28"/>
                <w:szCs w:val="28"/>
              </w:rPr>
              <w:t>(Разгибают одноименные пальчики рук, начиная с больших.)</w:t>
            </w:r>
          </w:p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C8" w:rsidRPr="007941C8" w:rsidTr="004D6621">
        <w:trPr>
          <w:trHeight w:val="3355"/>
        </w:trPr>
        <w:tc>
          <w:tcPr>
            <w:tcW w:w="5378" w:type="dxa"/>
          </w:tcPr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РЫБЫ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 хищная, зубастая,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лещей, плотвы опасная,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Ищет, чем бы поживиться?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Кто-то там, в воде резвится?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Чей-то рядом хвост мелькает?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Хвать? Тут щука не зевает!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 попалась на крючок –</w:t>
            </w:r>
          </w:p>
          <w:p w:rsidR="00D0352D" w:rsidRPr="00D0352D" w:rsidRDefault="00D0352D" w:rsidP="00D03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Тащит щуку </w:t>
            </w:r>
            <w:proofErr w:type="spellStart"/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рыбачок</w:t>
            </w:r>
            <w:proofErr w:type="spellEnd"/>
            <w:r w:rsidRPr="00D03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7941C8" w:rsidRPr="00D0352D" w:rsidRDefault="007941C8" w:rsidP="007941C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9" w:type="dxa"/>
          </w:tcPr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Двумя руками изобразить пасть щуки.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 щёлкает    зубами – пальцами.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сложить лодочкой.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имитировать движения рыб.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Помахать кистями рук, как хвостом.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Пасть щуки захлопывается.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пальцем изобразить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крючок, перебирать руками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воображаемую леску, тащить из воды</w:t>
            </w:r>
          </w:p>
          <w:p w:rsidR="00D0352D" w:rsidRPr="00D0352D" w:rsidRDefault="00D0352D" w:rsidP="004D6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щуку.</w:t>
            </w:r>
          </w:p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C8" w:rsidRPr="007941C8" w:rsidTr="004D6621">
        <w:trPr>
          <w:trHeight w:val="699"/>
        </w:trPr>
        <w:tc>
          <w:tcPr>
            <w:tcW w:w="5378" w:type="dxa"/>
          </w:tcPr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«В жарких странах»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Если в жаркую страну, я случайно попаду,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То увижу там шакала,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Кенгуру, гиппопотама, обезьяну, тигра, льва.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Крокодила и слона.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Хорошо живётся им –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Не бывает снежных зим!</w:t>
            </w:r>
          </w:p>
          <w:p w:rsidR="007941C8" w:rsidRPr="004D6621" w:rsidRDefault="007941C8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</w:p>
        </w:tc>
        <w:tc>
          <w:tcPr>
            <w:tcW w:w="5379" w:type="dxa"/>
          </w:tcPr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(сжимать и разжимать пальцы в кулаки)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(соединить все пальцы обеих рук с большими образуя «бинокль», поднести к глазам)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(поочередно загибать пальцы одновременно на обеих руках)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(</w:t>
            </w:r>
            <w:r>
              <w:rPr>
                <w:i/>
                <w:iCs/>
                <w:color w:val="000000"/>
                <w:sz w:val="32"/>
                <w:szCs w:val="32"/>
              </w:rPr>
              <w:t>сжимать и разжимать пальцы правой руки в кулак)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(</w:t>
            </w:r>
            <w:r>
              <w:rPr>
                <w:i/>
                <w:iCs/>
                <w:color w:val="000000"/>
                <w:sz w:val="32"/>
                <w:szCs w:val="32"/>
              </w:rPr>
              <w:t>сжимать и разжимать пальцы левой руки в кулак)</w:t>
            </w:r>
          </w:p>
          <w:p w:rsidR="004D6621" w:rsidRDefault="004D6621" w:rsidP="004D662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lastRenderedPageBreak/>
              <w:t>(хлопнуть в ладоши и развести руки в стороны)</w:t>
            </w:r>
          </w:p>
          <w:p w:rsidR="007941C8" w:rsidRPr="007941C8" w:rsidRDefault="007941C8" w:rsidP="007941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1C8" w:rsidRPr="001935BA" w:rsidRDefault="007941C8" w:rsidP="00794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BA">
        <w:rPr>
          <w:rFonts w:ascii="Times New Roman" w:hAnsi="Times New Roman" w:cs="Times New Roman"/>
          <w:b/>
          <w:sz w:val="28"/>
          <w:szCs w:val="28"/>
        </w:rPr>
        <w:t>III. Заключительный этап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b/>
          <w:sz w:val="28"/>
          <w:szCs w:val="28"/>
        </w:rPr>
        <w:t>Анализ проделанной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493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возрастных особенностей детей младшего возраста, объема информации, которая может быть ими воспринята, что положительно повлияло на различные виды деятельности детей;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отмечалась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 развитие мелкой моторики рук;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возросла речевая активность детей, внимание стало более сосредоточенным, улучшилась память;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считаем, что удалось достигнуть хороших результатов взаимодействия педагога с родителями. Родители принимали активное участие в реализации проекта, научились правильно проводить пальчиковую гимнастику в домашних условиях.</w:t>
      </w:r>
    </w:p>
    <w:p w:rsidR="007941C8" w:rsidRPr="00AC1493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AC1493">
        <w:rPr>
          <w:rFonts w:ascii="Times New Roman" w:hAnsi="Times New Roman" w:cs="Times New Roman"/>
          <w:sz w:val="28"/>
          <w:szCs w:val="28"/>
        </w:rPr>
        <w:t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позволила добиться положительных результатов.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BA">
        <w:rPr>
          <w:rFonts w:ascii="Times New Roman" w:hAnsi="Times New Roman" w:cs="Times New Roman"/>
          <w:b/>
          <w:sz w:val="28"/>
          <w:szCs w:val="28"/>
        </w:rPr>
        <w:t>Рекомендации по проведению пальчиковых игр: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выполнять упражнения следует вместе с ребенком, при этом демонстрируя собственную увлеченность игрой;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при повторных проведениях игры дети нередко начинают производить текст частично (особенно начало и окончание фраз). Постепенно текст разучивается наизусть, дети произносят его целиком, соотнося слова с движением;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малыша;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lastRenderedPageBreak/>
        <w:t>-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игре;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7941C8" w:rsidRPr="00516BBA" w:rsidRDefault="007941C8" w:rsidP="007941C8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никогда не принуждайте. Попытайтесь разобраться в причинах отказа, если возможно, ликвидировать их (например, изменив задание) или поменяйте игру;</w:t>
      </w:r>
    </w:p>
    <w:p w:rsidR="002503EC" w:rsidRDefault="007941C8" w:rsidP="00811081">
      <w:pPr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стимулируйте подпевание детей, «не замечайте», если они поначалу делают что-т</w:t>
      </w:r>
      <w:r w:rsidR="00811081">
        <w:rPr>
          <w:rFonts w:ascii="Times New Roman" w:hAnsi="Times New Roman" w:cs="Times New Roman"/>
          <w:sz w:val="28"/>
          <w:szCs w:val="28"/>
        </w:rPr>
        <w:t>о неправильно, поощряйте успехи.</w:t>
      </w:r>
    </w:p>
    <w:p w:rsidR="002503EC" w:rsidRPr="00E34CB7" w:rsidRDefault="002503EC" w:rsidP="00960057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</w:t>
      </w:r>
      <w:r w:rsidR="008F2732">
        <w:rPr>
          <w:rFonts w:ascii="Times New Roman" w:hAnsi="Times New Roman" w:cs="Times New Roman"/>
          <w:b/>
          <w:sz w:val="28"/>
          <w:szCs w:val="28"/>
        </w:rPr>
        <w:t>К</w:t>
      </w:r>
      <w:r w:rsidRPr="00E34CB7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0064E9">
        <w:rPr>
          <w:rFonts w:ascii="Times New Roman" w:hAnsi="Times New Roman" w:cs="Times New Roman"/>
          <w:b/>
          <w:sz w:val="28"/>
          <w:szCs w:val="28"/>
        </w:rPr>
        <w:t>Лучик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2503EC" w:rsidRDefault="002503EC" w:rsidP="002503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0064E9" w:rsidRPr="000064E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во второй младшей группе</w:t>
      </w:r>
    </w:p>
    <w:p w:rsidR="00AF22D8" w:rsidRPr="000064E9" w:rsidRDefault="00AF22D8" w:rsidP="002503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-3"/>
        <w:tblW w:w="0" w:type="auto"/>
        <w:tblInd w:w="785" w:type="dxa"/>
        <w:tblLayout w:type="fixed"/>
        <w:tblLook w:val="04A0" w:firstRow="1" w:lastRow="0" w:firstColumn="1" w:lastColumn="0" w:noHBand="0" w:noVBand="1"/>
      </w:tblPr>
      <w:tblGrid>
        <w:gridCol w:w="597"/>
        <w:gridCol w:w="6392"/>
        <w:gridCol w:w="1903"/>
      </w:tblGrid>
      <w:tr w:rsidR="00AF22D8" w:rsidRPr="00AF22D8" w:rsidTr="00AF2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392" w:type="dxa"/>
            <w:tcBorders>
              <w:top w:val="single" w:sz="8" w:space="0" w:color="9BBB59" w:themeColor="accent3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6"/>
              </w:rPr>
            </w:pPr>
            <w:r w:rsidRPr="00AF22D8">
              <w:rPr>
                <w:rFonts w:ascii="Times New Roman" w:hAnsi="Times New Roman"/>
                <w:sz w:val="36"/>
              </w:rPr>
              <w:t xml:space="preserve">2 младшая группа  </w:t>
            </w:r>
          </w:p>
          <w:p w:rsidR="00AF22D8" w:rsidRPr="00AF22D8" w:rsidRDefault="00773675" w:rsidP="00AF2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36"/>
              </w:rPr>
              <w:t>«Росинка</w:t>
            </w:r>
            <w:r w:rsidR="00AF22D8" w:rsidRPr="00AF22D8">
              <w:rPr>
                <w:rFonts w:ascii="Times New Roman" w:hAnsi="Times New Roman"/>
                <w:sz w:val="36"/>
              </w:rPr>
              <w:t>»</w:t>
            </w:r>
          </w:p>
        </w:tc>
        <w:tc>
          <w:tcPr>
            <w:tcW w:w="1903" w:type="dxa"/>
            <w:tcBorders>
              <w:top w:val="single" w:sz="8" w:space="0" w:color="9BBB59" w:themeColor="accent3"/>
              <w:left w:val="nil"/>
              <w:bottom w:val="nil"/>
              <w:right w:val="single" w:sz="8" w:space="0" w:color="9BBB59" w:themeColor="accent3"/>
            </w:tcBorders>
          </w:tcPr>
          <w:p w:rsidR="00AF22D8" w:rsidRPr="00AF22D8" w:rsidRDefault="00AF22D8" w:rsidP="00AF2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b/>
                <w:sz w:val="28"/>
              </w:rPr>
              <w:t>Дома:</w:t>
            </w:r>
          </w:p>
        </w:tc>
        <w:tc>
          <w:tcPr>
            <w:tcW w:w="1903" w:type="dxa"/>
            <w:tcBorders>
              <w:left w:val="nil"/>
            </w:tcBorders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AF22D8" w:rsidRPr="00AF22D8" w:rsidTr="00AF22D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Подъем, утренний туалет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6.30-7.30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b/>
                <w:sz w:val="28"/>
              </w:rPr>
              <w:t>В дошкольном учреждении:</w:t>
            </w:r>
          </w:p>
        </w:tc>
        <w:tc>
          <w:tcPr>
            <w:tcW w:w="1903" w:type="dxa"/>
            <w:tcBorders>
              <w:left w:val="nil"/>
            </w:tcBorders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AF22D8" w:rsidRPr="00AF22D8" w:rsidTr="00AF22D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Прием, осмотр, игры, утренняя гимнастика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7.00- 8.15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8.15-8.45</w:t>
            </w:r>
          </w:p>
        </w:tc>
      </w:tr>
      <w:tr w:rsidR="00AF22D8" w:rsidRPr="00AF22D8" w:rsidTr="00AF22D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Игры, самостоятельная деятельность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8.45-9.00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9.00-9.40</w:t>
            </w:r>
          </w:p>
        </w:tc>
      </w:tr>
      <w:tr w:rsidR="00AF22D8" w:rsidRPr="00AF22D8" w:rsidTr="00AF22D8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Игры, подготовка к прогулке, прогулка</w:t>
            </w:r>
          </w:p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 xml:space="preserve"> (игры, наблюдение, труд)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9.40-11.50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Возвращение с прогулки, игры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11.50-12.05</w:t>
            </w:r>
          </w:p>
        </w:tc>
      </w:tr>
      <w:tr w:rsidR="00AF22D8" w:rsidRPr="00AF22D8" w:rsidTr="00AF22D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12.05-12.30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ко сну, дневной сон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12.30-15.00</w:t>
            </w:r>
          </w:p>
        </w:tc>
      </w:tr>
      <w:tr w:rsidR="00AF22D8" w:rsidRPr="00AF22D8" w:rsidTr="00AF22D8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Постепенный подъем, воздушные, водные процедуры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15.00-15.15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 полднику, полдник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15.15-15.30</w:t>
            </w:r>
          </w:p>
        </w:tc>
      </w:tr>
      <w:tr w:rsidR="00AF22D8" w:rsidRPr="00AF22D8" w:rsidTr="00AF22D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Игры, самостоятельная деятельность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15.30-15.45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Организованная детская деятельность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15.45-16.00</w:t>
            </w:r>
          </w:p>
        </w:tc>
      </w:tr>
      <w:tr w:rsidR="00AF22D8" w:rsidRPr="00AF22D8" w:rsidTr="00AF22D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16.00-17.00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Возвращение с прогулки, игры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17.00-17.15</w:t>
            </w:r>
          </w:p>
        </w:tc>
      </w:tr>
      <w:tr w:rsidR="00AF22D8" w:rsidRPr="00AF22D8" w:rsidTr="00AF22D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 ужину, ужин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17.10-17.40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Подготовка к прогулке, прогулка, уход детей домой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17.40-19.00</w:t>
            </w:r>
          </w:p>
        </w:tc>
      </w:tr>
      <w:tr w:rsidR="00AF22D8" w:rsidRPr="00AF22D8" w:rsidTr="00AF22D8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</w:rPr>
            </w:pPr>
            <w:r w:rsidRPr="00AF22D8">
              <w:rPr>
                <w:rFonts w:ascii="Times New Roman" w:hAnsi="Times New Roman"/>
                <w:b/>
                <w:sz w:val="28"/>
              </w:rPr>
              <w:t>Дома: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 xml:space="preserve">Прогулка 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19.00-19.50</w:t>
            </w:r>
          </w:p>
        </w:tc>
      </w:tr>
      <w:tr w:rsidR="00AF22D8" w:rsidRPr="00AF22D8" w:rsidTr="00AF22D8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Возвращение с прогулки, легкий ужин, спокойные игры, гигиенические процедуры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  <w:hideMark/>
          </w:tcPr>
          <w:p w:rsidR="00AF22D8" w:rsidRPr="00AF22D8" w:rsidRDefault="00AF22D8" w:rsidP="00AF2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19.50-20.30</w:t>
            </w:r>
          </w:p>
        </w:tc>
      </w:tr>
      <w:tr w:rsidR="00AF22D8" w:rsidRPr="00AF22D8" w:rsidTr="00AF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tcBorders>
              <w:right w:val="nil"/>
            </w:tcBorders>
            <w:hideMark/>
          </w:tcPr>
          <w:p w:rsidR="00AF22D8" w:rsidRPr="00AF22D8" w:rsidRDefault="00AF22D8" w:rsidP="00AF22D8">
            <w:pPr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392" w:type="dxa"/>
            <w:tcBorders>
              <w:left w:val="nil"/>
              <w:right w:val="nil"/>
            </w:tcBorders>
            <w:hideMark/>
          </w:tcPr>
          <w:p w:rsidR="00AF22D8" w:rsidRPr="00AF22D8" w:rsidRDefault="00AF22D8" w:rsidP="00AF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Ночной сон</w:t>
            </w:r>
          </w:p>
        </w:tc>
        <w:tc>
          <w:tcPr>
            <w:tcW w:w="1903" w:type="dxa"/>
            <w:tcBorders>
              <w:left w:val="nil"/>
            </w:tcBorders>
            <w:hideMark/>
          </w:tcPr>
          <w:p w:rsidR="00AF22D8" w:rsidRPr="00AF22D8" w:rsidRDefault="00AF22D8" w:rsidP="00AF2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AF22D8">
              <w:rPr>
                <w:rFonts w:ascii="Times New Roman" w:hAnsi="Times New Roman"/>
                <w:sz w:val="28"/>
              </w:rPr>
              <w:t>20.30-6.30 (7.30)</w:t>
            </w:r>
          </w:p>
        </w:tc>
      </w:tr>
    </w:tbl>
    <w:p w:rsidR="00AF22D8" w:rsidRPr="00AF22D8" w:rsidRDefault="00AF22D8" w:rsidP="00AF22D8">
      <w:pPr>
        <w:rPr>
          <w:rFonts w:ascii="Calibri" w:eastAsia="Calibri" w:hAnsi="Calibri" w:cs="Times New Roman"/>
          <w:sz w:val="24"/>
        </w:rPr>
      </w:pPr>
    </w:p>
    <w:p w:rsidR="00AF22D8" w:rsidRPr="00AF22D8" w:rsidRDefault="00AF22D8" w:rsidP="00AF22D8">
      <w:pPr>
        <w:rPr>
          <w:rFonts w:ascii="Calibri" w:eastAsia="Calibri" w:hAnsi="Calibri" w:cs="Times New Roman"/>
          <w:sz w:val="24"/>
        </w:rPr>
      </w:pPr>
    </w:p>
    <w:p w:rsidR="00AF22D8" w:rsidRPr="00B44547" w:rsidRDefault="00AF22D8" w:rsidP="002503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3EC" w:rsidRPr="00B44547" w:rsidRDefault="002503EC" w:rsidP="002503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2503EC" w:rsidRPr="00B44547" w:rsidRDefault="002503EC" w:rsidP="002503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2503EC" w:rsidRDefault="002503EC" w:rsidP="002503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3EC" w:rsidRDefault="002503EC" w:rsidP="002503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3EC" w:rsidRPr="00B44547" w:rsidRDefault="002503EC" w:rsidP="00250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3EC" w:rsidRDefault="002503EC" w:rsidP="002503EC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2503EC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250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503EC" w:rsidSect="008437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03EC" w:rsidRDefault="002503EC" w:rsidP="00250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3EC" w:rsidRPr="0010247A" w:rsidRDefault="002503EC" w:rsidP="00250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D34EC3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Pr="0010247A">
        <w:rPr>
          <w:rFonts w:ascii="Times New Roman" w:hAnsi="Times New Roman" w:cs="Times New Roman"/>
          <w:b/>
          <w:sz w:val="28"/>
          <w:szCs w:val="28"/>
        </w:rPr>
        <w:t>с учетом особенностей воспитанников и специфики группы.</w:t>
      </w:r>
    </w:p>
    <w:p w:rsidR="002503EC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3EC" w:rsidRDefault="002503EC" w:rsidP="00250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2503EC" w:rsidRDefault="002503EC" w:rsidP="00250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EC" w:rsidRPr="00DA0167" w:rsidRDefault="002503EC" w:rsidP="00250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2503EC" w:rsidRPr="00015944" w:rsidTr="00843744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03EC" w:rsidRPr="00015944" w:rsidRDefault="002503EC" w:rsidP="0084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03EC" w:rsidRPr="00015944" w:rsidRDefault="002503EC" w:rsidP="0084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2503EC" w:rsidRPr="00015944" w:rsidRDefault="002503EC" w:rsidP="0084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503EC" w:rsidRPr="00015944" w:rsidTr="00843744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03EC" w:rsidRPr="00015944" w:rsidRDefault="002503EC" w:rsidP="008437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2503EC" w:rsidRPr="00015944" w:rsidRDefault="002503EC" w:rsidP="008437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2503EC" w:rsidRPr="00015944" w:rsidRDefault="002503EC" w:rsidP="008437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03EC" w:rsidRPr="00015944" w:rsidRDefault="002503EC" w:rsidP="008437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2503EC" w:rsidRPr="00FD6FF9" w:rsidRDefault="002503EC" w:rsidP="00250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2503EC" w:rsidRPr="00DA0167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263" w:type="dxa"/>
        <w:jc w:val="center"/>
        <w:tblLook w:val="0420" w:firstRow="1" w:lastRow="0" w:firstColumn="0" w:lastColumn="0" w:noHBand="0" w:noVBand="1"/>
      </w:tblPr>
      <w:tblGrid>
        <w:gridCol w:w="3155"/>
        <w:gridCol w:w="2291"/>
        <w:gridCol w:w="2527"/>
        <w:gridCol w:w="2290"/>
      </w:tblGrid>
      <w:tr w:rsidR="002503EC" w:rsidRPr="00FC26D0" w:rsidTr="00843744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2503EC" w:rsidRPr="00FC26D0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2503EC" w:rsidRPr="00FC26D0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</w:t>
            </w:r>
            <w:r w:rsidR="004323DA" w:rsidRPr="00432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ость</w:t>
            </w:r>
            <w:r w:rsidR="004323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4323DA" w:rsidRPr="0034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4323DA" w:rsidRPr="004A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развивающей среды для самостоятельной деятельности детей: двигательной, </w:t>
            </w:r>
            <w:r w:rsidR="004323DA" w:rsidRPr="004A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игровой, продуктивной, трудовой, познавательно-исследовательской</w:t>
            </w:r>
            <w:r w:rsidR="004323DA" w:rsidRPr="004A1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vMerge w:val="restart"/>
            <w:hideMark/>
          </w:tcPr>
          <w:p w:rsidR="004323DA" w:rsidRPr="003428EE" w:rsidRDefault="002503EC" w:rsidP="004323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lastRenderedPageBreak/>
              <w:t xml:space="preserve">Взаимодействие </w:t>
            </w:r>
            <w:r w:rsidR="004323DA"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 семьями</w:t>
            </w:r>
            <w:r w:rsidR="004323DA" w:rsidRPr="0034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Диагностирование</w:t>
            </w:r>
          </w:p>
          <w:p w:rsidR="004323DA" w:rsidRPr="003428EE" w:rsidRDefault="004323DA" w:rsidP="004323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2503EC" w:rsidRPr="00FC26D0" w:rsidRDefault="004323DA" w:rsidP="004323D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34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  <w:tr w:rsidR="002503EC" w:rsidRPr="00F51991" w:rsidTr="00843744">
        <w:trPr>
          <w:trHeight w:val="1418"/>
          <w:jc w:val="center"/>
        </w:trPr>
        <w:tc>
          <w:tcPr>
            <w:tcW w:w="2793" w:type="dxa"/>
            <w:hideMark/>
          </w:tcPr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Игровая: сюжетные игры, игры с правилами.</w:t>
            </w:r>
          </w:p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4323DA" w:rsidRPr="00F51991" w:rsidRDefault="004323DA" w:rsidP="00960057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2503EC" w:rsidRPr="00F51991" w:rsidRDefault="004323DA" w:rsidP="004323DA">
            <w:pPr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4721" w:type="dxa"/>
            <w:hideMark/>
          </w:tcPr>
          <w:p w:rsidR="002503EC" w:rsidRPr="00F51991" w:rsidRDefault="002503EC" w:rsidP="00843744">
            <w:pPr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2503EC" w:rsidRPr="00F51991" w:rsidRDefault="002503EC" w:rsidP="008437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2503EC" w:rsidRPr="00F51991" w:rsidRDefault="002503EC" w:rsidP="008437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</w:tc>
      </w:tr>
    </w:tbl>
    <w:p w:rsidR="002503EC" w:rsidRPr="00F51991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3EC" w:rsidRPr="00F51991" w:rsidRDefault="002503EC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2503EC" w:rsidRDefault="002503EC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A13BD5" w:rsidRDefault="00A13BD5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543883" w:rsidRPr="00F51991" w:rsidRDefault="00543883" w:rsidP="002503EC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2503EC" w:rsidRPr="005D3FF9" w:rsidRDefault="002503EC" w:rsidP="002503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lastRenderedPageBreak/>
        <w:t>Модель ежедневного плана воспитателя в</w:t>
      </w:r>
      <w:r w:rsidR="00CD548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>о второй младшей группе</w:t>
      </w:r>
    </w:p>
    <w:p w:rsidR="002503EC" w:rsidRPr="00DA0167" w:rsidRDefault="002503EC" w:rsidP="00250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2503EC" w:rsidRPr="00DA0167" w:rsidRDefault="002503EC" w:rsidP="00250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2503EC" w:rsidRPr="00DA0167" w:rsidRDefault="002503EC" w:rsidP="002503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(на </w:t>
      </w:r>
      <w:proofErr w:type="gramStart"/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</w:t>
      </w:r>
      <w:proofErr w:type="gramEnd"/>
      <w:r w:rsidR="00FA4386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Вовлечение родителей в общи процесс (конкурсы,экскурсии)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</w:t>
      </w:r>
    </w:p>
    <w:p w:rsidR="002503EC" w:rsidRPr="00DA0167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2503EC" w:rsidRPr="00DA0167" w:rsidTr="00843744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2503EC" w:rsidRPr="00DA0167" w:rsidRDefault="002503EC" w:rsidP="00843744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2503EC" w:rsidRPr="00DA0167" w:rsidRDefault="002503EC" w:rsidP="00843744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2503EC" w:rsidRPr="00DA0167" w:rsidRDefault="002503EC" w:rsidP="00843744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2503EC" w:rsidRPr="00DA0167" w:rsidTr="00843744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2503EC" w:rsidRPr="00DA0167" w:rsidRDefault="002503EC" w:rsidP="00843744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03EC" w:rsidRPr="00DA0167" w:rsidRDefault="002503EC" w:rsidP="00843744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2503EC" w:rsidRPr="00DA0167" w:rsidTr="00843744">
        <w:trPr>
          <w:trHeight w:val="614"/>
        </w:trPr>
        <w:tc>
          <w:tcPr>
            <w:tcW w:w="879" w:type="dxa"/>
            <w:vMerge w:val="restart"/>
            <w:hideMark/>
          </w:tcPr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2503EC" w:rsidRPr="00DA0167" w:rsidRDefault="002503EC" w:rsidP="00843744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2503EC" w:rsidRPr="00DA0167" w:rsidRDefault="002503EC" w:rsidP="00843744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 дежурство, завтрак, совместная деятельность</w:t>
            </w:r>
            <w:r w:rsidR="00155B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6686" w:type="dxa"/>
            <w:hideMark/>
          </w:tcPr>
          <w:p w:rsidR="002503EC" w:rsidRPr="00DA0167" w:rsidRDefault="00FA4386" w:rsidP="00843744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FA4386">
              <w:rPr>
                <w:rFonts w:ascii="Times New Roman" w:hAnsi="Times New Roman" w:cs="Times New Roman"/>
                <w:sz w:val="28"/>
                <w:szCs w:val="28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FA4386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A4386">
              <w:rPr>
                <w:rFonts w:ascii="Times New Roman" w:hAnsi="Times New Roman" w:cs="Times New Roman"/>
                <w:sz w:val="28"/>
                <w:szCs w:val="28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</w:t>
            </w:r>
            <w:proofErr w:type="spellStart"/>
            <w:r w:rsidRPr="00FA438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2503EC" w:rsidRPr="00FA438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ентарный</w:t>
            </w:r>
            <w:proofErr w:type="spellEnd"/>
            <w:r w:rsidR="002503EC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бытовой труд, двигательная</w:t>
            </w:r>
          </w:p>
        </w:tc>
        <w:tc>
          <w:tcPr>
            <w:tcW w:w="4335" w:type="dxa"/>
            <w:hideMark/>
          </w:tcPr>
          <w:p w:rsidR="002503EC" w:rsidRPr="00FA4386" w:rsidRDefault="00FA4386" w:rsidP="00843744">
            <w:pPr>
              <w:spacing w:before="10"/>
              <w:jc w:val="center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FA4386">
              <w:rPr>
                <w:rFonts w:ascii="Times New Roman" w:hAnsi="Times New Roman" w:cs="Times New Roman"/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2503EC" w:rsidRPr="00DA0167" w:rsidTr="00843744">
        <w:trPr>
          <w:trHeight w:val="333"/>
        </w:trPr>
        <w:tc>
          <w:tcPr>
            <w:tcW w:w="0" w:type="auto"/>
            <w:vMerge/>
            <w:hideMark/>
          </w:tcPr>
          <w:p w:rsidR="002503EC" w:rsidRPr="00DA0167" w:rsidRDefault="002503EC" w:rsidP="00843744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2503EC" w:rsidRPr="00DA0167" w:rsidRDefault="008F338C" w:rsidP="00843744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</w:t>
            </w:r>
            <w:r w:rsidR="002503EC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2503EC" w:rsidRPr="00DA0167" w:rsidRDefault="002503EC" w:rsidP="00843744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</w:tr>
      <w:tr w:rsidR="002503EC" w:rsidRPr="00DA0167" w:rsidTr="00843744">
        <w:trPr>
          <w:trHeight w:val="333"/>
        </w:trPr>
        <w:tc>
          <w:tcPr>
            <w:tcW w:w="0" w:type="auto"/>
            <w:vMerge/>
            <w:hideMark/>
          </w:tcPr>
          <w:p w:rsidR="002503EC" w:rsidRPr="00DA0167" w:rsidRDefault="002503EC" w:rsidP="00843744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2503EC" w:rsidRPr="00DA0167" w:rsidRDefault="002503EC" w:rsidP="00843744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2503EC" w:rsidRPr="00DA0167" w:rsidRDefault="008F338C" w:rsidP="008F338C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Кравченко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Долгова.Т.Л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. Прогулки в детском саду</w:t>
            </w:r>
            <w:r w:rsidR="002503EC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(наблюдение, трудовая деятельность, художественное слово, подвижная игра, экспериментирование)</w:t>
            </w:r>
          </w:p>
        </w:tc>
      </w:tr>
      <w:tr w:rsidR="002503EC" w:rsidRPr="00DA0167" w:rsidTr="00843744">
        <w:trPr>
          <w:trHeight w:val="970"/>
        </w:trPr>
        <w:tc>
          <w:tcPr>
            <w:tcW w:w="0" w:type="auto"/>
            <w:vMerge/>
          </w:tcPr>
          <w:p w:rsidR="002503EC" w:rsidRPr="00DA0167" w:rsidRDefault="002503EC" w:rsidP="00843744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2503EC" w:rsidRPr="00DA0167" w:rsidRDefault="002503EC" w:rsidP="00843744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2503EC" w:rsidRPr="00DA0167" w:rsidRDefault="002503EC" w:rsidP="00843744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2503EC" w:rsidRPr="00DA0167" w:rsidRDefault="002503EC" w:rsidP="0084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2503EC" w:rsidRPr="00DA0167" w:rsidTr="00843744">
        <w:trPr>
          <w:trHeight w:val="970"/>
        </w:trPr>
        <w:tc>
          <w:tcPr>
            <w:tcW w:w="0" w:type="auto"/>
            <w:vMerge/>
          </w:tcPr>
          <w:p w:rsidR="002503EC" w:rsidRPr="00DA0167" w:rsidRDefault="002503EC" w:rsidP="00843744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2503EC" w:rsidRPr="00A211AB" w:rsidRDefault="002503EC" w:rsidP="00843744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</w:pPr>
            <w:r w:rsidRPr="00A211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2503EC" w:rsidRPr="008F338C" w:rsidRDefault="002503EC" w:rsidP="008F338C">
            <w:pPr>
              <w:spacing w:before="1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</w:pPr>
            <w:r w:rsidRPr="008F3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Кружковая работа.  Игровая, коммуникативная, познавательная,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2503EC" w:rsidRPr="008F338C" w:rsidRDefault="002503EC" w:rsidP="0084374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</w:pPr>
            <w:r w:rsidRPr="008F33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2503EC" w:rsidRPr="00DA0167" w:rsidTr="00843744">
        <w:trPr>
          <w:trHeight w:val="970"/>
        </w:trPr>
        <w:tc>
          <w:tcPr>
            <w:tcW w:w="0" w:type="auto"/>
            <w:vMerge/>
            <w:hideMark/>
          </w:tcPr>
          <w:p w:rsidR="002503EC" w:rsidRPr="00DA0167" w:rsidRDefault="002503EC" w:rsidP="00843744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2503EC" w:rsidRPr="00DA0167" w:rsidRDefault="002503EC" w:rsidP="00843744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2503EC" w:rsidRPr="00DA0167" w:rsidRDefault="002503EC" w:rsidP="00843744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2503EC" w:rsidRPr="00DA0167" w:rsidRDefault="002503EC" w:rsidP="00843744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2503EC" w:rsidRPr="00356358" w:rsidRDefault="002503EC" w:rsidP="00BD118F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  <w:sectPr w:rsidR="002503EC" w:rsidRPr="00356358" w:rsidSect="0084374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503EC" w:rsidRPr="00BB37C3" w:rsidRDefault="00BD118F" w:rsidP="00BD11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503EC" w:rsidRPr="00BB37C3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2503EC" w:rsidRPr="00DA0167" w:rsidRDefault="002503EC" w:rsidP="002503E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10871" w:type="dxa"/>
        <w:tblInd w:w="-176" w:type="dxa"/>
        <w:tblLook w:val="0420" w:firstRow="1" w:lastRow="0" w:firstColumn="0" w:lastColumn="0" w:noHBand="0" w:noVBand="1"/>
      </w:tblPr>
      <w:tblGrid>
        <w:gridCol w:w="2230"/>
        <w:gridCol w:w="3396"/>
        <w:gridCol w:w="2527"/>
        <w:gridCol w:w="2718"/>
      </w:tblGrid>
      <w:tr w:rsidR="002503EC" w:rsidRPr="00ED1EEF" w:rsidTr="00BD118F">
        <w:trPr>
          <w:trHeight w:val="564"/>
        </w:trPr>
        <w:tc>
          <w:tcPr>
            <w:tcW w:w="2230" w:type="dxa"/>
            <w:vMerge w:val="restart"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396" w:type="dxa"/>
            <w:vMerge w:val="restart"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45" w:type="dxa"/>
            <w:gridSpan w:val="2"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2503EC" w:rsidRPr="00ED1EEF" w:rsidTr="00BD118F">
        <w:trPr>
          <w:trHeight w:val="811"/>
        </w:trPr>
        <w:tc>
          <w:tcPr>
            <w:tcW w:w="0" w:type="auto"/>
            <w:vMerge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27" w:type="dxa"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18" w:type="dxa"/>
            <w:vAlign w:val="center"/>
            <w:hideMark/>
          </w:tcPr>
          <w:p w:rsidR="002503EC" w:rsidRPr="00ED1EEF" w:rsidRDefault="002503EC" w:rsidP="00843744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2503EC" w:rsidRPr="00DA0167" w:rsidTr="00BD118F">
        <w:trPr>
          <w:trHeight w:val="379"/>
        </w:trPr>
        <w:tc>
          <w:tcPr>
            <w:tcW w:w="2230" w:type="dxa"/>
            <w:vAlign w:val="center"/>
            <w:hideMark/>
          </w:tcPr>
          <w:p w:rsidR="002503EC" w:rsidRPr="00A211AB" w:rsidRDefault="002503EC" w:rsidP="00843744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 w:rsidRPr="00A211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3—4 года</w:t>
            </w:r>
          </w:p>
        </w:tc>
        <w:tc>
          <w:tcPr>
            <w:tcW w:w="3396" w:type="dxa"/>
            <w:vAlign w:val="center"/>
            <w:hideMark/>
          </w:tcPr>
          <w:p w:rsidR="002503EC" w:rsidRPr="00A211AB" w:rsidRDefault="008F338C" w:rsidP="00F51991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2 по</w:t>
            </w:r>
            <w:r w:rsidR="00F519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15</w:t>
            </w:r>
            <w:r w:rsidR="002503EC" w:rsidRPr="00A211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мин</w:t>
            </w:r>
          </w:p>
        </w:tc>
        <w:tc>
          <w:tcPr>
            <w:tcW w:w="2527" w:type="dxa"/>
            <w:vAlign w:val="center"/>
            <w:hideMark/>
          </w:tcPr>
          <w:p w:rsidR="002503EC" w:rsidRPr="00A211AB" w:rsidRDefault="002503EC" w:rsidP="00843744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 w:rsidRPr="00A211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18" w:type="dxa"/>
            <w:vAlign w:val="center"/>
            <w:hideMark/>
          </w:tcPr>
          <w:p w:rsidR="002503EC" w:rsidRPr="00A211AB" w:rsidRDefault="002503EC" w:rsidP="00843744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 w:rsidRPr="00A211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3—4</w:t>
            </w:r>
          </w:p>
        </w:tc>
      </w:tr>
    </w:tbl>
    <w:p w:rsidR="00A7178D" w:rsidRDefault="00A7178D" w:rsidP="00250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3EC" w:rsidRPr="00BB37C3" w:rsidRDefault="002503EC" w:rsidP="00250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2503EC" w:rsidRPr="00DA0167" w:rsidRDefault="002503EC" w:rsidP="00250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ННОД</w:t>
      </w:r>
      <w:r w:rsidRPr="00A21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A211AB" w:rsidRPr="00A211AB">
        <w:rPr>
          <w:rFonts w:ascii="Times New Roman" w:hAnsi="Times New Roman" w:cs="Times New Roman"/>
          <w:color w:val="000000" w:themeColor="text1"/>
          <w:sz w:val="28"/>
          <w:szCs w:val="28"/>
        </w:rPr>
        <w:t>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2503EC" w:rsidRPr="00ED1EEF" w:rsidTr="00843744">
        <w:tc>
          <w:tcPr>
            <w:tcW w:w="1809" w:type="dxa"/>
            <w:shd w:val="clear" w:color="auto" w:fill="auto"/>
            <w:vAlign w:val="center"/>
          </w:tcPr>
          <w:p w:rsidR="002503EC" w:rsidRPr="00ED1EEF" w:rsidRDefault="002503EC" w:rsidP="0084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03EC" w:rsidRPr="00ED1EEF" w:rsidRDefault="002503EC" w:rsidP="0084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2503EC" w:rsidRPr="00ED1EEF" w:rsidRDefault="002503EC" w:rsidP="0084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503EC" w:rsidRPr="00ED1EEF" w:rsidRDefault="002503EC" w:rsidP="0084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503EC" w:rsidRPr="00ED1EEF" w:rsidRDefault="002503EC" w:rsidP="0084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2503EC" w:rsidRPr="00DA0167" w:rsidTr="00843744">
        <w:tc>
          <w:tcPr>
            <w:tcW w:w="1809" w:type="dxa"/>
            <w:shd w:val="clear" w:color="auto" w:fill="auto"/>
          </w:tcPr>
          <w:p w:rsidR="002503EC" w:rsidRPr="00A211AB" w:rsidRDefault="00A211AB" w:rsidP="0084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младшая группа дети(3-4 лет</w:t>
            </w:r>
          </w:p>
        </w:tc>
        <w:tc>
          <w:tcPr>
            <w:tcW w:w="2694" w:type="dxa"/>
            <w:shd w:val="clear" w:color="auto" w:fill="auto"/>
          </w:tcPr>
          <w:p w:rsidR="002503EC" w:rsidRPr="00DA0167" w:rsidRDefault="002503EC" w:rsidP="0084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:rsidR="002503EC" w:rsidRPr="005732BD" w:rsidRDefault="00155BB7" w:rsidP="004A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</w:t>
            </w:r>
            <w:r w:rsidR="005732BD"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1C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5732BD"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03EC"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815" w:type="dxa"/>
            <w:shd w:val="clear" w:color="auto" w:fill="auto"/>
          </w:tcPr>
          <w:p w:rsidR="002503EC" w:rsidRPr="005732BD" w:rsidRDefault="002503EC" w:rsidP="0057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  <w:r w:rsidR="000D7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32BD"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73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75" w:type="dxa"/>
            <w:shd w:val="clear" w:color="auto" w:fill="auto"/>
          </w:tcPr>
          <w:p w:rsidR="002503EC" w:rsidRPr="00930BC5" w:rsidRDefault="00930BC5" w:rsidP="0084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более15 минут</w:t>
            </w:r>
          </w:p>
        </w:tc>
      </w:tr>
    </w:tbl>
    <w:p w:rsidR="002503EC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  <w:sectPr w:rsidR="002503EC" w:rsidSect="00843744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2503EC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W w:w="9465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101"/>
        <w:gridCol w:w="5104"/>
        <w:gridCol w:w="3260"/>
      </w:tblGrid>
      <w:tr w:rsidR="00801861" w:rsidRPr="00801861" w:rsidTr="00942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nil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4" w:type="dxa"/>
            <w:gridSpan w:val="2"/>
            <w:tcBorders>
              <w:left w:val="nil"/>
              <w:bottom w:val="nil"/>
              <w:right w:val="single" w:sz="8" w:space="0" w:color="9BBB59" w:themeColor="accent3"/>
            </w:tcBorders>
            <w:hideMark/>
          </w:tcPr>
          <w:p w:rsidR="00801861" w:rsidRPr="00801861" w:rsidRDefault="00D34EC3" w:rsidP="0058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 группа «Росинка</w:t>
            </w:r>
            <w:r w:rsidR="00801861" w:rsidRPr="008018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01861" w:rsidRPr="00801861" w:rsidTr="00942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right w:val="nil"/>
            </w:tcBorders>
            <w:vAlign w:val="center"/>
            <w:hideMark/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4" w:type="dxa"/>
            <w:gridSpan w:val="2"/>
            <w:tcBorders>
              <w:left w:val="nil"/>
            </w:tcBorders>
            <w:hideMark/>
          </w:tcPr>
          <w:p w:rsidR="00801861" w:rsidRPr="00801861" w:rsidRDefault="0058602B" w:rsidP="00801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НОД                                                         </w:t>
            </w:r>
            <w:r w:rsidR="00801861" w:rsidRPr="0080186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801861" w:rsidRPr="00801861" w:rsidTr="00942A7A"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textDirection w:val="btLr"/>
            <w:hideMark/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80186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4" w:type="dxa"/>
            <w:tcBorders>
              <w:top w:val="nil"/>
              <w:bottom w:val="nil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1861" w:rsidRPr="00801861" w:rsidRDefault="00811081" w:rsidP="00801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Подвижные игры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i/>
                <w:sz w:val="28"/>
                <w:szCs w:val="28"/>
              </w:rPr>
              <w:t xml:space="preserve"> (ФЦКМ</w:t>
            </w: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801861" w:rsidRPr="00801861" w:rsidRDefault="0058602B" w:rsidP="00801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861" w:rsidRPr="00811081" w:rsidRDefault="00811081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8.45 – 9.00</w:t>
            </w:r>
            <w:r w:rsidR="00801861" w:rsidRPr="00811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1861" w:rsidRPr="0081108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1861" w:rsidRPr="00801861" w:rsidRDefault="0081108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9.10 – 9.25</w:t>
            </w:r>
          </w:p>
          <w:p w:rsid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602B" w:rsidRPr="0058602B" w:rsidRDefault="0058602B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8602B">
              <w:rPr>
                <w:rFonts w:ascii="Times New Roman" w:hAnsi="Times New Roman"/>
                <w:i/>
                <w:sz w:val="28"/>
                <w:szCs w:val="28"/>
              </w:rPr>
              <w:t>16.00 -16.15</w:t>
            </w:r>
          </w:p>
        </w:tc>
      </w:tr>
      <w:tr w:rsidR="00801861" w:rsidRPr="00801861" w:rsidTr="00942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nil"/>
            </w:tcBorders>
            <w:textDirection w:val="btLr"/>
            <w:hideMark/>
          </w:tcPr>
          <w:p w:rsidR="00801861" w:rsidRPr="00801861" w:rsidRDefault="00811081" w:rsidP="00801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4" w:type="dxa"/>
          </w:tcPr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1861" w:rsidRDefault="0081108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Музыка</w:t>
            </w:r>
          </w:p>
          <w:p w:rsidR="00811081" w:rsidRPr="00801861" w:rsidRDefault="0081108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11081" w:rsidRPr="00801861" w:rsidRDefault="00811081" w:rsidP="0081108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Лепка</w:t>
            </w:r>
          </w:p>
          <w:p w:rsidR="00811081" w:rsidRPr="00801861" w:rsidRDefault="00811081" w:rsidP="0081108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/аппликация</w:t>
            </w:r>
          </w:p>
          <w:p w:rsidR="00801861" w:rsidRPr="00801861" w:rsidRDefault="0058602B" w:rsidP="00811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nil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861" w:rsidRPr="00801861" w:rsidRDefault="00811081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8.45 –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861" w:rsidRPr="00801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1081" w:rsidRDefault="00811081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9.10 – 9.25</w:t>
            </w:r>
          </w:p>
          <w:p w:rsidR="0058602B" w:rsidRPr="00801861" w:rsidRDefault="0058602B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861" w:rsidRPr="00801861" w:rsidRDefault="0058602B" w:rsidP="008018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16.00 -16.20</w:t>
            </w:r>
          </w:p>
        </w:tc>
      </w:tr>
      <w:tr w:rsidR="00801861" w:rsidRPr="00801861" w:rsidTr="00942A7A">
        <w:trPr>
          <w:trHeight w:val="2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textDirection w:val="btLr"/>
            <w:hideMark/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80186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4" w:type="dxa"/>
            <w:tcBorders>
              <w:top w:val="nil"/>
              <w:bottom w:val="nil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1081" w:rsidRPr="00801861" w:rsidRDefault="00811081" w:rsidP="0081108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11081" w:rsidRPr="00801861" w:rsidRDefault="00811081" w:rsidP="0081108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  <w:p w:rsidR="00801861" w:rsidRDefault="00811081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(ФЭМП)</w:t>
            </w:r>
          </w:p>
          <w:p w:rsidR="0058602B" w:rsidRDefault="0058602B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8602B" w:rsidRPr="00811081" w:rsidRDefault="0058602B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1081" w:rsidRPr="00801861" w:rsidRDefault="00811081" w:rsidP="00811081">
            <w:pPr>
              <w:rPr>
                <w:rFonts w:ascii="Times New Roman" w:hAnsi="Times New Roman"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8.45 –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1081" w:rsidRPr="00801861" w:rsidRDefault="00811081" w:rsidP="008110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1081" w:rsidRDefault="00811081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9.10 – 9.25</w:t>
            </w:r>
          </w:p>
          <w:p w:rsidR="0058602B" w:rsidRDefault="0058602B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8602B" w:rsidRPr="00801861" w:rsidRDefault="0058602B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861" w:rsidRPr="00801861" w:rsidRDefault="0058602B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58602B">
              <w:rPr>
                <w:rFonts w:ascii="Times New Roman" w:hAnsi="Times New Roman"/>
                <w:i/>
                <w:sz w:val="28"/>
                <w:szCs w:val="28"/>
              </w:rPr>
              <w:t>16.00 -16.15</w:t>
            </w:r>
          </w:p>
        </w:tc>
      </w:tr>
      <w:tr w:rsidR="00801861" w:rsidRPr="00801861" w:rsidTr="00942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nil"/>
            </w:tcBorders>
            <w:textDirection w:val="btLr"/>
            <w:hideMark/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80186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4" w:type="dxa"/>
          </w:tcPr>
          <w:p w:rsidR="008C6206" w:rsidRDefault="008C6206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1861" w:rsidRPr="00801861" w:rsidRDefault="008C6206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Музыка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11081" w:rsidRPr="00801861" w:rsidRDefault="00811081" w:rsidP="0081108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речи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1861" w:rsidRPr="00801861" w:rsidRDefault="0058602B" w:rsidP="008110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«Чудеса на поляне»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nil"/>
            </w:tcBorders>
          </w:tcPr>
          <w:p w:rsidR="00811081" w:rsidRDefault="00811081" w:rsidP="0081108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1081" w:rsidRPr="00801861" w:rsidRDefault="00811081" w:rsidP="00811081">
            <w:pPr>
              <w:rPr>
                <w:rFonts w:ascii="Times New Roman" w:hAnsi="Times New Roman"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8.45 –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1081" w:rsidRPr="00801861" w:rsidRDefault="00811081" w:rsidP="008110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1861" w:rsidRDefault="0081108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9.10 – 9.25</w:t>
            </w:r>
          </w:p>
          <w:p w:rsidR="0058602B" w:rsidRDefault="0058602B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8602B" w:rsidRPr="00801861" w:rsidRDefault="0058602B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8602B">
              <w:rPr>
                <w:rFonts w:ascii="Times New Roman" w:hAnsi="Times New Roman"/>
                <w:i/>
                <w:sz w:val="28"/>
                <w:szCs w:val="28"/>
              </w:rPr>
              <w:t>16.00 -16.15</w:t>
            </w:r>
          </w:p>
        </w:tc>
      </w:tr>
      <w:tr w:rsidR="00801861" w:rsidRPr="00801861" w:rsidTr="00942A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nil"/>
            </w:tcBorders>
            <w:textDirection w:val="btLr"/>
            <w:hideMark/>
          </w:tcPr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  <w:r w:rsidRPr="0080186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4" w:type="dxa"/>
          </w:tcPr>
          <w:p w:rsidR="00801861" w:rsidRPr="00801861" w:rsidRDefault="0080186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C6206" w:rsidRDefault="008C6206" w:rsidP="008C620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Физическая культура</w:t>
            </w:r>
          </w:p>
          <w:p w:rsidR="008C6206" w:rsidRPr="00801861" w:rsidRDefault="008C6206" w:rsidP="008C620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861" w:rsidRDefault="0080186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01861">
              <w:rPr>
                <w:rFonts w:ascii="Times New Roman" w:hAnsi="Times New Roman"/>
                <w:i/>
                <w:sz w:val="28"/>
                <w:szCs w:val="28"/>
              </w:rPr>
              <w:t>Рисование</w:t>
            </w:r>
          </w:p>
          <w:p w:rsidR="0058602B" w:rsidRPr="00801861" w:rsidRDefault="0058602B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861" w:rsidRPr="0058602B" w:rsidRDefault="0058602B" w:rsidP="0080186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8602B">
              <w:rPr>
                <w:rFonts w:ascii="Times New Roman" w:hAnsi="Times New Roman"/>
                <w:b w:val="0"/>
                <w:sz w:val="28"/>
                <w:szCs w:val="28"/>
              </w:rPr>
              <w:t>Театрализованная деятельность</w:t>
            </w:r>
          </w:p>
          <w:p w:rsidR="00801861" w:rsidRPr="00801861" w:rsidRDefault="00801861" w:rsidP="008C62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left w:val="nil"/>
            </w:tcBorders>
          </w:tcPr>
          <w:p w:rsidR="00801861" w:rsidRPr="00801861" w:rsidRDefault="00801861" w:rsidP="008018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C6206" w:rsidRPr="00801861" w:rsidRDefault="008C6206" w:rsidP="008C6206">
            <w:pPr>
              <w:rPr>
                <w:rFonts w:ascii="Times New Roman" w:hAnsi="Times New Roman"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8.45 – 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8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C6206" w:rsidRPr="00801861" w:rsidRDefault="008C6206" w:rsidP="008C62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206" w:rsidRDefault="008C6206" w:rsidP="008C620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1081">
              <w:rPr>
                <w:rFonts w:ascii="Times New Roman" w:hAnsi="Times New Roman"/>
                <w:i/>
                <w:sz w:val="28"/>
                <w:szCs w:val="28"/>
              </w:rPr>
              <w:t>9.10 – 9.25</w:t>
            </w:r>
          </w:p>
          <w:p w:rsidR="0058602B" w:rsidRDefault="0058602B" w:rsidP="008C620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8602B" w:rsidRPr="00801861" w:rsidRDefault="0058602B" w:rsidP="008C620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8602B">
              <w:rPr>
                <w:rFonts w:ascii="Times New Roman" w:hAnsi="Times New Roman"/>
                <w:i/>
                <w:sz w:val="28"/>
                <w:szCs w:val="28"/>
              </w:rPr>
              <w:t>16.00 -16.15</w:t>
            </w:r>
          </w:p>
          <w:p w:rsidR="00801861" w:rsidRPr="00801861" w:rsidRDefault="00801861" w:rsidP="00801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861" w:rsidRDefault="00801861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861" w:rsidRDefault="00801861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861" w:rsidRDefault="00801861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861" w:rsidRDefault="00801861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861" w:rsidRDefault="00801861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B13" w:rsidRDefault="005F1B13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B13" w:rsidRDefault="005F1B13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861" w:rsidRDefault="00801861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0D7" w:rsidRDefault="00D300D7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3EC" w:rsidRPr="00DA0167" w:rsidRDefault="002503EC" w:rsidP="00250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Учебный план образовательно</w:t>
      </w:r>
      <w:r w:rsidR="00D57BDB">
        <w:rPr>
          <w:rFonts w:ascii="Times New Roman" w:hAnsi="Times New Roman" w:cs="Times New Roman"/>
          <w:sz w:val="28"/>
          <w:szCs w:val="28"/>
        </w:rPr>
        <w:t>й</w:t>
      </w:r>
      <w:r w:rsidRPr="00DA0167">
        <w:rPr>
          <w:rFonts w:ascii="Times New Roman" w:hAnsi="Times New Roman" w:cs="Times New Roman"/>
          <w:sz w:val="28"/>
          <w:szCs w:val="28"/>
        </w:rPr>
        <w:t xml:space="preserve"> деятельности группы «</w:t>
      </w:r>
      <w:r w:rsidR="00FE77BF">
        <w:rPr>
          <w:rFonts w:ascii="Times New Roman" w:hAnsi="Times New Roman" w:cs="Times New Roman"/>
          <w:color w:val="000000" w:themeColor="text1"/>
          <w:sz w:val="28"/>
          <w:szCs w:val="28"/>
        </w:rPr>
        <w:t>Росинка</w:t>
      </w:r>
      <w:r w:rsidR="001E5243" w:rsidRPr="001E52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12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2503EC" w:rsidRPr="003A2B16" w:rsidTr="00843744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2503EC" w:rsidRPr="003A2B16" w:rsidTr="00843744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503EC" w:rsidRPr="003A2B16" w:rsidTr="00843744">
        <w:trPr>
          <w:trHeight w:val="396"/>
        </w:trPr>
        <w:tc>
          <w:tcPr>
            <w:tcW w:w="2803" w:type="dxa"/>
            <w:vMerge/>
            <w:vAlign w:val="center"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2503EC" w:rsidRPr="00015944" w:rsidRDefault="002503EC" w:rsidP="008437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2503EC" w:rsidRPr="003A2B16" w:rsidTr="00843744">
        <w:trPr>
          <w:trHeight w:val="416"/>
        </w:trPr>
        <w:tc>
          <w:tcPr>
            <w:tcW w:w="2803" w:type="dxa"/>
            <w:vMerge w:val="restart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2503EC" w:rsidRPr="003A2B16" w:rsidRDefault="00F51991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20" w:type="dxa"/>
            <w:vAlign w:val="center"/>
          </w:tcPr>
          <w:p w:rsidR="002503EC" w:rsidRPr="003A2B16" w:rsidRDefault="00F51991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3EC" w:rsidRPr="003A2B16" w:rsidTr="00843744">
        <w:trPr>
          <w:trHeight w:val="423"/>
        </w:trPr>
        <w:tc>
          <w:tcPr>
            <w:tcW w:w="2803" w:type="dxa"/>
            <w:vMerge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</w:t>
            </w:r>
            <w:r w:rsidR="000A57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1320" w:type="dxa"/>
            <w:vAlign w:val="center"/>
          </w:tcPr>
          <w:p w:rsidR="002503EC" w:rsidRPr="003A2B16" w:rsidRDefault="000A5742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2503EC" w:rsidRPr="003A2B16" w:rsidRDefault="000A5742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3EC" w:rsidRPr="003A2B16" w:rsidTr="00843744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2503EC" w:rsidRPr="003A2B16" w:rsidRDefault="00F51991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20" w:type="dxa"/>
            <w:vAlign w:val="center"/>
            <w:hideMark/>
          </w:tcPr>
          <w:p w:rsidR="002503EC" w:rsidRPr="003A2B16" w:rsidRDefault="00F51991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3EC" w:rsidRPr="003A2B16" w:rsidTr="00843744">
        <w:trPr>
          <w:trHeight w:val="411"/>
        </w:trPr>
        <w:tc>
          <w:tcPr>
            <w:tcW w:w="2803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2503EC" w:rsidRPr="003A2B16" w:rsidRDefault="000A5742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2503EC" w:rsidRPr="003A2B16" w:rsidRDefault="000A5742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3EC" w:rsidRPr="003A2B16" w:rsidTr="00843744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2503EC" w:rsidRPr="003A2B16" w:rsidRDefault="000A5742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2503EC" w:rsidRPr="003A2B16" w:rsidRDefault="000A5742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3EC" w:rsidRPr="003A2B16" w:rsidTr="00843744">
        <w:trPr>
          <w:trHeight w:val="528"/>
        </w:trPr>
        <w:tc>
          <w:tcPr>
            <w:tcW w:w="0" w:type="auto"/>
            <w:vMerge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3EC" w:rsidRPr="003A2B16" w:rsidTr="00843744">
        <w:trPr>
          <w:trHeight w:val="528"/>
        </w:trPr>
        <w:tc>
          <w:tcPr>
            <w:tcW w:w="0" w:type="auto"/>
            <w:vMerge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3EC" w:rsidRPr="003A2B16" w:rsidTr="00843744">
        <w:trPr>
          <w:trHeight w:val="528"/>
        </w:trPr>
        <w:tc>
          <w:tcPr>
            <w:tcW w:w="0" w:type="auto"/>
            <w:vMerge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03EC" w:rsidRPr="003A2B16" w:rsidTr="00843744">
        <w:trPr>
          <w:trHeight w:val="524"/>
        </w:trPr>
        <w:tc>
          <w:tcPr>
            <w:tcW w:w="2803" w:type="dxa"/>
            <w:vAlign w:val="center"/>
            <w:hideMark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2503EC" w:rsidRPr="003A2B16" w:rsidTr="00843744">
        <w:trPr>
          <w:trHeight w:val="800"/>
        </w:trPr>
        <w:tc>
          <w:tcPr>
            <w:tcW w:w="2803" w:type="dxa"/>
            <w:vAlign w:val="center"/>
          </w:tcPr>
          <w:p w:rsidR="002503EC" w:rsidRPr="003A2B16" w:rsidRDefault="002503EC" w:rsidP="008437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2503EC" w:rsidRPr="003A2B16" w:rsidRDefault="002503EC" w:rsidP="0084374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2503EC" w:rsidRPr="003A2B16" w:rsidRDefault="002503EC" w:rsidP="00F519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F519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2503EC" w:rsidRPr="003A2B16" w:rsidRDefault="000A5742" w:rsidP="00F519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F519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:rsidR="002503EC" w:rsidRPr="00DA0167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3EC" w:rsidRPr="00DA0167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3EC" w:rsidRPr="00DA0167" w:rsidRDefault="002503EC" w:rsidP="002503EC">
      <w:pPr>
        <w:spacing w:after="0"/>
        <w:rPr>
          <w:rFonts w:ascii="Times New Roman" w:hAnsi="Times New Roman" w:cs="Times New Roman"/>
          <w:sz w:val="28"/>
          <w:szCs w:val="28"/>
        </w:rPr>
        <w:sectPr w:rsidR="002503EC" w:rsidRPr="00DA0167" w:rsidSect="008437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03EC" w:rsidRPr="000A5742" w:rsidRDefault="002503EC" w:rsidP="002503E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Pr="000A5742">
        <w:rPr>
          <w:rFonts w:ascii="Times New Roman" w:hAnsi="Times New Roman" w:cs="Times New Roman"/>
          <w:color w:val="000000" w:themeColor="text1"/>
          <w:sz w:val="28"/>
          <w:szCs w:val="28"/>
        </w:rPr>
        <w:t>в группе «</w:t>
      </w:r>
      <w:r w:rsidR="00E352F7">
        <w:rPr>
          <w:rFonts w:ascii="Times New Roman" w:hAnsi="Times New Roman" w:cs="Times New Roman"/>
          <w:color w:val="000000" w:themeColor="text1"/>
          <w:sz w:val="28"/>
          <w:szCs w:val="28"/>
        </w:rPr>
        <w:t>Росинка</w:t>
      </w:r>
      <w:r w:rsidRPr="000A57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503EC" w:rsidRPr="00DA0167" w:rsidRDefault="002503EC" w:rsidP="00250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940"/>
        <w:gridCol w:w="2526"/>
        <w:gridCol w:w="2737"/>
        <w:gridCol w:w="2526"/>
        <w:gridCol w:w="2686"/>
      </w:tblGrid>
      <w:tr w:rsidR="002503EC" w:rsidRPr="00DA0167" w:rsidTr="00843744">
        <w:tc>
          <w:tcPr>
            <w:tcW w:w="1494" w:type="dxa"/>
          </w:tcPr>
          <w:p w:rsidR="002503EC" w:rsidRPr="00DA0167" w:rsidRDefault="002503EC" w:rsidP="0084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2503EC" w:rsidRPr="00E9054B" w:rsidRDefault="002503EC" w:rsidP="0084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</w:tcPr>
          <w:p w:rsidR="002503EC" w:rsidRPr="00E9054B" w:rsidRDefault="002503EC" w:rsidP="0084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2503EC" w:rsidRPr="00E9054B" w:rsidRDefault="002503EC" w:rsidP="0084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2503EC" w:rsidRPr="00E9054B" w:rsidRDefault="002503EC" w:rsidP="0084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2503EC" w:rsidRPr="00E9054B" w:rsidRDefault="002503EC" w:rsidP="00843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2503EC" w:rsidRPr="00DA0167" w:rsidTr="00843744">
        <w:tc>
          <w:tcPr>
            <w:tcW w:w="1494" w:type="dxa"/>
            <w:vMerge w:val="restart"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2503EC" w:rsidRPr="00070A7D" w:rsidRDefault="009B0A5B" w:rsidP="009600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9B0A5B" w:rsidRPr="00070A7D" w:rsidRDefault="009B0A5B" w:rsidP="009600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Д/и с предметами</w:t>
            </w:r>
          </w:p>
          <w:p w:rsidR="009B0A5B" w:rsidRPr="00070A7D" w:rsidRDefault="009B0A5B" w:rsidP="009600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 книжном уголке</w:t>
            </w:r>
          </w:p>
          <w:p w:rsidR="009B0A5B" w:rsidRPr="00070A7D" w:rsidRDefault="009B0A5B" w:rsidP="009600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 по сенсорному развитию</w:t>
            </w:r>
          </w:p>
        </w:tc>
        <w:tc>
          <w:tcPr>
            <w:tcW w:w="2691" w:type="dxa"/>
          </w:tcPr>
          <w:p w:rsidR="002503EC" w:rsidRPr="00070A7D" w:rsidRDefault="009B0A5B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1.Упражнения на развитие </w:t>
            </w:r>
            <w:proofErr w:type="gramStart"/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речевого  дыхания</w:t>
            </w:r>
            <w:proofErr w:type="gramEnd"/>
          </w:p>
          <w:p w:rsidR="009B0A5B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9B0A5B"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Д/ и (сенсорного развития)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3.Индивидуальная работа (развитие речи)</w:t>
            </w:r>
          </w:p>
        </w:tc>
        <w:tc>
          <w:tcPr>
            <w:tcW w:w="3357" w:type="dxa"/>
          </w:tcPr>
          <w:p w:rsidR="002503EC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1.Беседа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2. Наблюдение за комнатными растениями,</w:t>
            </w:r>
            <w:r w:rsidR="001A1F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опыт,</w:t>
            </w:r>
            <w:r w:rsidR="001A1F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3.Игры – забавы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индивидуальная работа (</w:t>
            </w:r>
            <w:proofErr w:type="spellStart"/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изодеятельность</w:t>
            </w:r>
            <w:proofErr w:type="spellEnd"/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1" w:type="dxa"/>
          </w:tcPr>
          <w:p w:rsidR="002503EC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Индивидуальная работа (мелкая моторика)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2.Д/и </w:t>
            </w:r>
            <w:r w:rsidR="00FA3425"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(музыкальные</w:t>
            </w: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Словесные игры</w:t>
            </w:r>
          </w:p>
        </w:tc>
        <w:tc>
          <w:tcPr>
            <w:tcW w:w="2691" w:type="dxa"/>
          </w:tcPr>
          <w:p w:rsidR="002503EC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1.Д/и (сенсорного развития)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2.Строительные игры</w:t>
            </w:r>
          </w:p>
          <w:p w:rsidR="00E00613" w:rsidRPr="00070A7D" w:rsidRDefault="00E00613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3.Работа в природном уголке(наблюдение за растениями, опыт ,труд)</w:t>
            </w:r>
          </w:p>
        </w:tc>
      </w:tr>
      <w:tr w:rsidR="002503EC" w:rsidRPr="00DA0167" w:rsidTr="00843744">
        <w:tc>
          <w:tcPr>
            <w:tcW w:w="1494" w:type="dxa"/>
            <w:vMerge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2503EC" w:rsidRPr="00DA0167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03EC" w:rsidRPr="00DA0167" w:rsidTr="00843744">
        <w:trPr>
          <w:trHeight w:val="397"/>
        </w:trPr>
        <w:tc>
          <w:tcPr>
            <w:tcW w:w="1494" w:type="dxa"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</w:tcPr>
          <w:p w:rsidR="002503EC" w:rsidRPr="00FC26D0" w:rsidRDefault="00D608D9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ФЦКМ, ФЭМП, Конструирование, Развитие речи , Рисование, Лепка,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Апликация</w:t>
            </w:r>
            <w:proofErr w:type="spellEnd"/>
          </w:p>
        </w:tc>
      </w:tr>
      <w:tr w:rsidR="002503EC" w:rsidRPr="00DA0167" w:rsidTr="00843744">
        <w:trPr>
          <w:trHeight w:val="397"/>
        </w:trPr>
        <w:tc>
          <w:tcPr>
            <w:tcW w:w="1494" w:type="dxa"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2503EC" w:rsidRDefault="00D608D9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Кравченко, Т.Л. Долгова Прогулки в детском саду младшая и средняя группы</w:t>
            </w:r>
          </w:p>
          <w:p w:rsidR="00FA3425" w:rsidRPr="00FC26D0" w:rsidRDefault="00FA3425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Корнеичева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Н.И. Грачева. Планирование образовательной с деятельности с дошкольниками в режиме дня. Вторая младшая группа. </w:t>
            </w:r>
          </w:p>
        </w:tc>
      </w:tr>
      <w:tr w:rsidR="002503EC" w:rsidRPr="00DA0167" w:rsidTr="00843744">
        <w:trPr>
          <w:trHeight w:val="397"/>
        </w:trPr>
        <w:tc>
          <w:tcPr>
            <w:tcW w:w="1494" w:type="dxa"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2503EC" w:rsidRPr="00FC26D0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2503EC" w:rsidRPr="00DA0167" w:rsidTr="00843744">
        <w:trPr>
          <w:trHeight w:val="397"/>
        </w:trPr>
        <w:tc>
          <w:tcPr>
            <w:tcW w:w="1494" w:type="dxa"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2503EC" w:rsidRPr="00FC26D0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2503EC" w:rsidRPr="00070A7D" w:rsidTr="00843744">
        <w:tc>
          <w:tcPr>
            <w:tcW w:w="1494" w:type="dxa"/>
            <w:vMerge w:val="restart"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Подвижные игры с мячом </w:t>
            </w:r>
          </w:p>
          <w:p w:rsidR="002503EC" w:rsidRDefault="002503EC" w:rsidP="00070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Сюжетно-</w:t>
            </w:r>
            <w:r w:rsidR="00070A7D"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ролевая игра</w:t>
            </w:r>
          </w:p>
          <w:p w:rsidR="00D608D9" w:rsidRDefault="00D608D9" w:rsidP="00070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Театрализованные игры</w:t>
            </w:r>
          </w:p>
          <w:p w:rsidR="00D608D9" w:rsidRDefault="00D608D9" w:rsidP="00070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Наблюдение за комнатными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растениями, опыт, труд</w:t>
            </w:r>
          </w:p>
          <w:p w:rsidR="00D608D9" w:rsidRDefault="00D608D9" w:rsidP="00070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Индивидуальная работа</w:t>
            </w:r>
          </w:p>
          <w:p w:rsidR="00D608D9" w:rsidRPr="00070A7D" w:rsidRDefault="00D608D9" w:rsidP="00070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1" w:type="dxa"/>
          </w:tcPr>
          <w:p w:rsidR="002503EC" w:rsidRPr="00070A7D" w:rsidRDefault="00D608D9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ПДД</w:t>
            </w:r>
          </w:p>
          <w:p w:rsidR="002503EC" w:rsidRDefault="00D608D9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Сюжетно-ролевая игра</w:t>
            </w:r>
          </w:p>
          <w:p w:rsidR="00D608D9" w:rsidRDefault="00D608D9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 физкультурном уголке </w:t>
            </w:r>
          </w:p>
          <w:p w:rsidR="00D608D9" w:rsidRDefault="00D608D9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Индивидуальная работа (сенсорное воспитание)</w:t>
            </w:r>
          </w:p>
          <w:p w:rsidR="005666BF" w:rsidRPr="00070A7D" w:rsidRDefault="005666BF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Строительные игры</w:t>
            </w:r>
          </w:p>
        </w:tc>
        <w:tc>
          <w:tcPr>
            <w:tcW w:w="3357" w:type="dxa"/>
          </w:tcPr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Коррекционный час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Развлечения, досуги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Проектная деятельность</w:t>
            </w:r>
          </w:p>
          <w:p w:rsidR="002503EC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Игры </w:t>
            </w:r>
            <w:r w:rsidR="005666B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драматизации</w:t>
            </w:r>
          </w:p>
          <w:p w:rsidR="005666BF" w:rsidRPr="00070A7D" w:rsidRDefault="005666BF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Самостоятельные игры.</w:t>
            </w:r>
          </w:p>
        </w:tc>
        <w:tc>
          <w:tcPr>
            <w:tcW w:w="2691" w:type="dxa"/>
          </w:tcPr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Коррекционный час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Театрализованные игры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Игры по правилам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Трудовые поручения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691" w:type="dxa"/>
          </w:tcPr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Коррекционный час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ОБЖ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Игры – </w:t>
            </w:r>
            <w:r w:rsidR="00FA3425"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эксперименты (</w:t>
            </w: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проекта «Юные экспериментаторы»)</w:t>
            </w:r>
          </w:p>
          <w:p w:rsidR="002503EC" w:rsidRPr="00070A7D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70A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</w:tr>
      <w:tr w:rsidR="002503EC" w:rsidRPr="00DA0167" w:rsidTr="00843744">
        <w:tc>
          <w:tcPr>
            <w:tcW w:w="1494" w:type="dxa"/>
            <w:vMerge/>
          </w:tcPr>
          <w:p w:rsidR="002503EC" w:rsidRPr="00E9054B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2503EC" w:rsidRPr="00DA0167" w:rsidRDefault="002503EC" w:rsidP="0084374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503EC" w:rsidRPr="00C01FF4" w:rsidRDefault="002503EC" w:rsidP="002503EC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356358" w:rsidRDefault="00356358" w:rsidP="00B568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3EC" w:rsidRDefault="002503EC" w:rsidP="00B56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68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070A7D" w:rsidRPr="00224694" w:rsidRDefault="002503EC" w:rsidP="0007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3.4.2. </w:t>
      </w:r>
      <w:r w:rsidRPr="00F2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 календарно – тематический план образовательной деятельности</w:t>
      </w:r>
      <w:r w:rsidR="00070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 второй младшей группе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064"/>
        <w:gridCol w:w="3033"/>
        <w:gridCol w:w="2903"/>
        <w:gridCol w:w="3111"/>
      </w:tblGrid>
      <w:tr w:rsidR="00070A7D" w:rsidRPr="00F83311" w:rsidTr="00C35D7D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70A7D" w:rsidRPr="00F83311" w:rsidTr="00C35D7D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«Осень, осень в гости просим»</w:t>
            </w:r>
          </w:p>
        </w:tc>
      </w:tr>
      <w:tr w:rsidR="00070A7D" w:rsidRPr="00F83311" w:rsidTr="00C35D7D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BD118F" w:rsidP="00C35D7D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070A7D" w:rsidRPr="00F83311" w:rsidRDefault="00070A7D" w:rsidP="00C35D7D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BD118F" w:rsidP="00C35D7D">
            <w:pPr>
              <w:pStyle w:val="ab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BD118F" w:rsidP="00BD11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и лесные ягоды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BD118F" w:rsidP="00C35D7D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  <w:r w:rsidR="00070A7D" w:rsidRPr="00F8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Птицы – наши добрые соседи</w:t>
            </w:r>
          </w:p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A7D" w:rsidRPr="00F83311" w:rsidTr="00C35D7D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70A7D" w:rsidRPr="00F83311" w:rsidTr="00C35D7D">
        <w:trPr>
          <w:trHeight w:val="391"/>
        </w:trPr>
        <w:tc>
          <w:tcPr>
            <w:tcW w:w="1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BD118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118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животных и птиц к зиме</w:t>
            </w: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тема</w:t>
            </w:r>
          </w:p>
        </w:tc>
      </w:tr>
      <w:tr w:rsidR="00070A7D" w:rsidRPr="00F83311" w:rsidTr="00C35D7D">
        <w:trPr>
          <w:trHeight w:val="69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BD118F" w:rsidP="00C35D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  <w:r w:rsidR="00070A7D"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BD118F" w:rsidRDefault="00BD118F" w:rsidP="00C35D7D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BD118F" w:rsidP="00C35D7D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BD118F" w:rsidP="00C35D7D">
            <w:pPr>
              <w:pStyle w:val="ab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Деревня и город</w:t>
            </w:r>
          </w:p>
        </w:tc>
      </w:tr>
      <w:tr w:rsidR="00070A7D" w:rsidRPr="00F83311" w:rsidTr="00C35D7D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70A7D" w:rsidRPr="00F83311" w:rsidTr="00C35D7D">
        <w:trPr>
          <w:trHeight w:val="21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  <w:r w:rsidRPr="00F83311">
              <w:rPr>
                <w:rFonts w:ascii="Times New Roman" w:hAnsi="Times New Roman" w:cs="Times New Roman"/>
              </w:rPr>
              <w:t xml:space="preserve">. </w:t>
            </w:r>
          </w:p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«Золотые руки мастеров»</w:t>
            </w:r>
          </w:p>
        </w:tc>
      </w:tr>
      <w:tr w:rsidR="00070A7D" w:rsidRPr="00F83311" w:rsidTr="00C35D7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7D" w:rsidRPr="00F83311" w:rsidRDefault="00070A7D" w:rsidP="00C35D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  <w:p w:rsidR="00070A7D" w:rsidRPr="00F83311" w:rsidRDefault="00070A7D" w:rsidP="00C35D7D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которые нас окружают.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Одежда. Обувь. 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Головные уборы.</w:t>
            </w:r>
          </w:p>
        </w:tc>
      </w:tr>
      <w:tr w:rsidR="00070A7D" w:rsidRPr="00F83311" w:rsidTr="00C35D7D">
        <w:trPr>
          <w:trHeight w:val="10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70A7D" w:rsidRPr="00F83311" w:rsidTr="00C35D7D">
        <w:trPr>
          <w:trHeight w:val="103"/>
        </w:trPr>
        <w:tc>
          <w:tcPr>
            <w:tcW w:w="1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«Катятся с гор салазки, начинаются сказки»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тема</w:t>
            </w:r>
          </w:p>
        </w:tc>
      </w:tr>
      <w:tr w:rsidR="00070A7D" w:rsidRPr="00F83311" w:rsidTr="00C35D7D">
        <w:trPr>
          <w:trHeight w:val="70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«Снеговик, санки, лыжи и коньки»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Зимние забавы и развлечения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Театральные представления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«Новый год к нам идёт»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</w:tr>
      <w:tr w:rsidR="00070A7D" w:rsidRPr="00F83311" w:rsidTr="00C35D7D">
        <w:trPr>
          <w:trHeight w:val="1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70A7D" w:rsidRPr="00F83311" w:rsidTr="00C35D7D">
        <w:trPr>
          <w:trHeight w:val="280"/>
        </w:trPr>
        <w:tc>
          <w:tcPr>
            <w:tcW w:w="1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тема</w:t>
            </w:r>
          </w:p>
        </w:tc>
      </w:tr>
      <w:tr w:rsidR="00070A7D" w:rsidRPr="00F83311" w:rsidTr="00C35D7D">
        <w:trPr>
          <w:trHeight w:val="59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Спорт – это здоровье. Спортивные игры и развлечения.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Мой организм. 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Вода и воздух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7D" w:rsidRPr="00F83311" w:rsidRDefault="00070A7D" w:rsidP="00C35D7D">
            <w:pPr>
              <w:tabs>
                <w:tab w:val="left" w:pos="5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7D" w:rsidRPr="00F83311" w:rsidTr="00C35D7D">
        <w:trPr>
          <w:trHeight w:val="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lastRenderedPageBreak/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70A7D" w:rsidRPr="00F83311" w:rsidTr="00C35D7D">
        <w:trPr>
          <w:trHeight w:val="275"/>
        </w:trPr>
        <w:tc>
          <w:tcPr>
            <w:tcW w:w="1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«Папа – гордость моя»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тема</w:t>
            </w:r>
          </w:p>
        </w:tc>
      </w:tr>
      <w:tr w:rsidR="00070A7D" w:rsidRPr="00F83311" w:rsidTr="00C35D7D">
        <w:trPr>
          <w:trHeight w:val="52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«Наш друг </w:t>
            </w:r>
            <w:proofErr w:type="spellStart"/>
            <w:proofErr w:type="gramStart"/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»  Машины</w:t>
            </w:r>
            <w:proofErr w:type="gramEnd"/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 на наших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улицах.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Рождественские  посиделки</w:t>
            </w:r>
            <w:proofErr w:type="gramEnd"/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. Масленица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«Папа едет на работу»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«Кто наш сон бережёт»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</w:p>
        </w:tc>
      </w:tr>
      <w:tr w:rsidR="00070A7D" w:rsidRPr="00F83311" w:rsidTr="00C35D7D">
        <w:trPr>
          <w:trHeight w:val="1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70A7D" w:rsidRPr="00F83311" w:rsidTr="00C35D7D">
        <w:trPr>
          <w:trHeight w:val="119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«Мамочка милая, мама моя»</w:t>
            </w:r>
          </w:p>
        </w:tc>
      </w:tr>
      <w:tr w:rsidR="00070A7D" w:rsidRPr="00F83311" w:rsidTr="00C35D7D">
        <w:trPr>
          <w:trHeight w:val="6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праздник мам и бабушек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Комнатные цветы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 Профессии наших мам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Весна в лесу, парке, саду.  Как животные и птицы весну встречают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«Мама, почитай!»</w:t>
            </w:r>
          </w:p>
        </w:tc>
      </w:tr>
      <w:tr w:rsidR="00070A7D" w:rsidRPr="00F83311" w:rsidTr="00C35D7D">
        <w:trPr>
          <w:trHeight w:val="1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70A7D" w:rsidRPr="00F83311" w:rsidTr="00C35D7D">
        <w:trPr>
          <w:trHeight w:val="183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 – наш общий дом»</w:t>
            </w:r>
          </w:p>
        </w:tc>
      </w:tr>
      <w:tr w:rsidR="00070A7D" w:rsidRPr="00F83311" w:rsidTr="00C35D7D">
        <w:trPr>
          <w:trHeight w:val="183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Бал цветов и деревьев. 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Насекомые весной.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космос»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12 Апреля – День</w:t>
            </w: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9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«Кто населяет нашу планету»»</w:t>
            </w:r>
          </w:p>
        </w:tc>
      </w:tr>
      <w:tr w:rsidR="00070A7D" w:rsidRPr="00F83311" w:rsidTr="00C35D7D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7D" w:rsidRPr="00F83311" w:rsidRDefault="00070A7D" w:rsidP="00C35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7D" w:rsidRPr="00F83311" w:rsidRDefault="00070A7D" w:rsidP="00C35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Подводное царство.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Волшебница-вода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 и обитатели вечных снегов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Жалобная книга природы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7D" w:rsidRPr="00F83311" w:rsidTr="00C35D7D">
        <w:trPr>
          <w:trHeight w:val="17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83311">
              <w:rPr>
                <w:rFonts w:ascii="Times New Roman" w:hAnsi="Times New Roman" w:cs="Times New Roman"/>
                <w:b/>
                <w:i/>
              </w:rPr>
              <w:t>4 неделя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70A7D" w:rsidRPr="00F83311" w:rsidTr="00C35D7D">
        <w:trPr>
          <w:trHeight w:val="35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b/>
                <w:sz w:val="24"/>
                <w:szCs w:val="24"/>
              </w:rPr>
              <w:t>«Весна волшебной палочкой взмахнёт – в лесу подснежник расцветёт»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7D" w:rsidRPr="00F83311" w:rsidRDefault="00070A7D" w:rsidP="00C35D7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тема</w:t>
            </w:r>
          </w:p>
        </w:tc>
      </w:tr>
      <w:tr w:rsidR="00070A7D" w:rsidRPr="00F83311" w:rsidTr="00C35D7D">
        <w:trPr>
          <w:trHeight w:val="404"/>
        </w:trPr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с/х работы. 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Садовый инвентарь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 xml:space="preserve">Почта. Посылка из </w:t>
            </w:r>
          </w:p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spacing w:after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3311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7D" w:rsidRPr="00F83311" w:rsidRDefault="00070A7D" w:rsidP="00C35D7D">
            <w:pPr>
              <w:pStyle w:val="ab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503EC" w:rsidRDefault="002503EC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25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80324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358" w:rsidRDefault="00356358" w:rsidP="00356358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BD118F" w:rsidRPr="004041A1" w:rsidRDefault="00BD118F" w:rsidP="00BD118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Комплексно-тематическое планирование во втор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ой младшей группе 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>Осень, осень в гости просим.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 Расширять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конструктивные способности детей. Формировать элементарные математические представления.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В период адаптации воспитателями проводятся индивидуальные занятия, беседы с детьми, организация занимательной деятельности с отдельными детьми и по подгруппам в соответствии с желаниями детей. Развивать у детей познавательную мотивацию. Формировать дружеские отношения между детьми. Продолжать знакомить с детским садом как ближайшим социальным окружением ребенка.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31"/>
        <w:gridCol w:w="2692"/>
        <w:gridCol w:w="3259"/>
        <w:gridCol w:w="3118"/>
        <w:gridCol w:w="3259"/>
      </w:tblGrid>
      <w:tr w:rsidR="00BD118F" w:rsidRPr="00BD118F" w:rsidTr="00BD118F">
        <w:tc>
          <w:tcPr>
            <w:tcW w:w="326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BD118F" w:rsidTr="00BD118F">
        <w:tc>
          <w:tcPr>
            <w:tcW w:w="326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Грибы и лесные ягоды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осенью</w:t>
            </w:r>
          </w:p>
        </w:tc>
      </w:tr>
      <w:tr w:rsidR="002C549E" w:rsidRPr="00BD118F" w:rsidTr="002C549E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2C549E" w:rsidRPr="00BD118F" w:rsidRDefault="002C549E" w:rsidP="002C549E">
            <w:pPr>
              <w:pStyle w:val="a8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951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6377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</w:tr>
      <w:tr w:rsidR="002C549E" w:rsidRPr="00BD118F" w:rsidTr="002C549E">
        <w:trPr>
          <w:cantSplit/>
          <w:trHeight w:val="62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692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Весёлые пальчики</w:t>
            </w: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школу</w:t>
            </w:r>
          </w:p>
        </w:tc>
        <w:tc>
          <w:tcPr>
            <w:tcW w:w="3118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Гости </w:t>
            </w: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Алёнка </w:t>
            </w: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328" w:type="dxa"/>
            <w:gridSpan w:val="4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лесной полянке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3118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№5 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692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Догоните мишку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Большие ноги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Пройди тихо</w:t>
            </w:r>
          </w:p>
        </w:tc>
        <w:tc>
          <w:tcPr>
            <w:tcW w:w="3118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Догоните мишку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Большие ноги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Пройди тихо</w:t>
            </w: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951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Догоните меня</w:t>
            </w:r>
          </w:p>
        </w:tc>
        <w:tc>
          <w:tcPr>
            <w:tcW w:w="6377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Бегите ко мне </w:t>
            </w: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5951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Кот и воробушки</w:t>
            </w:r>
          </w:p>
        </w:tc>
        <w:tc>
          <w:tcPr>
            <w:tcW w:w="6377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Быстро в домик</w:t>
            </w: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5951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Перешагни через верёвочку</w:t>
            </w:r>
          </w:p>
        </w:tc>
        <w:tc>
          <w:tcPr>
            <w:tcW w:w="6377" w:type="dxa"/>
            <w:gridSpan w:val="2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Пройди по узкой дорожке</w:t>
            </w:r>
          </w:p>
        </w:tc>
      </w:tr>
      <w:tr w:rsidR="002C549E" w:rsidRPr="00BD118F" w:rsidTr="002C549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2692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C549E" w:rsidRPr="00BD118F" w:rsidRDefault="002C549E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«Кто  как от дождя спасается» Сценарий досугов для детей 3-4 лет М.Ю. Карпухина.(Весь год)</w:t>
            </w:r>
          </w:p>
        </w:tc>
      </w:tr>
      <w:tr w:rsidR="00BD118F" w:rsidRPr="00BD118F" w:rsidTr="00BD118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С/р  «Мы помощники Лене Анатольевне»- беседа, экскурсия по помещениям д/сада.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С/р «Мы помощники Лене Анатольевне»- изготовление атрибутов, рисование, лепка.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С/р «Мы помощники Лене Анатольевне» - рассматривание инструментов: швабра, тряпки, лейка, тазик.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С/р игра: «Мы помощники Лене Анатольевне». См план конспект игры.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«Здравствуй, осень»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Расставлять игрушки, книжки. Раскладывать на столах материал к занятиям.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328" w:type="dxa"/>
            <w:gridSpan w:val="4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Сделать гербарий или поделки из природного материала.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Сделать листопад, норку для ёжика, берлогу для мишки. Собирать игрушки после прогулки., срезанную траву. Собирать природный материал для гербария. Наблюдать за сезонными изменениями в природе, связывая их с непосредственным опытом каждого. Уточнять, закреплять первоначальные представления, например, осень – желтого цвета. Обращать внимание детей на хмурый день, ненастную погоду, затяжной дождь.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Осень  бывает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хмурой, дождливой, холодной. Впечатления о разных погодных явлениях ярко запечатлены в художественных произведениях, которые слушают дети.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«Откуда берутся болезни» Формировать у детей навыки личной гигиены. Обратить внимание детей на необходимость бережного отношения у своему телу, ухода за ним.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Ребёнок на улице 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«Кто водит машину» наблюдение за транспортом. Рассматривание иллюстраций.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«Грузовик», «Кораблик», «Самолёт»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«Доброжелательное отношение к товарищам».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играми детей. Рассматривание иллюстраций. Рассказ воспитателя о доброжелательном отношении к товарищам, умении делиться игрушками.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«Нельзя драться»</w:t>
            </w:r>
          </w:p>
        </w:tc>
      </w:tr>
      <w:tr w:rsidR="00BD118F" w:rsidRPr="00BD118F" w:rsidTr="00BD118F"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«Фрукты» Н.С. Голицына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«Овощи» Н.С. Голицына стр.64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Т.А. Шорыгина. Грибы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Какие они? (в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агогичеком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кабинете)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Голицына.Н.С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 Осень наступила….»,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Масягина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воспитание» стр.16-17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Опытно-эксперимент. Деятельность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Знакомство с воздухом и обнаружение его в окружающем пространстве и внутри человека. Научить пускать мыльные пузыри; познакомить с тем, что при попадании воздуха в каплю мыльной воды образуется пузырь.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Что где растёт? Огород и сад.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Вокруг детского сада. Рассматривание здания.</w:t>
            </w:r>
          </w:p>
        </w:tc>
      </w:tr>
      <w:tr w:rsidR="00BD118F" w:rsidRPr="00BD118F" w:rsidTr="00BD118F">
        <w:trPr>
          <w:trHeight w:val="728"/>
        </w:trPr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Поиск закономерности (одного цвета, разной величины)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один и много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Чего больше, чего меньше?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 дорожки в огород»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</w:tr>
      <w:tr w:rsidR="00BD118F" w:rsidRPr="00BD118F" w:rsidTr="00BD118F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Знакомство с помещениями группы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 поступках друзей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«Вежливые слова»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Беседы о добрых детях и их хороших поступках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Т.И. Петрова, Е.С. Петрова стр15 «Фрукты»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Голицына.Н.С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«Пересказ русской народной сказки «Репка»»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«Грибы, ягоды» Т.И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Петрова,Е.С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Петрова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17- 20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«Ходит осень по дорожке»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11 – 13.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«Мы по лесу ходили»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C549E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="002C5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у, а» дидактическая игра </w:t>
            </w:r>
          </w:p>
          <w:p w:rsidR="00BD118F" w:rsidRPr="00BD118F" w:rsidRDefault="00BD118F" w:rsidP="002C54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«Не ошибись».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 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«Петух»,  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D118F" w:rsidRPr="00BD118F" w:rsidTr="00BD118F">
        <w:trPr>
          <w:trHeight w:val="66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«Приходите в гости к нам!» Н. А. Карпухина стр.26.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В. Мировича «Листопад»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«Ступеньки» Носов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Плещеев «Осень наступила».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«Заколдованная девочка»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П. Воронько «По грибы»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«Надувала кошка шар»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«Дождик, дождик, пуще»</w:t>
            </w:r>
          </w:p>
        </w:tc>
      </w:tr>
      <w:tr w:rsidR="00BD118F" w:rsidRPr="00BD118F" w:rsidTr="00BD118F"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Фрукты»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Голицына.Н.С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 Соберем овощи в мешок» стр.67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«Ягодка за ягодкой»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Осенний листопад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№5,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21-23.                     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Голицына стр73 «Яблоки большие и маленькие»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 Грибная  поляна» стр. 16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 Фрукты в вазе»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Д.Н «Овощи» стр.16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«Ягоды» стр.18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Колдина.Д.Н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Осенние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деревья» стр21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BD118F">
        <w:trPr>
          <w:trHeight w:val="677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«Звучащие мешочки»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69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Незнайка в гостях у детей</w:t>
            </w:r>
          </w:p>
        </w:tc>
      </w:tr>
      <w:tr w:rsidR="00BD118F" w:rsidRPr="00BD118F" w:rsidTr="00BD118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Кто у нас хороший?</w:t>
            </w:r>
          </w:p>
        </w:tc>
      </w:tr>
      <w:tr w:rsidR="00BD118F" w:rsidRPr="00BD118F" w:rsidTr="00BD118F">
        <w:trPr>
          <w:trHeight w:val="53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692" w:type="dxa"/>
          </w:tcPr>
          <w:p w:rsidR="00BD118F" w:rsidRPr="00BD118F" w:rsidRDefault="00BD118F" w:rsidP="002C54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«Мыльные пузыри»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BD118F">
        <w:tc>
          <w:tcPr>
            <w:tcW w:w="326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328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Выставка «Садовое царство</w:t>
            </w:r>
            <w:r w:rsidR="002C5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- огородное государство»</w:t>
            </w:r>
          </w:p>
        </w:tc>
      </w:tr>
    </w:tbl>
    <w:p w:rsidR="00BD118F" w:rsidRPr="004041A1" w:rsidRDefault="00BD118F" w:rsidP="00BD118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>ОКТЯБРЬ.</w:t>
      </w:r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          ТЕМА: 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животных и птиц к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зиме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41A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041A1">
        <w:rPr>
          <w:rFonts w:ascii="Times New Roman" w:eastAsia="Calibri" w:hAnsi="Times New Roman" w:cs="Times New Roman"/>
          <w:sz w:val="28"/>
          <w:szCs w:val="28"/>
        </w:rPr>
        <w:t>.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BD118F" w:rsidRPr="004041A1" w:rsidRDefault="00BD118F" w:rsidP="00BD118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  Знакомить с домом, родным городом, его названием. Знакомить с видами транспорта, с правилами поведения в городе, элементарными правилами дорожного движения. Развивать творческие и конструктивные способности детей. Формировать элементарные математические представления. 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гендерные представления. Развивать творческие и конструктивные способности детей. Формировать элементарные математические представления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1941"/>
        <w:gridCol w:w="2410"/>
        <w:gridCol w:w="283"/>
        <w:gridCol w:w="2837"/>
        <w:gridCol w:w="3118"/>
        <w:gridCol w:w="3684"/>
      </w:tblGrid>
      <w:tr w:rsidR="00BD118F" w:rsidRPr="00BD118F" w:rsidTr="002C549E">
        <w:trPr>
          <w:cantSplit/>
          <w:trHeight w:val="591"/>
        </w:trPr>
        <w:tc>
          <w:tcPr>
            <w:tcW w:w="3261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BD118F" w:rsidTr="002C549E">
        <w:tc>
          <w:tcPr>
            <w:tcW w:w="3261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Дикие животные 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Дикие птицы </w:t>
            </w:r>
          </w:p>
        </w:tc>
      </w:tr>
      <w:tr w:rsidR="00BD118F" w:rsidRPr="00BD118F" w:rsidTr="002C549E">
        <w:tc>
          <w:tcPr>
            <w:tcW w:w="1320" w:type="dxa"/>
            <w:gridSpan w:val="2"/>
            <w:vMerge w:val="restart"/>
            <w:tcBorders>
              <w:bottom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530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680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№4</w:t>
            </w:r>
          </w:p>
        </w:tc>
      </w:tr>
      <w:tr w:rsidR="00BD118F" w:rsidRPr="00BD118F" w:rsidTr="002C549E"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 работу</w:t>
            </w:r>
          </w:p>
        </w:tc>
      </w:tr>
      <w:tr w:rsidR="00BD118F" w:rsidRPr="00BD118F" w:rsidTr="002C549E">
        <w:trPr>
          <w:trHeight w:val="543"/>
        </w:trPr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Босо хождение по массажным дорожкам. Дыхательные гимнастики.</w:t>
            </w:r>
          </w:p>
        </w:tc>
      </w:tr>
      <w:tr w:rsidR="00BD118F" w:rsidRPr="00BD118F" w:rsidTr="002C549E">
        <w:trPr>
          <w:trHeight w:val="465"/>
        </w:trPr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</w:tc>
      </w:tr>
      <w:tr w:rsidR="00BD118F" w:rsidRPr="00BD118F" w:rsidTr="002C549E">
        <w:trPr>
          <w:trHeight w:val="465"/>
        </w:trPr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Поймай комара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Мыши и кот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что спрятано</w:t>
            </w: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Попади в круг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Бегите ко мне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своё место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Поймай комара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Мыши и кот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что спрятано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Попади в круг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Бегите ко мне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своё место</w:t>
            </w:r>
          </w:p>
        </w:tc>
      </w:tr>
      <w:tr w:rsidR="00BD118F" w:rsidRPr="00BD118F" w:rsidTr="002C549E">
        <w:trPr>
          <w:trHeight w:val="465"/>
        </w:trPr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530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Догоните мяч,  Ой что за народ?</w:t>
            </w:r>
          </w:p>
        </w:tc>
        <w:tc>
          <w:tcPr>
            <w:tcW w:w="680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Солнышко и дождик,  Птички раз, птички два!</w:t>
            </w:r>
          </w:p>
        </w:tc>
      </w:tr>
      <w:tr w:rsidR="00BD118F" w:rsidRPr="00BD118F" w:rsidTr="002C549E">
        <w:trPr>
          <w:trHeight w:val="465"/>
        </w:trPr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 на прогулке</w:t>
            </w:r>
          </w:p>
        </w:tc>
        <w:tc>
          <w:tcPr>
            <w:tcW w:w="5530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Мышки в норке,  Непослушный козел.</w:t>
            </w:r>
          </w:p>
        </w:tc>
        <w:tc>
          <w:tcPr>
            <w:tcW w:w="680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Зайка серый умывается, Ладушки – оладушки.</w:t>
            </w:r>
          </w:p>
        </w:tc>
      </w:tr>
      <w:tr w:rsidR="00BD118F" w:rsidRPr="00BD118F" w:rsidTr="002C549E">
        <w:trPr>
          <w:trHeight w:val="465"/>
        </w:trPr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5530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Перешагни лужи, Самый быстрый, Ходьба по короткой и длинной дорожке.</w:t>
            </w:r>
          </w:p>
        </w:tc>
        <w:tc>
          <w:tcPr>
            <w:tcW w:w="680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Прокати мяч по дорожке, Кто дальше бросит, Развитие движений.</w:t>
            </w:r>
          </w:p>
        </w:tc>
      </w:tr>
      <w:tr w:rsidR="00BD118F" w:rsidRPr="00BD118F" w:rsidTr="002C549E"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«У козленка день рождения».</w:t>
            </w:r>
          </w:p>
        </w:tc>
      </w:tr>
      <w:tr w:rsidR="00BD118F" w:rsidRPr="00BD118F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 – коммуникативное развитие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Парикмахерская. Беседа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</w:t>
            </w:r>
            <w:proofErr w:type="spellEnd"/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Парикмахерская.  Подбор атрибутов для игры.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Парикмахерская.  Рассматривание инструментов: расческа, фен, бигуди, заколки, бритвы и т.д.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Играем в С/р игру  Парикмахерская.</w:t>
            </w:r>
          </w:p>
        </w:tc>
      </w:tr>
      <w:tr w:rsidR="00BD118F" w:rsidRPr="00BD118F" w:rsidTr="009C6968">
        <w:trPr>
          <w:trHeight w:val="64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Тетрализованные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досуги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«В гости к ежику».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Убирать мусор в корзину. Расставлять стулья в групповой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комннате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Протираем и складываем строительный материал.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фикуса, уход за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растениями,учимся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поливать цветы.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рабочими профессиями, подчеркивая значимость труда для всех. Показывать орудия труда, разнообразные операции и их целесообразную последовательность для достижения цели. Воспитывать уважение к людям труда, поддерживать желание помогать. Наблюдение за птицами, взрослый обогащает представления детей: «Разгребают землю лапками, ищут зернышки, червячков. Клюют клювом, не носом!»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«Овощи и фрукты – полезные для здоровья продукты»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овощей и фруктов. Беседа «Вкусные и полезные фрукты»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«Как вести себя на улице».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Рассказ воспитателя. Моделирование ситуаций.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«Мы – пешеходы»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«Можно – нельзя». Беседа о правилах поведения в группе.</w:t>
            </w:r>
          </w:p>
        </w:tc>
      </w:tr>
      <w:tr w:rsidR="00BD118F" w:rsidRPr="00BD118F" w:rsidTr="002C549E">
        <w:trPr>
          <w:trHeight w:val="1366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картинки «кошка с котятами» Н.С. Голицына стр.81 </w:t>
            </w:r>
          </w:p>
        </w:tc>
        <w:tc>
          <w:tcPr>
            <w:tcW w:w="283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«Дикие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животные»  См.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Н.С. Голицына стр. 92.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Н.С.Голицына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стр.87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«Сорока-белобока»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Л.И.Мосягина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стр22 №10.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Опытно-эксперимент.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света, с источником света (солнце, фонарик, свеча, лампа); показать, что свет не проходит через непрозрачные предметы.  Познакомить с получением промежуточных цветов путем смешивания двух (красного и желтого; синего и красного; синего и желтого).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«Дотронься до…», игра «Лото».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листопадом.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«Круг и квадрат» закрепление.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: Новиковой с. 7, №3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«Много, мало, один»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: Новикова с. 11,№4 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«Круг, квадрат, треугольник»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: Новиковой с. 18, №5 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«Круг, квадрат, треугольник». Закрепление. СМ. Новикова,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21 №6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Что лишнее? (цвет, форма, величина)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Соотнеси правильно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Построй широкий и узкий мост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Поиск закономерности (разный цвет)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«Домики»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 стр41.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«Постройка домов»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20, №17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 замыслу.</w:t>
            </w:r>
          </w:p>
        </w:tc>
      </w:tr>
      <w:tr w:rsidR="00BD118F" w:rsidRPr="00BD118F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«Мы дружные ребята»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«Поведение за столом»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«Какая одежда нам нужна сегодня»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«Мой внешний вид»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«Домашние животные» Петрова, стр. 26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 наших лесов» Петрова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32-34. 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народная сказка «Гуси- лебеди» Голицына стр.90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«Заботимся о птицах»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Новоселье 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Гномы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Кто разбудил мишутку?</w:t>
            </w:r>
          </w:p>
        </w:tc>
      </w:tr>
      <w:tr w:rsidR="00BD118F" w:rsidRPr="00BD118F" w:rsidTr="009C6968">
        <w:trPr>
          <w:trHeight w:val="986"/>
        </w:trPr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Кот,петух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лиса»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дом»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Н.А.Карпухина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стр. 118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Прокофьеква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невоспитанном мышонке»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К.И. Чуковский «Путаница», «Радость».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«Песенка Друзей» 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Сказка «Гуси лебеди»</w:t>
            </w:r>
          </w:p>
        </w:tc>
      </w:tr>
      <w:tr w:rsidR="00BD118F" w:rsidRPr="00BD118F" w:rsidTr="002C549E">
        <w:trPr>
          <w:trHeight w:val="647"/>
        </w:trPr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«Это я»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«Вдоль по реченьке» 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«Только мышки заскребут»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«Ай,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качи-качи-качи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118F" w:rsidRPr="00BD118F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«Козленок»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Колдину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стр. 37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«Полосатые полотенца для лесных зверят»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Лыкова.И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62№24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«Цыпленок» стр91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«Дикие птицы»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см.Д.Н.Колдина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стр.55№30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118F" w:rsidRPr="00BD118F" w:rsidTr="009C6968">
        <w:trPr>
          <w:trHeight w:val="851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«Черепаха»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стр.26-27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«Лесной магазин»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кн.Лыкова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60 №23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Птички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в гнездышке» см.стр.126№56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«Сова»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Колдину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стр.38 №30 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«Поросенок и котенок»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Колдину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36, №21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«Заяц»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см.кн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6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стр.38№18</w:t>
            </w: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«.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Цыпленок»см.кн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53№29</w:t>
            </w: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«Лебедь» стр55 №30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«Волшебный экран»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«День рождения осени»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Колпачок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41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«Фантики- бантики» </w:t>
            </w:r>
          </w:p>
        </w:tc>
        <w:tc>
          <w:tcPr>
            <w:tcW w:w="312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3261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332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18F" w:rsidRPr="00BD118F" w:rsidRDefault="00BD118F" w:rsidP="00BD11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D118F" w:rsidRPr="00BD118F" w:rsidRDefault="00BD118F" w:rsidP="00BD118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BD118F" w:rsidRPr="004041A1" w:rsidRDefault="00BD118F" w:rsidP="00BD118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«В здоровом теле, здоровый дух»</w:t>
      </w:r>
    </w:p>
    <w:p w:rsidR="00BD118F" w:rsidRPr="004041A1" w:rsidRDefault="00BD118F" w:rsidP="00BD118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Расширять представления о здоровье и ЗОЖ. Воспитывать стремление вести ЗОЖ. Формировать положительную самооценку. Развивать творческие и конструктивные способности детей. Формировать элементарные математические представления.                                                                                                                    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"/>
        <w:gridCol w:w="1815"/>
        <w:gridCol w:w="2835"/>
        <w:gridCol w:w="2977"/>
        <w:gridCol w:w="3260"/>
        <w:gridCol w:w="3402"/>
      </w:tblGrid>
      <w:tr w:rsidR="00BD118F" w:rsidRPr="004041A1" w:rsidTr="002C549E">
        <w:tc>
          <w:tcPr>
            <w:tcW w:w="311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4041A1" w:rsidTr="002C549E">
        <w:tc>
          <w:tcPr>
            <w:tcW w:w="311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Мой организм, вода и  воздух.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питания, посуда.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Спорт, здоровье.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</w:t>
            </w:r>
          </w:p>
        </w:tc>
      </w:tr>
      <w:tr w:rsidR="00BD118F" w:rsidRPr="004041A1" w:rsidTr="002C549E">
        <w:tc>
          <w:tcPr>
            <w:tcW w:w="130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№5</w:t>
            </w:r>
          </w:p>
        </w:tc>
        <w:tc>
          <w:tcPr>
            <w:tcW w:w="666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№6</w:t>
            </w:r>
          </w:p>
        </w:tc>
      </w:tr>
      <w:tr w:rsidR="00BD118F" w:rsidRPr="004041A1" w:rsidTr="002C549E">
        <w:tc>
          <w:tcPr>
            <w:tcW w:w="1304" w:type="dxa"/>
            <w:gridSpan w:val="2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Детки, пальчики.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Засолка капусты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Встали пальчики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Дружба </w:t>
            </w:r>
          </w:p>
        </w:tc>
      </w:tr>
      <w:tr w:rsidR="00BD118F" w:rsidRPr="004041A1" w:rsidTr="002C549E">
        <w:tc>
          <w:tcPr>
            <w:tcW w:w="130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Корригирующие упражнения лежа в кровати.  </w:t>
            </w:r>
          </w:p>
        </w:tc>
      </w:tr>
      <w:tr w:rsidR="00BD118F" w:rsidRPr="004041A1" w:rsidTr="002C549E"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Стр.38, №27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стр.38 №30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Стр. 38 № 33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Стр. 38. №36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1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Ножки, птички и птенчики.</w:t>
            </w:r>
          </w:p>
        </w:tc>
        <w:tc>
          <w:tcPr>
            <w:tcW w:w="666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Дружно встали. Раз! Два! Три!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581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Мышки в норке, поезд.</w:t>
            </w:r>
          </w:p>
        </w:tc>
        <w:tc>
          <w:tcPr>
            <w:tcW w:w="666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Коршун и цыплята, найди свое место.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Наседка и цыплята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Вечерняя сказка»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581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Доползи до собачки</w:t>
            </w:r>
          </w:p>
        </w:tc>
        <w:tc>
          <w:tcPr>
            <w:tcW w:w="6662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Пройди по скамейке</w:t>
            </w:r>
          </w:p>
        </w:tc>
      </w:tr>
      <w:tr w:rsidR="00BD118F" w:rsidRPr="004041A1" w:rsidTr="002C549E">
        <w:trPr>
          <w:trHeight w:val="90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 рассматривание картинок, беседа.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игре, оформление уголка в группе.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профессиями: врач, медсестра, ветеринар.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 ветеринар лечит зверей. С/р игра Больница см. конспект игры.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«Веселые зайчата» Т.И. Петрова стр. 14 №9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Собирать со столов материал после занятия. Убирать строительный материал.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В уголке природы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картинки, помогать в создании альбома «Времена года», рассматривание и уход за комнатными растениями.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Уборка на участке, кормление птиц, сбор шишек и веточек для поделок. Уборка сухих листьев на участке, развешивание кормушек для птиц.</w:t>
            </w:r>
          </w:p>
        </w:tc>
      </w:tr>
      <w:tr w:rsidR="00BD118F" w:rsidRPr="004041A1" w:rsidTr="002C549E">
        <w:trPr>
          <w:trHeight w:val="78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тем, как устроено тело человека, его организм. Выяснить с детьми, где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находяться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руки, ноги, голова, туловище, грудная клетка. Обратить внимание на то, что тело устроено так, чтобы мы могли занимать вертикальное положение: голова- вверху и т. д.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Ребёнок на улице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«Поведение в транспорте».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Беседа «Как дети должны вести себя в транспорте».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Моделирование проблемных ситуаций.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«Контакты с животными» учить детей, что можно делать и чего нельзя делать при контакте с животными (можно кормить бездомных собак и кошек, но нельзя их брать на руки). Объяснить, что каждое животное обладает своим характером, поэтому даже игры с животными могут привести к травмам, царапинам, укусам. </w:t>
            </w:r>
          </w:p>
        </w:tc>
      </w:tr>
      <w:tr w:rsidR="00BD118F" w:rsidRPr="004041A1" w:rsidTr="009C6968">
        <w:trPr>
          <w:trHeight w:val="126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BD118F" w:rsidRPr="00BD118F" w:rsidRDefault="00BD118F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«Айболит проверяет здоровье детей» См С.Н. Николаева стр. 51.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«Посуда», См. Голицына, стр.138.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«Таблетки не растут на ветке, таблетки растут на грядке»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Т.И.Петрова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227.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«Мои друзья» См. Т.И. Петрова стр. 44-45.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Научит определять по издаваемому звуку предмет, научить определять происхождение звука и различать музыкальные и шумовые звуки.  Научить определять температурные качества веществ и предметов.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Чей домик? Кто как кричит? Растет, цветет и греет?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Наблюдение за животными и птицами.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Столько, сколько. Новикова стр.24 №7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«Столько, сколько, поровну»  Новикова стр. 28-31 №8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  Новикова стр. 32 №9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Сравнивание предметов по длине.  Новикова стр. 35 № 10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Ближе-дальше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Соотнеси правильно 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Построй высокий и низкий дом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Что лишнее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Построй что хочешь.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стр.20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ворот.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19.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 мы умываемся.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Учимся культурно вести себя за столом.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Здоровье в порядке – спасибо зарядке.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«Девочкам- бантики, мальчикам – пуговки»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«Ходит осень по дорожке»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Петрова 219-220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Описание посуды. См. Голицына стр. 140 – 142ю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«Наши куклы врачи»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Петрова стр. 230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плохо. См. Н.А. Карпухина стр. 160.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Кто за кем идет.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грядке и на ветке.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Новоселье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Цок, цок, цок!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Веселые ребята,  Динь – динь, динь – динь.</w:t>
            </w:r>
          </w:p>
        </w:tc>
      </w:tr>
      <w:tr w:rsidR="00BD118F" w:rsidRPr="004041A1" w:rsidTr="002C549E">
        <w:trPr>
          <w:trHeight w:val="962"/>
        </w:trPr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произведения К. Чуковского «Айболит» см. Ушакова стр. 26-27.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произведения К. Чуковского 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 см Ушакова стр. 55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чтение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«Как мы с котом воевали»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Заболотский</w:t>
            </w:r>
            <w:proofErr w:type="spellEnd"/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«Три котенка»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«Петух и лиса» Шотландская сказка.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«Уточки» Ушинский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«Как у нашего кота»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«Жили у бабуси»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«Заинька, походи»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Чики-чики-чикалочки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118F" w:rsidRPr="004041A1" w:rsidTr="002C549E">
        <w:trPr>
          <w:trHeight w:val="83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Маска клоуна 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Казакава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31-32. №20.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Угостим мышку сыром.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22-23 №12.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Хочу быть здоровым. Казакова стр. 222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тема.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стр.44- 45 №34.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Положи пряники на красивую тарелочку. См. Голицына стр. 143 – 144.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замыслу.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Собери портрет.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33- 34.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Красивая тарелочка для полезных продуктов. См. Голицына стр. 200.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Как укладывали Мишку спать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Заинька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311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Фотоальбом  «Наши любимцы»</w:t>
            </w:r>
          </w:p>
        </w:tc>
      </w:tr>
    </w:tbl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ДЕКАБРЬ.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>ТЕМА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Pr="004041A1">
        <w:rPr>
          <w:rFonts w:ascii="Times New Roman" w:eastAsia="Calibri" w:hAnsi="Times New Roman" w:cs="Times New Roman"/>
          <w:b/>
          <w:sz w:val="28"/>
          <w:szCs w:val="28"/>
        </w:rPr>
        <w:t>« Катятся</w:t>
      </w:r>
      <w:proofErr w:type="gramEnd"/>
      <w:r w:rsidRPr="004041A1">
        <w:rPr>
          <w:rFonts w:ascii="Times New Roman" w:eastAsia="Calibri" w:hAnsi="Times New Roman" w:cs="Times New Roman"/>
          <w:b/>
          <w:sz w:val="28"/>
          <w:szCs w:val="28"/>
        </w:rPr>
        <w:t>, с гор салазки начинаются сказки»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 Развивать творческие и конструктивные способности детей. Формировать элементарные математические представления.                                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1807"/>
        <w:gridCol w:w="2833"/>
        <w:gridCol w:w="2975"/>
        <w:gridCol w:w="142"/>
        <w:gridCol w:w="3116"/>
        <w:gridCol w:w="3400"/>
      </w:tblGrid>
      <w:tr w:rsidR="00BD118F" w:rsidRPr="004041A1" w:rsidTr="002C549E">
        <w:tc>
          <w:tcPr>
            <w:tcW w:w="3127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4041A1" w:rsidTr="002C549E">
        <w:tc>
          <w:tcPr>
            <w:tcW w:w="3127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 зимушка зима. 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забавы, развлечения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к нам идет.</w:t>
            </w:r>
          </w:p>
        </w:tc>
      </w:tr>
      <w:tr w:rsidR="00BD118F" w:rsidRPr="004041A1" w:rsidTr="002C549E">
        <w:tc>
          <w:tcPr>
            <w:tcW w:w="1320" w:type="dxa"/>
            <w:gridSpan w:val="2"/>
            <w:vMerge w:val="restart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950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№7</w:t>
            </w:r>
          </w:p>
        </w:tc>
        <w:tc>
          <w:tcPr>
            <w:tcW w:w="6516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№8</w:t>
            </w:r>
          </w:p>
        </w:tc>
      </w:tr>
      <w:tr w:rsidR="00BD118F" w:rsidRPr="004041A1" w:rsidTr="002C549E">
        <w:tc>
          <w:tcPr>
            <w:tcW w:w="132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auto"/>
              <w:bottom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833" w:type="dxa"/>
            <w:tcBorders>
              <w:bottom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Ёлочка </w:t>
            </w:r>
          </w:p>
        </w:tc>
        <w:tc>
          <w:tcPr>
            <w:tcW w:w="3116" w:type="dxa"/>
            <w:tcBorders>
              <w:bottom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Большой братец</w:t>
            </w:r>
          </w:p>
        </w:tc>
      </w:tr>
      <w:tr w:rsidR="00BD118F" w:rsidRPr="004041A1" w:rsidTr="002C549E">
        <w:tc>
          <w:tcPr>
            <w:tcW w:w="13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466" w:type="dxa"/>
            <w:gridSpan w:val="5"/>
            <w:tcBorders>
              <w:top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 после сна.</w:t>
            </w:r>
          </w:p>
        </w:tc>
      </w:tr>
      <w:tr w:rsidR="00BD118F" w:rsidRPr="004041A1" w:rsidTr="002C549E">
        <w:trPr>
          <w:trHeight w:val="818"/>
        </w:trPr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</w:tc>
        <w:tc>
          <w:tcPr>
            <w:tcW w:w="297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</w:tc>
        <w:tc>
          <w:tcPr>
            <w:tcW w:w="325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стр.43 №39</w:t>
            </w:r>
          </w:p>
        </w:tc>
        <w:tc>
          <w:tcPr>
            <w:tcW w:w="297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43 №42</w:t>
            </w:r>
          </w:p>
        </w:tc>
        <w:tc>
          <w:tcPr>
            <w:tcW w:w="325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43. №45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стр. 43 №48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0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Птички в гнёздышках</w:t>
            </w:r>
          </w:p>
        </w:tc>
        <w:tc>
          <w:tcPr>
            <w:tcW w:w="6658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Обезьянки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580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Воробушки и кот, бегите к флажку.</w:t>
            </w:r>
          </w:p>
        </w:tc>
        <w:tc>
          <w:tcPr>
            <w:tcW w:w="6658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Кто дальше бросит, по ровненькой дорожке.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580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«санный круг», «на лошадке»</w:t>
            </w:r>
          </w:p>
        </w:tc>
        <w:tc>
          <w:tcPr>
            <w:tcW w:w="6658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Перелезь через бревно, мы – медведи.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обижается»</w:t>
            </w:r>
          </w:p>
        </w:tc>
      </w:tr>
      <w:tr w:rsidR="00BD118F" w:rsidRPr="004041A1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Детский сад новогодний.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картинок, чтение, произведений о Новом годе.</w:t>
            </w:r>
          </w:p>
        </w:tc>
        <w:tc>
          <w:tcPr>
            <w:tcW w:w="297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Детский сад новогодний.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игре, оформление уголка в группе.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Детский сад новогодний.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елочки, гирлянды, карнавальные костюмы рассмотреть. 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Детский сад новогодний.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 мы встречаем Новый год.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снегурочке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466" w:type="dxa"/>
            <w:gridSpan w:val="5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Протирать игрушки, столы, влажной тряпкой. Переодевать кукол.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466" w:type="dxa"/>
            <w:gridSpan w:val="5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канарейкой, кормление и уход. 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466" w:type="dxa"/>
            <w:gridSpan w:val="5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Сделать кукле горку. Сметать снег со скамеек, построек. Кормление птиц, утепление корней растений снегом.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что врачи лечат заболевших детей, помогают побороть болезнь и снова стать здоровыми. Учить детей не бояться посещений врача, особенно зубного, рассказать о важности прививок для профилактики заболеваний. Необходимо научить обращаться к взрослым при плохом 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самочувствии, правильно рассказать врачу о том, что именно его беспокоит (голова, ухо, живот и т. д.)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«Правила перехода через дорогу»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 «Как нужно переходить дорогу». Моделирование ситуаций.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сообщить детям элементарные сведения о лекарствах, о том, какую пользу они приносят, как помогают бороться с вредными микробами, проникающими в организм, усиливают защиту. Предостеречь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 опасностях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неправильным употреблением лекарств. Дети должны знать, что никаких лекарств без взрослых брать в рот и пробовать нельзя. </w:t>
            </w:r>
          </w:p>
        </w:tc>
      </w:tr>
      <w:tr w:rsidR="00BD118F" w:rsidRPr="004041A1" w:rsidTr="009C6968">
        <w:trPr>
          <w:trHeight w:val="1096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3" w:type="dxa"/>
          </w:tcPr>
          <w:p w:rsidR="00BD118F" w:rsidRPr="00BD118F" w:rsidRDefault="00BD118F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Зима белоснежная. См. Петрова стр. 182- 184.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 кого какие шубки.  См. Петрова стр. 193- 194.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D118F" w:rsidRPr="00BD118F" w:rsidRDefault="00BD118F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Что нам нравиться зимой. 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См.Голицына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111-113</w:t>
            </w:r>
          </w:p>
        </w:tc>
        <w:tc>
          <w:tcPr>
            <w:tcW w:w="3400" w:type="dxa"/>
          </w:tcPr>
          <w:p w:rsidR="00BD118F" w:rsidRPr="00BD118F" w:rsidRDefault="00BD118F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Праздник новогодней елки для кукол. См. Николаева стр. 38-41.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эксперимент.деятельность</w:t>
            </w:r>
            <w:proofErr w:type="spellEnd"/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тела человека: туловище, ноги, руки, стопы, пальцы, шея, голова, уши; лицом – нос, глаза, брови, рот, волосы.  И пространственным расположением его частей. Познакомить с органами чувств и их назначением.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Кто что выберет из мешочка; что изменилось; большой, маленький.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Новогодней ёлки.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длине. См. Новикова стр. 41, №11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длине. Закрепление. См. Новикова стр.41 №12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День, ночь. См. Новикова стр. 44№13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длине. Закрепление. См. Новикова стр. 47 №14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два одинаковых предмета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Подбери дверь (широкая, узкая)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Соотнеси правильно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1,2 и 3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Развесь полотенца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(широкое, узкое)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Горка для кукол.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21.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Больница для зверей.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20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rPr>
          <w:trHeight w:val="1647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Какое время года? Зимние приметы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Чем мне нравиться зима.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про зимние забавы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 наступающем празднике «Новый год»</w:t>
            </w:r>
          </w:p>
        </w:tc>
      </w:tr>
      <w:tr w:rsidR="00BD118F" w:rsidRPr="004041A1" w:rsidTr="002C549E">
        <w:trPr>
          <w:trHeight w:val="99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 лиса» см. Гербов астр.49-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Зимой на прогулке.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 Карпухина стр. 177.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Весёлый паровоз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Лягушка и лягушата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птичьем дворе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 лиса» см. Карпухина стр. 92-94.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Л. Воронковой «Снег идет», А.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Босева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«Трое»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51-53. №3.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Купанье. Александрова.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«Чудо-дерево»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Дятел. Пришвин.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«Ночь пришла»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«Наша ёлка»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«Где мой пальчик»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«Ёлка»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</w:tc>
      </w:tr>
      <w:tr w:rsidR="00BD118F" w:rsidRPr="004041A1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Белоснежная зима.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24-25, №14</w:t>
            </w: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Заяц на снегу.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29 – 30 № 18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«Кормушка»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Л.И.Масягина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стр27-28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Укрась ёлочку.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 26-27 № 16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3" w:type="dxa"/>
            <w:tcBorders>
              <w:top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«Шарики , хлопушки, веселые игрушки»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Снежные комочки – большие и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маленькиею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см. Голицына стр. 117-118.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«Сорока-белобока» </w:t>
            </w:r>
            <w:proofErr w:type="spellStart"/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смр.Масягина</w:t>
            </w:r>
            <w:proofErr w:type="spellEnd"/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Л.И стр.23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Ёлка.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Колдину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26 № 16.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833" w:type="dxa"/>
          </w:tcPr>
          <w:p w:rsid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Падают снежинки.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26 –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27.№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  <w:p w:rsidR="009C6968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68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Гирлянда из флажков.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27-28.№15.</w:t>
            </w: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«Громко – тихо»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</w:tc>
      </w:tr>
      <w:tr w:rsidR="00BD118F" w:rsidRPr="004041A1" w:rsidTr="002C549E"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833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«Лёгкие снежинки»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3127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466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Фтовыставка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«Хорошо зимой!»</w:t>
            </w:r>
          </w:p>
        </w:tc>
      </w:tr>
    </w:tbl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ЯНВАРЬ.      </w:t>
      </w:r>
      <w:r w:rsidR="0064159D">
        <w:rPr>
          <w:rFonts w:ascii="Times New Roman" w:eastAsia="Calibri" w:hAnsi="Times New Roman" w:cs="Times New Roman"/>
          <w:sz w:val="28"/>
          <w:szCs w:val="28"/>
        </w:rPr>
        <w:t>ТЕМА «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>Волшебница зима»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Организовать все виды детской деятельности вокруг темы Нового года и новогоднего праздника. Вызывать стремление поздравить близких с праздником. Развитие творческих способностей. </w:t>
      </w:r>
      <w:r w:rsidR="0064159D">
        <w:rPr>
          <w:rFonts w:ascii="Times New Roman" w:eastAsia="Calibri" w:hAnsi="Times New Roman" w:cs="Times New Roman"/>
          <w:b/>
          <w:sz w:val="28"/>
          <w:szCs w:val="28"/>
        </w:rPr>
        <w:t>Формировать элементарные представления о зиме (сезонных изменениях в природе, на участке детского сада, одежде людей). Расширять кругозор детей, учить ориентироваться в пространстве (группе), называть окружающие предметы мебели.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260"/>
        <w:tblW w:w="15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7"/>
        <w:gridCol w:w="10"/>
        <w:gridCol w:w="1868"/>
        <w:gridCol w:w="2661"/>
        <w:gridCol w:w="2929"/>
        <w:gridCol w:w="2928"/>
        <w:gridCol w:w="3196"/>
      </w:tblGrid>
      <w:tr w:rsidR="00BD118F" w:rsidRPr="004041A1" w:rsidTr="00BD118F">
        <w:trPr>
          <w:trHeight w:val="154"/>
        </w:trPr>
        <w:tc>
          <w:tcPr>
            <w:tcW w:w="396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I неделя</w:t>
            </w: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4041A1" w:rsidTr="00BD118F">
        <w:trPr>
          <w:trHeight w:val="154"/>
        </w:trPr>
        <w:tc>
          <w:tcPr>
            <w:tcW w:w="396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Вспомним елку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Звери зимой</w:t>
            </w:r>
          </w:p>
        </w:tc>
      </w:tr>
      <w:tr w:rsidR="00BD118F" w:rsidRPr="004041A1" w:rsidTr="009C6968">
        <w:trPr>
          <w:trHeight w:val="703"/>
        </w:trPr>
        <w:tc>
          <w:tcPr>
            <w:tcW w:w="2075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590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№9</w:t>
            </w:r>
          </w:p>
        </w:tc>
        <w:tc>
          <w:tcPr>
            <w:tcW w:w="6124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№10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Вертолёт 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Ай, туки-туки-туки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Гномики-прачки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1714" w:type="dxa"/>
            <w:gridSpan w:val="4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Босо хождение по массажным дорожкам.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№35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№36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№38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№39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№40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Стр.49 №51.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49 №54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49 №57.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590" w:type="dxa"/>
            <w:gridSpan w:val="2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Поезд 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Самолёты 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5590" w:type="dxa"/>
            <w:gridSpan w:val="2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своё домик, пузырь.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Птицы и птенчики; попади в цель.</w:t>
            </w:r>
          </w:p>
        </w:tc>
      </w:tr>
      <w:tr w:rsidR="00BD118F" w:rsidRPr="004041A1" w:rsidTr="00BD118F">
        <w:trPr>
          <w:trHeight w:val="154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  </w:t>
            </w:r>
          </w:p>
        </w:tc>
        <w:tc>
          <w:tcPr>
            <w:tcW w:w="5590" w:type="dxa"/>
            <w:gridSpan w:val="2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Цапли;  пройди по снежному мостику.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Альпинисты; веселые пружинки.</w:t>
            </w:r>
          </w:p>
        </w:tc>
      </w:tr>
      <w:tr w:rsidR="00BD118F" w:rsidRPr="004041A1" w:rsidTr="009C6968">
        <w:trPr>
          <w:trHeight w:val="663"/>
        </w:trPr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Зима в лесу.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«Мишка на прогулке»</w:t>
            </w:r>
          </w:p>
        </w:tc>
      </w:tr>
      <w:tr w:rsidR="00BD118F" w:rsidRPr="004041A1" w:rsidTr="00BD118F">
        <w:trPr>
          <w:trHeight w:val="154"/>
        </w:trPr>
        <w:tc>
          <w:tcPr>
            <w:tcW w:w="208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Наш дом.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картинок. Изготовление атрибутов, конструирование мебели.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Наш дом.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для чего кухня, спальня, гостиная.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: «Что лишнее» (мебель). 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С/р игра Наш дом. См. конспект игры. </w:t>
            </w:r>
          </w:p>
        </w:tc>
      </w:tr>
      <w:tr w:rsidR="00BD118F" w:rsidRPr="004041A1" w:rsidTr="00BD118F">
        <w:trPr>
          <w:trHeight w:val="154"/>
        </w:trPr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Айболит проверяет здоровье детей.</w:t>
            </w:r>
          </w:p>
        </w:tc>
      </w:tr>
      <w:tr w:rsidR="00BD118F" w:rsidRPr="004041A1" w:rsidTr="00BD118F">
        <w:trPr>
          <w:trHeight w:val="154"/>
        </w:trPr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Помогать сверстникам убирать игрушки. Поливать растения.</w:t>
            </w:r>
          </w:p>
        </w:tc>
      </w:tr>
      <w:tr w:rsidR="00BD118F" w:rsidRPr="004041A1" w:rsidTr="00BD118F">
        <w:trPr>
          <w:trHeight w:val="154"/>
        </w:trPr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Кормление канарейки, знакомство с природными материалами, уход за комнатными растениями</w:t>
            </w:r>
          </w:p>
        </w:tc>
      </w:tr>
      <w:tr w:rsidR="00BD118F" w:rsidRPr="004041A1" w:rsidTr="00BD118F">
        <w:trPr>
          <w:trHeight w:val="154"/>
        </w:trPr>
        <w:tc>
          <w:tcPr>
            <w:tcW w:w="208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nil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Сделать норку для зайчат. Собирать снег в кучу, нагружать ящики, свозить к месту построек. Очистка лавочек от снега, очистка одежды и обуви от снега.</w:t>
            </w:r>
          </w:p>
        </w:tc>
      </w:tr>
      <w:tr w:rsidR="00BD118F" w:rsidRPr="004041A1" w:rsidTr="00BD118F">
        <w:trPr>
          <w:trHeight w:val="154"/>
        </w:trPr>
        <w:tc>
          <w:tcPr>
            <w:tcW w:w="2092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«дети должны знать о пользе витаминов, их назначении для жизни, взаимосвязи здоровья и питания.</w:t>
            </w:r>
          </w:p>
        </w:tc>
      </w:tr>
      <w:tr w:rsidR="00BD118F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«Какие бывают машины»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улице. Беседа «Машины на нашей улице»</w:t>
            </w:r>
          </w:p>
        </w:tc>
      </w:tr>
      <w:tr w:rsidR="00BD118F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личной гигиены. Обратить внимание детей на осанку. Рассказать, что такое позвоночник, и что нежно делать, чтобы развивать его гибкость.</w:t>
            </w:r>
          </w:p>
        </w:tc>
      </w:tr>
      <w:tr w:rsidR="00BD118F" w:rsidRPr="004041A1" w:rsidTr="009C6968">
        <w:trPr>
          <w:trHeight w:val="1695"/>
        </w:trPr>
        <w:tc>
          <w:tcPr>
            <w:tcW w:w="2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«наш веселый Новый год» см Н.С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стр107-108.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«Что нам нравится зимой» Рассматривание картины « Катаемся на санках» стр111-112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Хитрая Лисичка» см Мосягина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«33-34</w:t>
            </w:r>
          </w:p>
        </w:tc>
      </w:tr>
      <w:tr w:rsidR="00BD118F" w:rsidRPr="004041A1" w:rsidTr="00BD118F">
        <w:trPr>
          <w:trHeight w:val="779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Опытно-эксперимент.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воды: прозрачная, без запаха, льется, в ней растворяются некоторые вещества, имеет вес. Познакомить с тем, что вода замерзает на холоде, что в ней растворяется краска.   Научить узнавать вещи, изготовленные из древесины; вычленять ее качество (твердость, структура поверхности – гладкая, шершавая; степень прочности; толщина) и свойства (режется, горит, не бьётся, не тонет в воде).  </w:t>
            </w:r>
          </w:p>
        </w:tc>
      </w:tr>
      <w:tr w:rsidR="00BD118F" w:rsidRPr="004041A1" w:rsidTr="00BD118F">
        <w:trPr>
          <w:trHeight w:val="779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Когда что одеть, обуть?  Кто быстрее найдет?</w:t>
            </w:r>
          </w:p>
        </w:tc>
      </w:tr>
      <w:tr w:rsidR="00BD118F" w:rsidRPr="004041A1" w:rsidTr="00BD118F">
        <w:trPr>
          <w:trHeight w:val="498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транспортом и трудом шофёра.</w:t>
            </w:r>
          </w:p>
        </w:tc>
      </w:tr>
      <w:tr w:rsidR="00BD118F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 См .Новикова стр. 50 №15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 Закрепление. См. Новикова стр. 53 №16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 см. Новикова стр. 56 №17</w:t>
            </w:r>
          </w:p>
        </w:tc>
      </w:tr>
      <w:tr w:rsidR="00BD118F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Спрячь ёжика</w:t>
            </w: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Построй дом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(выше, ниже)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Спрячь мышку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(слева, справа)</w:t>
            </w:r>
          </w:p>
        </w:tc>
      </w:tr>
      <w:tr w:rsidR="00BD118F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66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Бассейн для кукол. См. 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21 № 14.</w:t>
            </w:r>
          </w:p>
        </w:tc>
        <w:tc>
          <w:tcPr>
            <w:tcW w:w="319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968" w:rsidRPr="004041A1" w:rsidTr="009C6968">
        <w:trPr>
          <w:trHeight w:val="154"/>
        </w:trPr>
        <w:tc>
          <w:tcPr>
            <w:tcW w:w="2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9C6968" w:rsidRPr="00BD118F" w:rsidRDefault="009C6968" w:rsidP="009C6968">
            <w:pPr>
              <w:pStyle w:val="a8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 помириться.</w:t>
            </w: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Не стой там, где висят сосульки.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наших бабушек.</w:t>
            </w:r>
          </w:p>
        </w:tc>
      </w:tr>
      <w:tr w:rsidR="009C6968" w:rsidRPr="004041A1" w:rsidTr="008D787D">
        <w:trPr>
          <w:trHeight w:val="1033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И.Ильина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«Наша елка» (заучивание)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108-109 Голицына.</w:t>
            </w:r>
          </w:p>
        </w:tc>
        <w:tc>
          <w:tcPr>
            <w:tcW w:w="2928" w:type="dxa"/>
          </w:tcPr>
          <w:p w:rsidR="009C6968" w:rsidRPr="00BD118F" w:rsidRDefault="009C6968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«Рассказывание по картине « Катаемся на санках» см Голицыну стр115-116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«Зайка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беленькии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сидит» см Л. И. Мосягина стр32-33</w:t>
            </w:r>
          </w:p>
        </w:tc>
      </w:tr>
      <w:tr w:rsidR="009C6968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Лошадки и поезд</w:t>
            </w: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Лыжники </w:t>
            </w: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968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Словесныеигры</w:t>
            </w:r>
            <w:proofErr w:type="spellEnd"/>
          </w:p>
        </w:tc>
        <w:tc>
          <w:tcPr>
            <w:tcW w:w="11714" w:type="dxa"/>
            <w:gridSpan w:val="4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</w:tc>
      </w:tr>
      <w:tr w:rsidR="009C6968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Чтение польской сказки «Сапожник» см. Ушакова стр. 144.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968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Казка «Бычок – черный бочок, белые копытца»</w:t>
            </w: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Девочка чумазая.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Ёж, лиса. Толстой.</w:t>
            </w:r>
          </w:p>
        </w:tc>
      </w:tr>
      <w:tr w:rsidR="009C6968" w:rsidRPr="004041A1" w:rsidTr="00BD118F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«Еду-еду, к бабе, к деду»</w:t>
            </w: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«Тили-бом»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«Тень, тень,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968" w:rsidRPr="004041A1" w:rsidTr="008D787D">
        <w:trPr>
          <w:trHeight w:val="1029"/>
        </w:trPr>
        <w:tc>
          <w:tcPr>
            <w:tcW w:w="209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«Елочка пушистая, колючая, душистая»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Новогодняя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елочка на нашем участке» См.  Казакову стр. 127.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Мишка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коцолапый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121-122</w:t>
            </w: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968" w:rsidRPr="004041A1" w:rsidTr="008D787D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Елочка»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Снежные комочки- большие и маленькие»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стр117-118</w:t>
            </w: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Пряники для зверушек»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122.</w:t>
            </w:r>
          </w:p>
        </w:tc>
      </w:tr>
      <w:tr w:rsidR="009C6968" w:rsidRPr="004041A1" w:rsidTr="008D787D">
        <w:trPr>
          <w:trHeight w:val="1006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«Игрушки на елку» см Голицына стр110-111</w:t>
            </w:r>
          </w:p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«Елочка» см Д.Н.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стр35</w:t>
            </w:r>
          </w:p>
        </w:tc>
        <w:tc>
          <w:tcPr>
            <w:tcW w:w="3196" w:type="dxa"/>
          </w:tcPr>
          <w:p w:rsidR="009C6968" w:rsidRPr="00BD118F" w:rsidRDefault="009C6968" w:rsidP="009C69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Кубики и шарики для мишки и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заичики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122-123</w:t>
            </w:r>
          </w:p>
        </w:tc>
      </w:tr>
      <w:tr w:rsidR="009C6968" w:rsidRPr="004041A1" w:rsidTr="008D787D">
        <w:trPr>
          <w:trHeight w:val="338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1714" w:type="dxa"/>
            <w:gridSpan w:val="4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«Чей голосок?»</w:t>
            </w:r>
          </w:p>
        </w:tc>
      </w:tr>
      <w:tr w:rsidR="009C6968" w:rsidRPr="004041A1" w:rsidTr="008D787D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«Зимние развлечения» конспект</w:t>
            </w: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968" w:rsidRPr="004041A1" w:rsidTr="008D787D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1714" w:type="dxa"/>
            <w:gridSpan w:val="4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Пузырь </w:t>
            </w:r>
          </w:p>
        </w:tc>
      </w:tr>
      <w:tr w:rsidR="009C6968" w:rsidRPr="004041A1" w:rsidTr="008D787D">
        <w:trPr>
          <w:trHeight w:val="154"/>
        </w:trPr>
        <w:tc>
          <w:tcPr>
            <w:tcW w:w="2092" w:type="dxa"/>
            <w:gridSpan w:val="3"/>
            <w:vMerge/>
            <w:tcBorders>
              <w:righ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661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ленточки» </w:t>
            </w:r>
          </w:p>
        </w:tc>
        <w:tc>
          <w:tcPr>
            <w:tcW w:w="2929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C6968" w:rsidRPr="00BD118F" w:rsidRDefault="009C6968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BD118F">
        <w:trPr>
          <w:trHeight w:val="353"/>
        </w:trPr>
        <w:tc>
          <w:tcPr>
            <w:tcW w:w="396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171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</w:tbl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   ФЕВРАЛЬ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>ТЕМА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Pr="004041A1">
        <w:rPr>
          <w:rFonts w:ascii="Times New Roman" w:eastAsia="Calibri" w:hAnsi="Times New Roman" w:cs="Times New Roman"/>
          <w:b/>
          <w:sz w:val="28"/>
          <w:szCs w:val="28"/>
        </w:rPr>
        <w:t>« День</w:t>
      </w:r>
      <w:proofErr w:type="gramEnd"/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защитника отечества»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Патриотическое и гендерное воспитание. Знакомить с профессиями. Организовывать все виды детской деятельности вокруг праздничной темы: «День защитника Отечества».                                                                                 Привлекать к изготовлению подарков для пап, мам (дедушек, бабушек). Развивать творческие и конструктивные способности детей. Формировать элементарные математические представления</w:t>
      </w:r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"/>
        <w:gridCol w:w="98"/>
        <w:gridCol w:w="17"/>
        <w:gridCol w:w="1967"/>
        <w:gridCol w:w="2835"/>
        <w:gridCol w:w="3260"/>
        <w:gridCol w:w="2977"/>
        <w:gridCol w:w="3402"/>
      </w:tblGrid>
      <w:tr w:rsidR="00BD118F" w:rsidRPr="004041A1" w:rsidTr="002C549E">
        <w:trPr>
          <w:trHeight w:val="411"/>
        </w:trPr>
        <w:tc>
          <w:tcPr>
            <w:tcW w:w="3119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4041A1" w:rsidTr="002C549E">
        <w:tc>
          <w:tcPr>
            <w:tcW w:w="3119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Машины на наших улицах « Наш друг светофор»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Военные профессии «Папа едет на работу»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Кто наш сон бережёт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</w:tr>
      <w:tr w:rsidR="00BD118F" w:rsidRPr="004041A1" w:rsidTr="002C549E">
        <w:tc>
          <w:tcPr>
            <w:tcW w:w="1152" w:type="dxa"/>
            <w:gridSpan w:val="4"/>
            <w:vMerge w:val="restart"/>
            <w:tcBorders>
              <w:bottom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№11</w:t>
            </w:r>
          </w:p>
        </w:tc>
        <w:tc>
          <w:tcPr>
            <w:tcW w:w="637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№12</w:t>
            </w:r>
          </w:p>
        </w:tc>
      </w:tr>
      <w:tr w:rsidR="00BD118F" w:rsidRPr="004041A1" w:rsidTr="002C549E">
        <w:tc>
          <w:tcPr>
            <w:tcW w:w="1152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Пряничек 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Кулачки-ладошки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Повстречались </w:t>
            </w:r>
          </w:p>
        </w:tc>
      </w:tr>
      <w:tr w:rsidR="00BD118F" w:rsidRPr="004041A1" w:rsidTr="002C549E">
        <w:tc>
          <w:tcPr>
            <w:tcW w:w="1152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Релаксационное растягивание.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№43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№45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№48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54 №60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54 №63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54 №66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стр.54 №69. 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Пдвижные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Кошка и мышки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Лохматый пёс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Воробушки в гнёздышках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Кот и воробушки 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Бросание мяча вдаль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Проползи под дугой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Про куклу»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 о видах транспорта. Рассматривание иллюстраций, экскурсия на остановку автобуса.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Изготовление билетов для игры.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Грузовой, легковой, (автобусы. Микроавтобусы, скорая помощь, пожарная машина, самосвал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 .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т. д)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Транспорт .</w:t>
            </w:r>
            <w:proofErr w:type="gram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 – шоферы, пассажиры. См конспект игры.</w:t>
            </w:r>
          </w:p>
        </w:tc>
      </w:tr>
      <w:tr w:rsidR="00BD118F" w:rsidRPr="004041A1" w:rsidTr="002C549E">
        <w:tc>
          <w:tcPr>
            <w:tcW w:w="1135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 Т.И. Петрова стр. 22 №17</w:t>
            </w:r>
          </w:p>
        </w:tc>
      </w:tr>
      <w:tr w:rsidR="00BD118F" w:rsidRPr="004041A1" w:rsidTr="002C549E">
        <w:tc>
          <w:tcPr>
            <w:tcW w:w="1037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Учить дежурить по столовой: вымыть руки, надевать фартук, ставить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салфетницу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хлебницу на стол, раскладывать ложки справа от тарелки.</w:t>
            </w:r>
          </w:p>
        </w:tc>
      </w:tr>
      <w:tr w:rsidR="00BD118F" w:rsidRPr="004041A1" w:rsidTr="002C549E">
        <w:tc>
          <w:tcPr>
            <w:tcW w:w="10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Посадка лука в землю, наблюдение за ростом лука в баночках. Наблюдение за развитием побега. Уборка в уголке природы.</w:t>
            </w:r>
          </w:p>
        </w:tc>
      </w:tr>
      <w:tr w:rsidR="00BD118F" w:rsidRPr="004041A1" w:rsidTr="002C549E">
        <w:tc>
          <w:tcPr>
            <w:tcW w:w="1037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Сделать  дорожку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для санок. Расчищать дорожки. Подкормка птиц, посыпание ступенек и дорожек песком.</w:t>
            </w:r>
          </w:p>
        </w:tc>
      </w:tr>
      <w:tr w:rsidR="00BD118F" w:rsidRPr="004041A1" w:rsidTr="002C549E">
        <w:trPr>
          <w:trHeight w:val="232"/>
        </w:trPr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474" w:type="dxa"/>
            <w:gridSpan w:val="4"/>
            <w:tcBorders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Учить детей, что предметами домашнего быта, которые являются источниками потенциальной опасности, могут пользоваться только взрослые.  Прямые  запреты: спички, включать плиту, прикасаться к электрическим приборам, иголки, ножки, ножницы.</w:t>
            </w:r>
          </w:p>
        </w:tc>
      </w:tr>
      <w:tr w:rsidR="00BD118F" w:rsidRPr="004041A1" w:rsidTr="002C549E">
        <w:trPr>
          <w:trHeight w:val="232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2474" w:type="dxa"/>
            <w:gridSpan w:val="4"/>
            <w:tcBorders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«Сигналы светофора»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«На улицах города».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«Как переходить дорогу».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«Что говорит светофор»</w:t>
            </w:r>
          </w:p>
        </w:tc>
      </w:tr>
      <w:tr w:rsidR="00BD118F" w:rsidRPr="004041A1" w:rsidTr="002C549E">
        <w:trPr>
          <w:trHeight w:val="232"/>
        </w:trPr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474" w:type="dxa"/>
            <w:gridSpan w:val="4"/>
            <w:tcBorders>
              <w:bottom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Необходимо разъяснить детям, что опасности могут подстеречь и не только на улице, но и дома, поэтому без родителей или знакомых взрослых, нельзя открывать дверь  чужим, даже  если у незнакомого человека ласковый голос.</w:t>
            </w:r>
          </w:p>
        </w:tc>
      </w:tr>
      <w:tr w:rsidR="00BD118F" w:rsidRPr="004041A1" w:rsidTr="002C549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Всем ребятам надо знать, как по улице шагать. См Голицына стр. 163-165.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Транспорт. См. Голицына стр. 157.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Я и мой папа. См. Петрова стр. 238-234.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Наши добрые дела. См. Петрова стр. 246-247.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со свойствами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дерева( твердое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, не ломается, легкое, не тонет); научить выделять признаки дерева. Научит узнавать вещи, сделанные из бумаги,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вычеслять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ее качества ( цвет, белизна, гладкость, степень прочности, толщина, впитывающая способность) и свойства (мнется, рвется, режется, горит.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Знаешь ли ты? Где чей хвост? 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работой дворника. 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«Время: утро, вечер» см Николаева стр. 59№18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двух групп предметов. См Николаева стр. 62 №19.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 Закрепление см Николаева стр. 65. №20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двух групп предметов. Закрепление. См Николаева стр. 68 №21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Соотнеси правильно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Что изменилось?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Что лишнее?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Выложи из палочек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грузовой машины. См 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24.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Лесенка для папы.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</w:p>
        </w:tc>
      </w:tr>
      <w:tr w:rsidR="00BD118F" w:rsidRPr="004041A1" w:rsidTr="002C549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 я провел выходные дни.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 играем.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 не будем злиться.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Беседы о папах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Едем на автобусе – рассказ по картине. См. Голицына стр. 160-161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«Где спрятались малыши»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Утки и утята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Большие и маленькие машины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Научим зайку говорить правильно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Поезд и птичка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Где мы бывали?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 см Ушакова стр. 53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Спендиаровой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«Мы мужчины» см. Книга для чтения В.В. Гербов астр. 124.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«Два жадных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межвежонка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«Курица с цыплятами»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«Песенка друзей»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Михалков 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«Петушки»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Берестов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«Сидит белка на тележке»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«Петушок,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пктушок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«На улице три курицы»</w:t>
            </w:r>
          </w:p>
        </w:tc>
      </w:tr>
      <w:tr w:rsidR="00BD118F" w:rsidRPr="004041A1" w:rsidTr="009C6968">
        <w:trPr>
          <w:trHeight w:val="103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Машина.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стр.35-36 №24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переход.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80.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Самолет . см Голицына стр. 161 -162.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Коврик для зайчат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27 №10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Машина.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33-34.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Вылепи подарок папе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32-33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Лепка по замыслу» см стр149.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Светофор 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37-38.№24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Летяшие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самолеты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36.№23.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rPr>
          <w:trHeight w:val="274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«Покажи отгадку»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Защитника Отечества»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Каравай </w:t>
            </w:r>
          </w:p>
        </w:tc>
      </w:tr>
      <w:tr w:rsidR="00BD118F" w:rsidRPr="004041A1" w:rsidTr="002C549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«Про маленькую капельку»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3119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Все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работы хороши»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6968" w:rsidRDefault="009C6968" w:rsidP="00306C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BD118F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>«Мамочка милая, мама моя»</w:t>
      </w:r>
    </w:p>
    <w:p w:rsidR="00306CA5" w:rsidRPr="00306CA5" w:rsidRDefault="00306CA5" w:rsidP="00306C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CA5">
        <w:rPr>
          <w:rFonts w:ascii="Times New Roman" w:hAnsi="Times New Roman" w:cs="Times New Roman"/>
          <w:b/>
          <w:sz w:val="28"/>
          <w:szCs w:val="28"/>
        </w:rPr>
        <w:t xml:space="preserve">Формирование первичных гендерных представлений (мальчики – сильные, смелые; девочки – нежные, красивые). Воспитывать бережное и чуткое отношение к самым близким людям, потребность радовать близких добрыми делами. </w:t>
      </w:r>
      <w:r w:rsidR="00EB7927">
        <w:rPr>
          <w:rFonts w:ascii="Times New Roman" w:hAnsi="Times New Roman" w:cs="Times New Roman"/>
          <w:b/>
          <w:sz w:val="28"/>
          <w:szCs w:val="28"/>
        </w:rPr>
        <w:t xml:space="preserve"> Организовать все виды деятельности вокруг темы семьи, любви к маме, бабушке. Совершенствовать навыки правильной разговорной речи, активности в выражении своих мыслей. </w:t>
      </w:r>
      <w:bookmarkStart w:id="0" w:name="_GoBack"/>
      <w:bookmarkEnd w:id="0"/>
      <w:r w:rsidRPr="00306CA5">
        <w:rPr>
          <w:rFonts w:ascii="Times New Roman" w:hAnsi="Times New Roman" w:cs="Times New Roman"/>
          <w:b/>
          <w:sz w:val="28"/>
          <w:szCs w:val="28"/>
        </w:rPr>
        <w:t>Воспитывать уважение к старшим. «Милой мамочке моей это поздравление»</w:t>
      </w:r>
    </w:p>
    <w:p w:rsidR="00306CA5" w:rsidRPr="004041A1" w:rsidRDefault="00306CA5" w:rsidP="00BD11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"/>
        <w:gridCol w:w="28"/>
        <w:gridCol w:w="1671"/>
        <w:gridCol w:w="2834"/>
        <w:gridCol w:w="3259"/>
        <w:gridCol w:w="2976"/>
        <w:gridCol w:w="3401"/>
      </w:tblGrid>
      <w:tr w:rsidR="00BD118F" w:rsidRPr="004041A1" w:rsidTr="002C549E">
        <w:tc>
          <w:tcPr>
            <w:tcW w:w="3123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4041A1" w:rsidTr="002C549E">
        <w:tc>
          <w:tcPr>
            <w:tcW w:w="3123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8 марта праздник мам и бабушек.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Букет для мамы- комнатные цветы.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Мамы всякие нужны, мамы всякие важны. Профессии  мама.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Мама почитай.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0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№13</w:t>
            </w:r>
          </w:p>
        </w:tc>
        <w:tc>
          <w:tcPr>
            <w:tcW w:w="63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№14</w:t>
            </w:r>
          </w:p>
        </w:tc>
      </w:tr>
      <w:tr w:rsidR="00BD118F" w:rsidRPr="004041A1" w:rsidTr="002C549E">
        <w:trPr>
          <w:trHeight w:val="702"/>
        </w:trPr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Мизинчик 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 у нас семья большая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Цветочки весёлые пальчики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№49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№50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№52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№53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№54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№55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№56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59 №72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59 №75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59 №78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60 381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60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Мой весёлый звонкий мяч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Курочка-хохлатка 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60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Кролики </w:t>
            </w:r>
          </w:p>
        </w:tc>
        <w:tc>
          <w:tcPr>
            <w:tcW w:w="63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Лягушки 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6093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Прокати мяч между кубиков</w:t>
            </w:r>
          </w:p>
        </w:tc>
        <w:tc>
          <w:tcPr>
            <w:tcW w:w="63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Перепрыгни через ручеёк</w:t>
            </w:r>
          </w:p>
        </w:tc>
      </w:tr>
      <w:tr w:rsidR="00BD118F" w:rsidRPr="004041A1" w:rsidTr="002C549E">
        <w:tc>
          <w:tcPr>
            <w:tcW w:w="1452" w:type="dxa"/>
            <w:gridSpan w:val="3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«Бантик»</w:t>
            </w:r>
          </w:p>
        </w:tc>
      </w:tr>
      <w:tr w:rsidR="00BD118F" w:rsidRPr="004041A1" w:rsidTr="009C6968">
        <w:trPr>
          <w:trHeight w:val="1972"/>
        </w:trPr>
        <w:tc>
          <w:tcPr>
            <w:tcW w:w="1424" w:type="dxa"/>
            <w:gridSpan w:val="2"/>
            <w:vMerge w:val="restart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иллюстраций, фотографий.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«Мой дом – моя семья.» рассказы детей о семье.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Семья.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Семейные виды отдыха (поездки в цирк, театр, зоопарк, поход в лес, на речку и т.д.)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Дочки – матери. См конспект игры.</w:t>
            </w:r>
          </w:p>
        </w:tc>
      </w:tr>
      <w:tr w:rsidR="00BD118F" w:rsidRPr="004041A1" w:rsidTr="002C549E">
        <w:tc>
          <w:tcPr>
            <w:tcW w:w="142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Т.И.Петрова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стр. 24-25.№20</w:t>
            </w:r>
          </w:p>
        </w:tc>
      </w:tr>
      <w:tr w:rsidR="00BD118F" w:rsidRPr="004041A1" w:rsidTr="002C549E"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правильно готовиться к дежурству, расставлять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хлебницы, раскладывать ложку, держа за ручку.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комнатными растениями. Наблюдение за веточками тополя, сирени. Уход за комнатными растениями. Уборка снега на участке. Подметаем дорожки. 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470" w:type="dxa"/>
            <w:gridSpan w:val="4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Сделать снеговика.  Подкармливать птиц.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470" w:type="dxa"/>
            <w:gridSpan w:val="4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Познакомить детей о том, что следует переходить улицу, дорогу, познакомить с пешеходным маршрутом («зебра», светофор, островок безопасности). Учить различать и называть цвета светофора (красный, желтый, зеленый), а так же тому, что ори обозначают.</w:t>
            </w:r>
          </w:p>
        </w:tc>
      </w:tr>
      <w:tr w:rsidR="00BD118F" w:rsidRPr="004041A1" w:rsidTr="002C549E">
        <w:trPr>
          <w:trHeight w:val="91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2470" w:type="dxa"/>
            <w:gridSpan w:val="4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«Если ты потерялся на улице»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Упражнение «Если ты потерялся»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470" w:type="dxa"/>
            <w:gridSpan w:val="4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Научить детей способами выхода из конфликтной ситуации, не доводя дело до их силового решения, научить детей осознанному восприятию своих чувств, желаний, умению выражать их понятным другим людям образом.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rPr>
          <w:trHeight w:val="167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Я и моя мама. См Петрова стр. 255-256.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комнатными растениями. См. Николаеву стр. 65-67. 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Мамы всякие нужны. См. Карпухина стр. 69 №1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Наши мамы. См Голицына стр.150-151.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rPr>
          <w:trHeight w:val="69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эксперимент.деятельность</w:t>
            </w:r>
            <w:proofErr w:type="spellEnd"/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узнавать вещи из ткани, определять ее качества (толщина, структура поверхности, степень прочности, мягкость) и свойства (мнется, режется, намокает, горит).  Продолжать знакомить со свойствами бумаги. </w:t>
            </w:r>
          </w:p>
        </w:tc>
      </w:tr>
      <w:tr w:rsidR="00BD118F" w:rsidRPr="004041A1" w:rsidTr="002C549E">
        <w:trPr>
          <w:trHeight w:val="69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Путешествие божьей коровки: стебель, лист, цветок, ягоды, корень.</w:t>
            </w:r>
          </w:p>
        </w:tc>
      </w:tr>
      <w:tr w:rsidR="00BD118F" w:rsidRPr="004041A1" w:rsidTr="002C549E">
        <w:trPr>
          <w:trHeight w:val="5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тренировкой спортсменов.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двух групп предметов. Закрепление. См. Новикова стр. 71 №22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 См Новикова стр. 76 №23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высоте. Закрепление. См Новикова стр.76№24 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 и величине. Закрепление. См Новикова стр. 82 №26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Угадай предмет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 что похоже 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Чего не стало?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Соотнеси правильно 5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 нам гости пришли.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стр.16.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разных вариантов домов.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</w:tc>
      </w:tr>
      <w:tr w:rsidR="00BD118F" w:rsidRPr="004041A1" w:rsidTr="002C549E"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Бседы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о мамах, бабушках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 комнатных цветах дома и в группе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 «Моя семья»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Опасные предметы.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Комнатные растения см. Петрова стр. 47ю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Моя любимая мама. См. Волчков астр. 257.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Ветер и волны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Пляшут наши ножки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Почистим зубки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Понюхай цветок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Угадай, кто позвал?</w:t>
            </w:r>
          </w:p>
        </w:tc>
      </w:tr>
      <w:tr w:rsidR="00BD118F" w:rsidRPr="004041A1" w:rsidTr="002C549E">
        <w:trPr>
          <w:trHeight w:val="82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 Косякова «Все она». См Гербов астр. 64-65.№1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«Зима прошла» см. Ушакова стр. 51.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«Сказка про маму»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«Как Маша стала большой» Пермяк 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«Сказка о глупом мышонке»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Маршак 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«Курочка-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«Кисонька-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«Ветер по морю гуляет» Пушкин 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Чёрный </w:t>
            </w:r>
          </w:p>
        </w:tc>
      </w:tr>
      <w:tr w:rsidR="00BD118F" w:rsidRPr="004041A1" w:rsidTr="002C549E"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Бусы из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макорон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37 №26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Цветок в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горшке.см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38 №27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Моя мама.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32 №21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сосульки.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Стр. 39-40 №28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Кактус в горшочке.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36 №27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Сосулька.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347.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Мимоза.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39 №26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Красивая салфеточка для мамы. См. Голицына стр. 155-156.</w:t>
            </w: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«Музыкальные часы»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развлечение» </w:t>
            </w: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Карусель </w:t>
            </w:r>
          </w:p>
        </w:tc>
      </w:tr>
      <w:tr w:rsidR="00BD118F" w:rsidRPr="004041A1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834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Концерт для детей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1 мл. гр.</w:t>
            </w:r>
          </w:p>
        </w:tc>
        <w:tc>
          <w:tcPr>
            <w:tcW w:w="3259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4041A1" w:rsidTr="002C549E">
        <w:tc>
          <w:tcPr>
            <w:tcW w:w="3123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470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Коллективная детская работа «Будем здоровы»</w:t>
            </w:r>
          </w:p>
        </w:tc>
      </w:tr>
    </w:tbl>
    <w:p w:rsidR="009C6968" w:rsidRDefault="009C6968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968" w:rsidRDefault="009C6968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968" w:rsidRDefault="009C6968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proofErr w:type="gramStart"/>
      <w:r w:rsidRPr="004041A1">
        <w:rPr>
          <w:rFonts w:ascii="Times New Roman" w:eastAsia="Calibri" w:hAnsi="Times New Roman" w:cs="Times New Roman"/>
          <w:sz w:val="28"/>
          <w:szCs w:val="28"/>
        </w:rPr>
        <w:t>« Планета</w:t>
      </w:r>
      <w:proofErr w:type="gramEnd"/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 земля наш общий дом»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Расширять представления о народной игрушке, знакомить с народными промыслами. Продолжать знакомить с устным народным творчеством. Использовать фольклор при организации всех видов деятельности. Развивать творческие и конструктивные способности детей. Формировать элементарные математические представления.  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260"/>
        <w:gridCol w:w="2977"/>
        <w:gridCol w:w="3402"/>
      </w:tblGrid>
      <w:tr w:rsidR="00BD118F" w:rsidRPr="00BD118F" w:rsidTr="002C549E">
        <w:tc>
          <w:tcPr>
            <w:tcW w:w="311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BD118F" w:rsidTr="002C549E">
        <w:tc>
          <w:tcPr>
            <w:tcW w:w="311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Весна в лесу, паке, саду.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животные и птицы весну встречают.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народными промыслами. (мастера дымковской игрушки)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, цветы , кусты.</w:t>
            </w:r>
          </w:p>
        </w:tc>
      </w:tr>
      <w:tr w:rsidR="00BD118F" w:rsidRPr="00BD118F" w:rsidTr="002C549E"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№15</w:t>
            </w:r>
          </w:p>
        </w:tc>
        <w:tc>
          <w:tcPr>
            <w:tcW w:w="637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№16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Два мышонка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Лодочка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Рыбки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Пылесос 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Мишутки 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№58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№59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№60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№62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№63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№64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64 №84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стр.65387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65 № 90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65 №93 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</w:t>
            </w:r>
          </w:p>
        </w:tc>
        <w:tc>
          <w:tcPr>
            <w:tcW w:w="637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Где звенит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Кот и воробушки</w:t>
            </w:r>
          </w:p>
        </w:tc>
        <w:tc>
          <w:tcPr>
            <w:tcW w:w="637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своё место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Прокати мяч в ворота</w:t>
            </w:r>
          </w:p>
        </w:tc>
        <w:tc>
          <w:tcPr>
            <w:tcW w:w="637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Пройди по извилистой дорожке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Мишка – растеряша»</w:t>
            </w:r>
          </w:p>
        </w:tc>
      </w:tr>
      <w:tr w:rsidR="00BD118F" w:rsidRPr="00BD118F" w:rsidTr="009C6968">
        <w:trPr>
          <w:trHeight w:val="145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Магазин.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 рассматривание различных магазинов.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Магазин.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Экскурсия в продовольственный овощной магазин.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Магазин.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Оформление игрового уголка «Магазин (овощной, книжный), весы, касса»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Магазин.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«Я продавец».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 Петрову стр. 27№23ю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раскладывать ложки справа от тарелки. Участвовать в уборке посуды после еды: собирать ложки, относить на стол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и хлебницы.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Полив и уход за растениями, канарейкой.            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правилами поведения в транспорте. Объяснить, что взрослые входят в автобус, трамвай, троллейбус через заднюю дверь, а выходят через переднюю, маленькие дети и пожилые люди могут входить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а переднюю дверь. Объяснить, что в транспорте нельзя кричать, разговаривать нужно тихо, нельзя стоять у дверей, высовываться и выставлять руки в окно.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«Правила пешехода»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«Вспомним важные правила»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Детям необходимо объяснить, что если они потерялись на улице, им следует обратиться за помощью к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взрослому  (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лучше к женщине) и сказать о том. Что он потерялся, назвать свой адрес и номер телефона, а для этого ребенок должен знать , где он живет, имя т фамилию.</w:t>
            </w:r>
          </w:p>
        </w:tc>
      </w:tr>
      <w:tr w:rsidR="00BD118F" w:rsidRPr="00BD118F" w:rsidTr="009C6968">
        <w:trPr>
          <w:trHeight w:val="126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по весеннему лесу. См. Соломенников астр.22-25 №8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Птицы.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Т.И.Петрова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121-124.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 игрушкой «Лошадка»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 Какие растения есть на нашем участке»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188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свойствах бумаги, ткани9 мнется, рвется, размокает в воде, можно стирать, гладить) научить выделять свойства и признаки материалов. Познакомить с глиной, ее качествами и свойствами.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Когда это бывает?  Времена года.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ручейками и сосульками на многоэтажных домах.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Сравнивание предметов по величине. См Новикова стр. 82 №26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 См Новикова стр.85№27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 Закрепление. См Новикова стр.88№28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 Круг, квадрат, треугольник. См. Новикова стр. 94 №29.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Геометрическое лото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(закономерность- вагончики)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села птичка?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(впереди – сзади)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 что похожа цифра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(по стихам Маршака)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фургона.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23.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дома.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22№18</w:t>
            </w:r>
          </w:p>
        </w:tc>
      </w:tr>
      <w:tr w:rsidR="00BD118F" w:rsidRPr="00BD118F" w:rsidTr="009C6968">
        <w:trPr>
          <w:trHeight w:val="126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Какое время года? Весенние приметы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Беседы о воде (какая бывает, кому нужна, где течёт?)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«Аквариумные рыбки»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 свойствах песка и камне</w:t>
            </w:r>
          </w:p>
        </w:tc>
      </w:tr>
      <w:tr w:rsidR="00BD118F" w:rsidRPr="00BD118F" w:rsidTr="002C549E">
        <w:trPr>
          <w:trHeight w:val="206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«Весна».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Д.у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«Когда это бывает» см Гербов астр. 70-71 №1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К. Чуковский «Чудо-дерево» (чтение) см Голицына стр.191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Барабаны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Вода-водичка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Чья бабочка дальше полетит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См. Книга для чтения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, Ильчук стр.257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«Как Маша стала большой»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Ильчук стр.203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«Пришла весна»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Толстой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«Где обедал воробей?»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Маршак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«Где спит рыбка?»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Толмакова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«Заря-зарница»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«Мальчик-пальчик»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«Солнышко-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</w:tr>
      <w:tr w:rsidR="00BD118F" w:rsidRPr="00BD118F" w:rsidTr="002C549E">
        <w:trPr>
          <w:trHeight w:val="107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Зеленое царство.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349- 350.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Лебедь.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41 №30 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Роспись дымковского коня.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Зеленые кусты см Д.Н.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стр56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Птицы прилетели. См. Комарова стр.40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Цветок на клумбе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Ледокол.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41 №28.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Украшаем платье дымковской барыни.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Тюльпан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«Где мои детки?»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«Приходи, Весна»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Зайка серый умывается</w:t>
            </w:r>
          </w:p>
        </w:tc>
      </w:tr>
      <w:tr w:rsidR="00BD118F" w:rsidRPr="00BD118F" w:rsidTr="002C549E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«Бумажные кораблики»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311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474" w:type="dxa"/>
            <w:gridSpan w:val="4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Весеннее развлечение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«Весенняя фантазия»</w:t>
            </w:r>
          </w:p>
        </w:tc>
      </w:tr>
    </w:tbl>
    <w:p w:rsidR="009C6968" w:rsidRDefault="009C6968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proofErr w:type="gramStart"/>
      <w:r w:rsidRPr="004041A1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4041A1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proofErr w:type="gramEnd"/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 ВОЛШЕБНОЙ ПАЛОЧКОЙ ВЗМАХНЕТ </w:t>
      </w:r>
      <w:r w:rsidRPr="004041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D118F" w:rsidRPr="004041A1" w:rsidRDefault="00BD118F" w:rsidP="00BD11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A1">
        <w:rPr>
          <w:rFonts w:ascii="Times New Roman" w:eastAsia="Calibri" w:hAnsi="Times New Roman" w:cs="Times New Roman"/>
          <w:b/>
          <w:sz w:val="28"/>
          <w:szCs w:val="28"/>
        </w:rPr>
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изменениях, простейших связях в природе. Развивать творческие и конструктивные способности детей. Формировать элементарные математические представления. </w:t>
      </w:r>
    </w:p>
    <w:tbl>
      <w:tblPr>
        <w:tblW w:w="15593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5"/>
        <w:gridCol w:w="3260"/>
        <w:gridCol w:w="2959"/>
        <w:gridCol w:w="18"/>
        <w:gridCol w:w="3402"/>
      </w:tblGrid>
      <w:tr w:rsidR="00BD118F" w:rsidRPr="00BD118F" w:rsidTr="002C549E">
        <w:tc>
          <w:tcPr>
            <w:tcW w:w="311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D118F" w:rsidRPr="00BD118F" w:rsidTr="002C549E">
        <w:tc>
          <w:tcPr>
            <w:tcW w:w="311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Труд взрослых.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Подводное царство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 весной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лето!</w:t>
            </w:r>
          </w:p>
        </w:tc>
      </w:tr>
      <w:tr w:rsidR="00BD118F" w:rsidRPr="00BD118F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№17</w:t>
            </w:r>
          </w:p>
        </w:tc>
        <w:tc>
          <w:tcPr>
            <w:tcW w:w="637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№18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Мышки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Киска 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Пчела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Жук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Люблю по городу гулять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№1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№65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№66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№67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№68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№69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№70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№71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Занятие №72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стр.66№96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67№99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стр.68 №102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Куры в огороде</w:t>
            </w:r>
          </w:p>
        </w:tc>
        <w:tc>
          <w:tcPr>
            <w:tcW w:w="637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Жуки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 топаем ногами</w:t>
            </w:r>
          </w:p>
        </w:tc>
        <w:tc>
          <w:tcPr>
            <w:tcW w:w="637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Прокатили-побежали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Физкультурные досуг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Весенние встречи»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6095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Лазание по лесенке</w:t>
            </w:r>
          </w:p>
        </w:tc>
        <w:tc>
          <w:tcPr>
            <w:tcW w:w="6379" w:type="dxa"/>
            <w:gridSpan w:val="3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Брось мяч в цель</w:t>
            </w:r>
          </w:p>
        </w:tc>
      </w:tr>
      <w:tr w:rsidR="00BD118F" w:rsidRPr="00BD118F" w:rsidTr="002C549E"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Строители.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иллюстраций, картинок.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Строители.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Рисование, пение песни «Строим дом», чтение произведений.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Строители.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Машины на стройке: подъемный кран, бульдозер.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Мы строители. См план С/р игры.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Театрализованные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См. Петрова стр. 31№26.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Закреплять навыки дежурства по столовой.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 уголке природы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Полив комнатных растений, рассматривание цветущих растений, знакомство с природным материалом – глиной. Помощь воспитателю  мытье поддонов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Сажать луковицы цветов, семена растений, цветов. Поливать клумбы, грядки, рыхление почвы на клумбе, полив цветов, уборка на участке. Кормление птиц. Просеивание песка в песочнице. Собираем игрушки после игр.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и его здоровье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дете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ответственному и бережному отношению к природе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 не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разорять муравейники, кормить птиц зимой, не трогать птичьи гнезда, не ломать ветки и т.д.) объяснить, что следует забывать об опасностях, связанных с некоторыми растениями.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Ребёнок на улице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«Мы по улице идём»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правилах дорожного движения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личной гигиены. Обратить внимание на необходимость бережного отношения к рукам и ногам. Важно чтобы дети знали некоторые правила ухода за руками и ногами.</w:t>
            </w:r>
          </w:p>
        </w:tc>
      </w:tr>
      <w:tr w:rsidR="00BD118F" w:rsidRPr="00BD118F" w:rsidTr="009C6968">
        <w:trPr>
          <w:trHeight w:val="140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 Труд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взрослых» см Голицына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201-202.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Кто живет в аквариуме. См. Николаева стр. 14-17.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Шестиногие малыши. См. Комплексные занятия стр. 241.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Сажаем цветы на клумбе. См. Петрова стр. 378-379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rPr>
          <w:trHeight w:val="2244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эксперимент.деятельность</w:t>
            </w:r>
            <w:proofErr w:type="spellEnd"/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Научить узнавать вещи из </w:t>
            </w: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глины,  определять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ее качества (мягкость, пластичность, степень прочности) и свойства (мнется, бьется, размокает), рассмотреть вместе с детьми предметы, сделанные из глины. закрепить знания детей о материалах(ткани, бумаги, дереве, глине), из которых сделаны предметы. Упражнять в узнавании предметов, сделанных из разных материалов.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лото: насекомые, рыбы, птицы.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 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Скоро лето.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 и ориентировка в пространстве. См Новикова стр. 94№30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много и один; сравнение предметов по величине, утро, день, вечер. См Новикова стр. 97№31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Волшебная клумба. См. Волчков астр. 380.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Путешествие в лес. См конспект.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Найди пару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(лыжи, перчатки, носки)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Найди назови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Найди игрушку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(ориентировка в пространстве)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Что сначала, что потом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(порядковый счёт)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домов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20 №17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Построй,  что</w:t>
            </w:r>
            <w:proofErr w:type="gram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хочешь из песка.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стр.24 </w:t>
            </w:r>
          </w:p>
        </w:tc>
      </w:tr>
      <w:tr w:rsidR="00BD118F" w:rsidRPr="00BD118F" w:rsidTr="002C549E">
        <w:trPr>
          <w:trHeight w:val="71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Утренние беседы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Как мы провели выходные дни.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Здоровые зубы.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насекомыми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Живой объект – рыбка см Петрова стр. 45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r w:rsidRPr="00BD118F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см Гербов астр. 79-80 №4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Научим мишку говорить правильно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Делай правильно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Пчёлы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Мешочек, впусти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Толстого «Колокольчики мои»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101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 «Комарики –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макарики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», Мотылек см Карпухина стр. 179.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«Девочка чумазая»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«Когда можно плакать»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«Краденое солнце»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Чуковский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«Ветер, ветер»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Пушкин 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«Божья коровка»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«Про Катюшу»</w:t>
            </w: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Чёрный </w:t>
            </w:r>
          </w:p>
        </w:tc>
      </w:tr>
      <w:tr w:rsidR="00BD118F" w:rsidRPr="00BD118F" w:rsidTr="00BD118F">
        <w:trPr>
          <w:trHeight w:val="1549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Одуванчики.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45-46.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Аквариум с рыбками.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стр30№19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Жучки гуляют в траве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 45 №35 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Летнее небо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 стр.46 №36.</w:t>
            </w:r>
          </w:p>
        </w:tc>
      </w:tr>
      <w:tr w:rsidR="00BD118F" w:rsidRPr="00BD118F" w:rsidTr="00BD118F">
        <w:trPr>
          <w:trHeight w:val="99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Рыбка см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Вылепи что хочешь.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</w:p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Баранки и плетенки См. 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Жучки ползают по травке. См Голицына стр. 219.</w:t>
            </w: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proofErr w:type="spellStart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«Солнышко и тучка»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Музыкальные досуги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«Выпускной»</w:t>
            </w: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Ровным кругом </w:t>
            </w:r>
          </w:p>
        </w:tc>
      </w:tr>
      <w:tr w:rsidR="00BD118F" w:rsidRPr="00BD118F" w:rsidTr="002C549E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Забавы </w:t>
            </w:r>
          </w:p>
        </w:tc>
        <w:tc>
          <w:tcPr>
            <w:tcW w:w="2835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леса» </w:t>
            </w:r>
          </w:p>
        </w:tc>
        <w:tc>
          <w:tcPr>
            <w:tcW w:w="3260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18F" w:rsidRPr="00BD118F" w:rsidTr="002C549E">
        <w:tc>
          <w:tcPr>
            <w:tcW w:w="3119" w:type="dxa"/>
            <w:gridSpan w:val="2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12474" w:type="dxa"/>
            <w:gridSpan w:val="5"/>
          </w:tcPr>
          <w:p w:rsidR="00BD118F" w:rsidRPr="00BD118F" w:rsidRDefault="00BD118F" w:rsidP="00BD118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D118F">
              <w:rPr>
                <w:rFonts w:ascii="Times New Roman" w:hAnsi="Times New Roman" w:cs="Times New Roman"/>
                <w:sz w:val="28"/>
                <w:szCs w:val="28"/>
              </w:rPr>
              <w:t>Сюжетно-ролевые и дидактические игры по правилам дорожного движения</w:t>
            </w:r>
          </w:p>
        </w:tc>
      </w:tr>
    </w:tbl>
    <w:p w:rsidR="00BD118F" w:rsidRPr="00BD118F" w:rsidRDefault="00BD118F" w:rsidP="00BD11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D118F" w:rsidRDefault="00BD118F" w:rsidP="00250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3EC" w:rsidRDefault="002503EC" w:rsidP="00250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2503EC" w:rsidRPr="000A3465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</w:t>
      </w:r>
      <w:r w:rsidR="00F31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ровительный период – 01.06.201</w:t>
      </w:r>
      <w:r w:rsidR="00AF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9г. - </w:t>
      </w:r>
      <w:r w:rsidR="00F31FFB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</w:t>
      </w:r>
      <w:r w:rsidR="00AF22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</w:p>
    <w:p w:rsidR="002503EC" w:rsidRPr="000A3465" w:rsidRDefault="002503EC" w:rsidP="00250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2503EC" w:rsidRPr="007C66A6" w:rsidRDefault="005F1B13" w:rsidP="00250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03EC" w:rsidRPr="007C66A6">
        <w:rPr>
          <w:rFonts w:ascii="Times New Roman" w:hAnsi="Times New Roman" w:cs="Times New Roman"/>
          <w:sz w:val="28"/>
          <w:szCs w:val="28"/>
        </w:rPr>
        <w:t>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2503EC" w:rsidRDefault="005F1B13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Физ. инструктор</w:t>
            </w:r>
            <w:r w:rsidR="00250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свежем  воздухе за счет разнообразия атрибутов выносного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  <w:r w:rsidR="005F1B13">
              <w:rPr>
                <w:rFonts w:ascii="Times New Roman" w:hAnsi="Times New Roman" w:cs="Times New Roman"/>
                <w:sz w:val="28"/>
                <w:szCs w:val="28"/>
              </w:rPr>
              <w:t>Физ. инструктор,</w:t>
            </w: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5F1B13" w:rsidRDefault="005F1B13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2503EC" w:rsidRPr="009E070B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5F1B13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2503EC" w:rsidRPr="009E070B" w:rsidRDefault="005F1B13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инструктор,</w:t>
            </w: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2503EC" w:rsidRPr="009E070B" w:rsidRDefault="005F1B13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</w:p>
          <w:p w:rsidR="005F1B13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F1B13" w:rsidRPr="009E070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2503EC" w:rsidRDefault="005F1B13" w:rsidP="005F1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2503EC" w:rsidTr="00843744">
        <w:tc>
          <w:tcPr>
            <w:tcW w:w="675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2503EC" w:rsidRDefault="002503EC" w:rsidP="0025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EC" w:rsidRPr="00D55678" w:rsidRDefault="002503EC" w:rsidP="0025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7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оздоровительный период</w:t>
      </w:r>
    </w:p>
    <w:p w:rsidR="002503EC" w:rsidRPr="00D55678" w:rsidRDefault="002503EC" w:rsidP="00250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02.06.-08.06.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Русской  березки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семьи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 – 06.07.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 – 03.08.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2503EC" w:rsidTr="00843744">
        <w:tc>
          <w:tcPr>
            <w:tcW w:w="2943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лето!!!</w:t>
            </w:r>
          </w:p>
        </w:tc>
        <w:tc>
          <w:tcPr>
            <w:tcW w:w="3191" w:type="dxa"/>
          </w:tcPr>
          <w:p w:rsidR="002503EC" w:rsidRDefault="002503EC" w:rsidP="0084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:rsidR="002503EC" w:rsidRDefault="002503EC" w:rsidP="0025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деятельности</w:t>
      </w:r>
      <w:r w:rsidR="00D315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взрослого с </w:t>
      </w:r>
      <w:r w:rsidRPr="007C66A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2503EC" w:rsidRPr="007C66A6" w:rsidRDefault="002503EC" w:rsidP="0025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2503EC" w:rsidRPr="007C66A6" w:rsidRDefault="002503EC" w:rsidP="00250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 w:rsidR="00AF22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503EC" w:rsidRPr="007C66A6" w:rsidRDefault="00E352F7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3" w:type="dxa"/>
          </w:tcPr>
          <w:p w:rsidR="002503EC" w:rsidRDefault="00E16E03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Брайненгер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</w:p>
          <w:p w:rsidR="00E16E03" w:rsidRPr="007C66A6" w:rsidRDefault="00AF22D8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А.Ф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 и ПДД и предупреждению травматизма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  <w:r w:rsidR="00EB65AA">
              <w:rPr>
                <w:rFonts w:ascii="Times New Roman" w:hAnsi="Times New Roman" w:cs="Times New Roman"/>
                <w:sz w:val="28"/>
                <w:szCs w:val="28"/>
              </w:rPr>
              <w:t xml:space="preserve"> « Веселые летние развлечения» ( приложения, «Самый ловкий» </w:t>
            </w:r>
            <w:r w:rsidR="00EB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(свой сценарии), «Малыши крепыши»(приложения)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 поочередно</w:t>
            </w:r>
          </w:p>
        </w:tc>
        <w:tc>
          <w:tcPr>
            <w:tcW w:w="2393" w:type="dxa"/>
          </w:tcPr>
          <w:p w:rsidR="002503EC" w:rsidRDefault="00E16E03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Брайненгер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</w:p>
          <w:p w:rsidR="00E16E03" w:rsidRPr="007C66A6" w:rsidRDefault="00AF22D8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2503EC" w:rsidRPr="007C66A6" w:rsidRDefault="00E16E03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«Городок в табакерке»</w:t>
            </w:r>
          </w:p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2503EC" w:rsidRPr="007C66A6" w:rsidRDefault="00163F42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503EC" w:rsidRPr="007C66A6" w:rsidTr="007D7C91">
        <w:tc>
          <w:tcPr>
            <w:tcW w:w="817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503EC" w:rsidRPr="007C66A6" w:rsidRDefault="002503EC" w:rsidP="007D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EC" w:rsidRPr="00B5687C" w:rsidRDefault="007D7C91" w:rsidP="009C69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503EC"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2503EC">
        <w:rPr>
          <w:rFonts w:ascii="Times New Roman" w:hAnsi="Times New Roman" w:cs="Times New Roman"/>
          <w:b/>
          <w:sz w:val="28"/>
          <w:szCs w:val="28"/>
        </w:rPr>
        <w:t>5</w:t>
      </w:r>
      <w:r w:rsidR="002503EC"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 в гру</w:t>
      </w:r>
      <w:r w:rsidR="00B5687C">
        <w:rPr>
          <w:rFonts w:ascii="Times New Roman" w:hAnsi="Times New Roman" w:cs="Times New Roman"/>
          <w:b/>
          <w:sz w:val="28"/>
          <w:szCs w:val="28"/>
        </w:rPr>
        <w:t>ппе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2503EC" w:rsidTr="00843744">
        <w:tc>
          <w:tcPr>
            <w:tcW w:w="3544" w:type="dxa"/>
            <w:vAlign w:val="center"/>
          </w:tcPr>
          <w:p w:rsidR="002503EC" w:rsidRPr="00821C98" w:rsidRDefault="002503EC" w:rsidP="00843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2503EC" w:rsidRPr="00821C98" w:rsidRDefault="002503EC" w:rsidP="00843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503EC" w:rsidTr="00843744">
        <w:tc>
          <w:tcPr>
            <w:tcW w:w="3544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997142">
              <w:rPr>
                <w:rFonts w:ascii="Times New Roman" w:hAnsi="Times New Roman" w:cs="Times New Roman"/>
                <w:sz w:val="28"/>
                <w:szCs w:val="28"/>
              </w:rPr>
              <w:t>Приключения Подсолнушки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6E03" w:rsidRDefault="00E16E03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смотре- конкурса</w:t>
            </w:r>
            <w:r w:rsidR="00997142">
              <w:rPr>
                <w:rFonts w:ascii="Times New Roman" w:hAnsi="Times New Roman" w:cs="Times New Roman"/>
                <w:sz w:val="28"/>
                <w:szCs w:val="28"/>
              </w:rPr>
              <w:t xml:space="preserve"> «Садовое царство, огородное государство»</w:t>
            </w:r>
          </w:p>
        </w:tc>
      </w:tr>
      <w:tr w:rsidR="002503EC" w:rsidTr="00843744">
        <w:tc>
          <w:tcPr>
            <w:tcW w:w="3544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2503EC" w:rsidRPr="00B5687C" w:rsidRDefault="00E3035F" w:rsidP="00BD3A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</w:t>
            </w:r>
            <w:r w:rsidR="00B5687C" w:rsidRPr="00B56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r w:rsidR="00BD3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503EC" w:rsidTr="00843744">
        <w:tc>
          <w:tcPr>
            <w:tcW w:w="3544" w:type="dxa"/>
            <w:vMerge w:val="restart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544" w:type="dxa"/>
            <w:vMerge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2503EC" w:rsidTr="00843744">
        <w:tc>
          <w:tcPr>
            <w:tcW w:w="3544" w:type="dxa"/>
            <w:vMerge w:val="restart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2503EC" w:rsidRPr="00B5687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«Покормите птиц зимой»</w:t>
            </w:r>
          </w:p>
        </w:tc>
      </w:tr>
      <w:tr w:rsidR="002503EC" w:rsidTr="00843744">
        <w:tc>
          <w:tcPr>
            <w:tcW w:w="3544" w:type="dxa"/>
            <w:vMerge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2503EC" w:rsidRPr="00B5687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утренник</w:t>
            </w:r>
          </w:p>
        </w:tc>
      </w:tr>
      <w:tr w:rsidR="002503EC" w:rsidTr="00843744">
        <w:tc>
          <w:tcPr>
            <w:tcW w:w="3544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544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  <w:r w:rsidR="00E1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E03" w:rsidRDefault="00E16E03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 и обычаи в праздник « Масленица»</w:t>
            </w:r>
          </w:p>
        </w:tc>
      </w:tr>
      <w:tr w:rsidR="002503EC" w:rsidTr="00843744">
        <w:tc>
          <w:tcPr>
            <w:tcW w:w="3544" w:type="dxa"/>
            <w:vMerge w:val="restart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EC" w:rsidTr="00843744">
        <w:tc>
          <w:tcPr>
            <w:tcW w:w="3544" w:type="dxa"/>
            <w:vMerge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2503EC" w:rsidTr="00843744">
        <w:tc>
          <w:tcPr>
            <w:tcW w:w="3544" w:type="dxa"/>
            <w:vMerge w:val="restart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2503EC" w:rsidTr="00843744">
        <w:tc>
          <w:tcPr>
            <w:tcW w:w="3544" w:type="dxa"/>
            <w:vMerge/>
            <w:vAlign w:val="center"/>
          </w:tcPr>
          <w:p w:rsidR="002503E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2503EC" w:rsidRPr="00821C98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2503EC" w:rsidRPr="00B5687C" w:rsidTr="00843744">
        <w:tc>
          <w:tcPr>
            <w:tcW w:w="3544" w:type="dxa"/>
            <w:vAlign w:val="center"/>
          </w:tcPr>
          <w:p w:rsidR="002503EC" w:rsidRPr="00B5687C" w:rsidRDefault="002503EC" w:rsidP="008437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2503EC" w:rsidRPr="00B5687C" w:rsidRDefault="00BD3A8C" w:rsidP="0084374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итоговое занятие по </w:t>
            </w:r>
            <w:r w:rsidR="00997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укреплению физического и психического здоровья детей «Вместе с Буратино спортом занимайся!»</w:t>
            </w:r>
          </w:p>
        </w:tc>
      </w:tr>
    </w:tbl>
    <w:p w:rsidR="002503EC" w:rsidRPr="00B5687C" w:rsidRDefault="002503EC" w:rsidP="002503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3EC" w:rsidRPr="00E34CB7" w:rsidRDefault="002503EC" w:rsidP="002503E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2503EC" w:rsidRPr="00AA6949" w:rsidRDefault="002503EC" w:rsidP="002503EC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2503EC" w:rsidRPr="00B653FB" w:rsidTr="00843744">
        <w:trPr>
          <w:trHeight w:val="490"/>
        </w:trPr>
        <w:tc>
          <w:tcPr>
            <w:tcW w:w="3402" w:type="dxa"/>
            <w:vAlign w:val="center"/>
            <w:hideMark/>
          </w:tcPr>
          <w:p w:rsidR="002503EC" w:rsidRPr="00B653FB" w:rsidRDefault="00BD3A8C" w:rsidP="00843744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Уголки</w:t>
            </w:r>
          </w:p>
        </w:tc>
        <w:tc>
          <w:tcPr>
            <w:tcW w:w="6809" w:type="dxa"/>
            <w:vAlign w:val="center"/>
            <w:hideMark/>
          </w:tcPr>
          <w:p w:rsidR="002503EC" w:rsidRPr="00B653FB" w:rsidRDefault="002503EC" w:rsidP="00843744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2503EC" w:rsidRPr="00B653FB" w:rsidTr="00843744">
        <w:trPr>
          <w:trHeight w:val="496"/>
        </w:trPr>
        <w:tc>
          <w:tcPr>
            <w:tcW w:w="3402" w:type="dxa"/>
            <w:vAlign w:val="center"/>
            <w:hideMark/>
          </w:tcPr>
          <w:p w:rsidR="002503EC" w:rsidRPr="00F51991" w:rsidRDefault="002503EC" w:rsidP="00BD3A8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="00BD3A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Уголок </w:t>
            </w: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искусств»</w:t>
            </w:r>
          </w:p>
        </w:tc>
        <w:tc>
          <w:tcPr>
            <w:tcW w:w="6809" w:type="dxa"/>
            <w:vAlign w:val="center"/>
            <w:hideMark/>
          </w:tcPr>
          <w:p w:rsidR="002503EC" w:rsidRPr="00F51991" w:rsidRDefault="002503EC" w:rsidP="00843744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2503EC" w:rsidRPr="00B653FB" w:rsidTr="00843744">
        <w:trPr>
          <w:trHeight w:val="844"/>
        </w:trPr>
        <w:tc>
          <w:tcPr>
            <w:tcW w:w="3402" w:type="dxa"/>
            <w:vAlign w:val="center"/>
            <w:hideMark/>
          </w:tcPr>
          <w:p w:rsidR="002503EC" w:rsidRPr="00F51991" w:rsidRDefault="002503EC" w:rsidP="00BD3A8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="00BD3A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Уголок </w:t>
            </w: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строительства»</w:t>
            </w:r>
          </w:p>
        </w:tc>
        <w:tc>
          <w:tcPr>
            <w:tcW w:w="6809" w:type="dxa"/>
            <w:vAlign w:val="center"/>
            <w:hideMark/>
          </w:tcPr>
          <w:p w:rsidR="002503EC" w:rsidRPr="00F51991" w:rsidRDefault="002503EC" w:rsidP="00843744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2503EC" w:rsidRPr="00B653FB" w:rsidTr="00843744">
        <w:trPr>
          <w:trHeight w:val="1111"/>
        </w:trPr>
        <w:tc>
          <w:tcPr>
            <w:tcW w:w="3402" w:type="dxa"/>
            <w:vAlign w:val="center"/>
            <w:hideMark/>
          </w:tcPr>
          <w:p w:rsidR="002503EC" w:rsidRPr="00F51991" w:rsidRDefault="002503EC" w:rsidP="00BD3A8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«Литературный</w:t>
            </w:r>
            <w:r w:rsidR="00BD3A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уголок</w:t>
            </w: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2503EC" w:rsidRPr="00F51991" w:rsidRDefault="00F51991" w:rsidP="00F5199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Полка </w:t>
            </w:r>
            <w:r w:rsidR="002503EC"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для детских книг отделениями  на уровне, позволяющим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2503EC"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детям видеть обложку и сознательно выбирать и возвращать на место книги</w:t>
            </w:r>
          </w:p>
        </w:tc>
      </w:tr>
      <w:tr w:rsidR="002503EC" w:rsidRPr="00B653FB" w:rsidTr="00843744">
        <w:trPr>
          <w:trHeight w:val="985"/>
        </w:trPr>
        <w:tc>
          <w:tcPr>
            <w:tcW w:w="3402" w:type="dxa"/>
            <w:vAlign w:val="center"/>
            <w:hideMark/>
          </w:tcPr>
          <w:p w:rsidR="002503EC" w:rsidRPr="00F51991" w:rsidRDefault="002503EC" w:rsidP="00BD3A8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="00BD3A8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Уголок </w:t>
            </w: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2503EC" w:rsidRPr="00F51991" w:rsidRDefault="002503EC" w:rsidP="00843744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Мебель, диванчики, игрушечная плита,</w:t>
            </w:r>
            <w:r w:rsidR="009971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микроволновая печь, холодильник, стиральная </w:t>
            </w:r>
            <w:r w:rsidR="00FA342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машина, </w:t>
            </w:r>
            <w:r w:rsidR="00FA3425"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одежда</w:t>
            </w:r>
            <w:r w:rsidRPr="00F519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для кукол и одежда для игры, принесенная из дома, и пр. для игры «в семью»</w:t>
            </w:r>
            <w:r w:rsidR="009971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костюмы: «Продавец», «Повар», «Парикмахер», Ширма для кукольного театра.</w:t>
            </w:r>
          </w:p>
        </w:tc>
      </w:tr>
    </w:tbl>
    <w:p w:rsidR="002503EC" w:rsidRDefault="002503EC" w:rsidP="002503E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503EC" w:rsidRDefault="00356358" w:rsidP="0035635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согласованна и утверждена со старшим воспитателем и родителями.</w:t>
      </w:r>
    </w:p>
    <w:p w:rsidR="00356358" w:rsidRDefault="00356358" w:rsidP="0035635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реализуют воспитатели общеразвивающей второй младшей группы «Солнышко»</w:t>
      </w:r>
    </w:p>
    <w:p w:rsidR="00356358" w:rsidRDefault="00356358" w:rsidP="0035635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941"/>
        <w:gridCol w:w="2872"/>
        <w:gridCol w:w="2912"/>
        <w:gridCol w:w="3000"/>
        <w:gridCol w:w="2953"/>
      </w:tblGrid>
      <w:tr w:rsidR="00356358" w:rsidTr="00356358">
        <w:tc>
          <w:tcPr>
            <w:tcW w:w="3009" w:type="dxa"/>
          </w:tcPr>
          <w:p w:rsidR="00356358" w:rsidRPr="00356358" w:rsidRDefault="00356358" w:rsidP="00356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358">
              <w:rPr>
                <w:rFonts w:ascii="Times New Roman" w:hAnsi="Times New Roman" w:cs="Times New Roman"/>
                <w:b/>
                <w:sz w:val="28"/>
                <w:szCs w:val="28"/>
              </w:rPr>
              <w:t>ФИО воспитателя</w:t>
            </w:r>
          </w:p>
        </w:tc>
        <w:tc>
          <w:tcPr>
            <w:tcW w:w="3009" w:type="dxa"/>
          </w:tcPr>
          <w:p w:rsidR="00356358" w:rsidRPr="00356358" w:rsidRDefault="00356358" w:rsidP="00356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358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3009" w:type="dxa"/>
          </w:tcPr>
          <w:p w:rsidR="00356358" w:rsidRPr="00356358" w:rsidRDefault="00356358" w:rsidP="00356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35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009" w:type="dxa"/>
          </w:tcPr>
          <w:p w:rsidR="00356358" w:rsidRPr="00356358" w:rsidRDefault="00356358" w:rsidP="00356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35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010" w:type="dxa"/>
          </w:tcPr>
          <w:p w:rsidR="00356358" w:rsidRPr="00356358" w:rsidRDefault="00356358" w:rsidP="00356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35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356358" w:rsidTr="00356358">
        <w:tc>
          <w:tcPr>
            <w:tcW w:w="3009" w:type="dxa"/>
          </w:tcPr>
          <w:p w:rsidR="00356358" w:rsidRDefault="005F1B13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009" w:type="dxa"/>
          </w:tcPr>
          <w:p w:rsidR="00356358" w:rsidRDefault="005F1B13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635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009" w:type="dxa"/>
          </w:tcPr>
          <w:p w:rsidR="00356358" w:rsidRDefault="005F1B13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09" w:type="dxa"/>
          </w:tcPr>
          <w:p w:rsidR="00356358" w:rsidRDefault="00E352F7" w:rsidP="0096005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Новосибирский Педагогический колледж № 1, специальность «учитель начальных классов»</w:t>
            </w:r>
          </w:p>
          <w:p w:rsidR="00E352F7" w:rsidRPr="00E352F7" w:rsidRDefault="002A5F49" w:rsidP="00E352F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352F7">
              <w:rPr>
                <w:rFonts w:ascii="Times New Roman" w:hAnsi="Times New Roman" w:cs="Times New Roman"/>
                <w:sz w:val="28"/>
                <w:szCs w:val="28"/>
              </w:rPr>
              <w:t>ГБОУ ВПО «НГПУ»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52F7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Детства»</w:t>
            </w:r>
            <w:r w:rsidR="00E352F7" w:rsidRPr="00E3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52F7" w:rsidRPr="00E352F7">
              <w:rPr>
                <w:rFonts w:ascii="Times New Roman" w:hAnsi="Times New Roman" w:cs="Times New Roman"/>
                <w:sz w:val="28"/>
                <w:szCs w:val="28"/>
              </w:rPr>
              <w:t>«Детская дошкольная дефектология»</w:t>
            </w:r>
          </w:p>
          <w:p w:rsidR="00356358" w:rsidRPr="00356358" w:rsidRDefault="00356358" w:rsidP="00356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56358" w:rsidRDefault="00356358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58" w:rsidTr="00356358">
        <w:tc>
          <w:tcPr>
            <w:tcW w:w="3009" w:type="dxa"/>
          </w:tcPr>
          <w:p w:rsidR="00356358" w:rsidRDefault="00E352F7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Надежда Владимировна</w:t>
            </w:r>
          </w:p>
        </w:tc>
        <w:tc>
          <w:tcPr>
            <w:tcW w:w="3009" w:type="dxa"/>
          </w:tcPr>
          <w:p w:rsidR="00356358" w:rsidRDefault="00356358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356358" w:rsidRDefault="00356358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356358" w:rsidRPr="00E352F7" w:rsidRDefault="00E352F7" w:rsidP="00E352F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2F7">
              <w:rPr>
                <w:rFonts w:ascii="Times New Roman" w:hAnsi="Times New Roman" w:cs="Times New Roman"/>
                <w:sz w:val="28"/>
                <w:szCs w:val="28"/>
              </w:rPr>
              <w:t xml:space="preserve">ГАОУ СПО   Новосибирский Педагогический колледж № 1 им. А.С. Макаренко – специальность «Дошкольное образование», квалификация «Воспитатель </w:t>
            </w:r>
            <w:r w:rsidRPr="00E3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дошкольного возраста».</w:t>
            </w:r>
          </w:p>
        </w:tc>
        <w:tc>
          <w:tcPr>
            <w:tcW w:w="3010" w:type="dxa"/>
          </w:tcPr>
          <w:p w:rsidR="00356358" w:rsidRDefault="00356358" w:rsidP="00356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358" w:rsidRDefault="00356358" w:rsidP="0035635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57BDB" w:rsidRDefault="00D57BDB" w:rsidP="002503EC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sectPr w:rsidR="00D57BDB" w:rsidSect="00D57BDB">
      <w:pgSz w:w="16838" w:h="11906" w:orient="landscape"/>
      <w:pgMar w:top="1080" w:right="568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7EB42612"/>
    <w:lvl w:ilvl="0" w:tplc="CFF4746E">
      <w:start w:val="3"/>
      <w:numFmt w:val="decimal"/>
      <w:lvlText w:val="%1."/>
      <w:lvlJc w:val="left"/>
    </w:lvl>
    <w:lvl w:ilvl="1" w:tplc="196CC29A">
      <w:numFmt w:val="decimal"/>
      <w:lvlText w:val=""/>
      <w:lvlJc w:val="left"/>
    </w:lvl>
    <w:lvl w:ilvl="2" w:tplc="33B617E0">
      <w:numFmt w:val="decimal"/>
      <w:lvlText w:val=""/>
      <w:lvlJc w:val="left"/>
    </w:lvl>
    <w:lvl w:ilvl="3" w:tplc="356E4210">
      <w:numFmt w:val="decimal"/>
      <w:lvlText w:val=""/>
      <w:lvlJc w:val="left"/>
    </w:lvl>
    <w:lvl w:ilvl="4" w:tplc="E812AD4C">
      <w:numFmt w:val="decimal"/>
      <w:lvlText w:val=""/>
      <w:lvlJc w:val="left"/>
    </w:lvl>
    <w:lvl w:ilvl="5" w:tplc="E528AD22">
      <w:numFmt w:val="decimal"/>
      <w:lvlText w:val=""/>
      <w:lvlJc w:val="left"/>
    </w:lvl>
    <w:lvl w:ilvl="6" w:tplc="6C6ABE50">
      <w:numFmt w:val="decimal"/>
      <w:lvlText w:val=""/>
      <w:lvlJc w:val="left"/>
    </w:lvl>
    <w:lvl w:ilvl="7" w:tplc="A2980926">
      <w:numFmt w:val="decimal"/>
      <w:lvlText w:val=""/>
      <w:lvlJc w:val="left"/>
    </w:lvl>
    <w:lvl w:ilvl="8" w:tplc="4E4ABCF8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EAAECA6A"/>
    <w:lvl w:ilvl="0" w:tplc="CC102FD2">
      <w:start w:val="3"/>
      <w:numFmt w:val="decimal"/>
      <w:lvlText w:val="%1."/>
      <w:lvlJc w:val="left"/>
    </w:lvl>
    <w:lvl w:ilvl="1" w:tplc="CFD6BB08">
      <w:numFmt w:val="decimal"/>
      <w:lvlText w:val=""/>
      <w:lvlJc w:val="left"/>
    </w:lvl>
    <w:lvl w:ilvl="2" w:tplc="A8D44790">
      <w:numFmt w:val="decimal"/>
      <w:lvlText w:val=""/>
      <w:lvlJc w:val="left"/>
    </w:lvl>
    <w:lvl w:ilvl="3" w:tplc="C764FD6E">
      <w:numFmt w:val="decimal"/>
      <w:lvlText w:val=""/>
      <w:lvlJc w:val="left"/>
    </w:lvl>
    <w:lvl w:ilvl="4" w:tplc="FE209870">
      <w:numFmt w:val="decimal"/>
      <w:lvlText w:val=""/>
      <w:lvlJc w:val="left"/>
    </w:lvl>
    <w:lvl w:ilvl="5" w:tplc="6AB65950">
      <w:numFmt w:val="decimal"/>
      <w:lvlText w:val=""/>
      <w:lvlJc w:val="left"/>
    </w:lvl>
    <w:lvl w:ilvl="6" w:tplc="DC72BCBA">
      <w:numFmt w:val="decimal"/>
      <w:lvlText w:val=""/>
      <w:lvlJc w:val="left"/>
    </w:lvl>
    <w:lvl w:ilvl="7" w:tplc="A13E52E6">
      <w:numFmt w:val="decimal"/>
      <w:lvlText w:val=""/>
      <w:lvlJc w:val="left"/>
    </w:lvl>
    <w:lvl w:ilvl="8" w:tplc="D920614C">
      <w:numFmt w:val="decimal"/>
      <w:lvlText w:val=""/>
      <w:lvlJc w:val="left"/>
    </w:lvl>
  </w:abstractNum>
  <w:abstractNum w:abstractNumId="2" w15:restartNumberingAfterBreak="0">
    <w:nsid w:val="00004E45"/>
    <w:multiLevelType w:val="hybridMultilevel"/>
    <w:tmpl w:val="26DC1778"/>
    <w:lvl w:ilvl="0" w:tplc="D7C66400">
      <w:start w:val="1"/>
      <w:numFmt w:val="bullet"/>
      <w:lvlText w:val="•"/>
      <w:lvlJc w:val="left"/>
    </w:lvl>
    <w:lvl w:ilvl="1" w:tplc="AF0A8546">
      <w:numFmt w:val="decimal"/>
      <w:lvlText w:val=""/>
      <w:lvlJc w:val="left"/>
    </w:lvl>
    <w:lvl w:ilvl="2" w:tplc="640C97C6">
      <w:numFmt w:val="decimal"/>
      <w:lvlText w:val=""/>
      <w:lvlJc w:val="left"/>
    </w:lvl>
    <w:lvl w:ilvl="3" w:tplc="26806F8A">
      <w:numFmt w:val="decimal"/>
      <w:lvlText w:val=""/>
      <w:lvlJc w:val="left"/>
    </w:lvl>
    <w:lvl w:ilvl="4" w:tplc="9B5CAC44">
      <w:numFmt w:val="decimal"/>
      <w:lvlText w:val=""/>
      <w:lvlJc w:val="left"/>
    </w:lvl>
    <w:lvl w:ilvl="5" w:tplc="27B46B60">
      <w:numFmt w:val="decimal"/>
      <w:lvlText w:val=""/>
      <w:lvlJc w:val="left"/>
    </w:lvl>
    <w:lvl w:ilvl="6" w:tplc="D286D412">
      <w:numFmt w:val="decimal"/>
      <w:lvlText w:val=""/>
      <w:lvlJc w:val="left"/>
    </w:lvl>
    <w:lvl w:ilvl="7" w:tplc="451E22C8">
      <w:numFmt w:val="decimal"/>
      <w:lvlText w:val=""/>
      <w:lvlJc w:val="left"/>
    </w:lvl>
    <w:lvl w:ilvl="8" w:tplc="B8FC3034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C434B69C"/>
    <w:lvl w:ilvl="0" w:tplc="1C86C69C">
      <w:start w:val="1"/>
      <w:numFmt w:val="decimal"/>
      <w:lvlText w:val="%1."/>
      <w:lvlJc w:val="left"/>
    </w:lvl>
    <w:lvl w:ilvl="1" w:tplc="CF824144">
      <w:numFmt w:val="decimal"/>
      <w:lvlText w:val=""/>
      <w:lvlJc w:val="left"/>
    </w:lvl>
    <w:lvl w:ilvl="2" w:tplc="3F5402BE">
      <w:numFmt w:val="decimal"/>
      <w:lvlText w:val=""/>
      <w:lvlJc w:val="left"/>
    </w:lvl>
    <w:lvl w:ilvl="3" w:tplc="7D0A4AD2">
      <w:numFmt w:val="decimal"/>
      <w:lvlText w:val=""/>
      <w:lvlJc w:val="left"/>
    </w:lvl>
    <w:lvl w:ilvl="4" w:tplc="C4DCD028">
      <w:numFmt w:val="decimal"/>
      <w:lvlText w:val=""/>
      <w:lvlJc w:val="left"/>
    </w:lvl>
    <w:lvl w:ilvl="5" w:tplc="3F70FE1E">
      <w:numFmt w:val="decimal"/>
      <w:lvlText w:val=""/>
      <w:lvlJc w:val="left"/>
    </w:lvl>
    <w:lvl w:ilvl="6" w:tplc="4BF20280">
      <w:numFmt w:val="decimal"/>
      <w:lvlText w:val=""/>
      <w:lvlJc w:val="left"/>
    </w:lvl>
    <w:lvl w:ilvl="7" w:tplc="5232CA3A">
      <w:numFmt w:val="decimal"/>
      <w:lvlText w:val=""/>
      <w:lvlJc w:val="left"/>
    </w:lvl>
    <w:lvl w:ilvl="8" w:tplc="AD5A02D6">
      <w:numFmt w:val="decimal"/>
      <w:lvlText w:val=""/>
      <w:lvlJc w:val="left"/>
    </w:lvl>
  </w:abstractNum>
  <w:abstractNum w:abstractNumId="4" w15:restartNumberingAfterBreak="0">
    <w:nsid w:val="00006B36"/>
    <w:multiLevelType w:val="hybridMultilevel"/>
    <w:tmpl w:val="232C9810"/>
    <w:lvl w:ilvl="0" w:tplc="4DE23AF4">
      <w:start w:val="1"/>
      <w:numFmt w:val="bullet"/>
      <w:lvlText w:val="-"/>
      <w:lvlJc w:val="left"/>
    </w:lvl>
    <w:lvl w:ilvl="1" w:tplc="1E5AE4FE">
      <w:numFmt w:val="decimal"/>
      <w:lvlText w:val=""/>
      <w:lvlJc w:val="left"/>
    </w:lvl>
    <w:lvl w:ilvl="2" w:tplc="A2F63CB6">
      <w:numFmt w:val="decimal"/>
      <w:lvlText w:val=""/>
      <w:lvlJc w:val="left"/>
    </w:lvl>
    <w:lvl w:ilvl="3" w:tplc="6EEA747C">
      <w:numFmt w:val="decimal"/>
      <w:lvlText w:val=""/>
      <w:lvlJc w:val="left"/>
    </w:lvl>
    <w:lvl w:ilvl="4" w:tplc="33385932">
      <w:numFmt w:val="decimal"/>
      <w:lvlText w:val=""/>
      <w:lvlJc w:val="left"/>
    </w:lvl>
    <w:lvl w:ilvl="5" w:tplc="4D46DCE2">
      <w:numFmt w:val="decimal"/>
      <w:lvlText w:val=""/>
      <w:lvlJc w:val="left"/>
    </w:lvl>
    <w:lvl w:ilvl="6" w:tplc="7BC80F76">
      <w:numFmt w:val="decimal"/>
      <w:lvlText w:val=""/>
      <w:lvlJc w:val="left"/>
    </w:lvl>
    <w:lvl w:ilvl="7" w:tplc="7102CAB0">
      <w:numFmt w:val="decimal"/>
      <w:lvlText w:val=""/>
      <w:lvlJc w:val="left"/>
    </w:lvl>
    <w:lvl w:ilvl="8" w:tplc="72B022F4">
      <w:numFmt w:val="decimal"/>
      <w:lvlText w:val=""/>
      <w:lvlJc w:val="left"/>
    </w:lvl>
  </w:abstractNum>
  <w:abstractNum w:abstractNumId="5" w15:restartNumberingAfterBreak="0">
    <w:nsid w:val="00006E5D"/>
    <w:multiLevelType w:val="hybridMultilevel"/>
    <w:tmpl w:val="F8E2B82E"/>
    <w:lvl w:ilvl="0" w:tplc="39D2A52E">
      <w:start w:val="1"/>
      <w:numFmt w:val="decimal"/>
      <w:lvlText w:val="%1."/>
      <w:lvlJc w:val="left"/>
      <w:rPr>
        <w:b/>
        <w:sz w:val="28"/>
      </w:rPr>
    </w:lvl>
    <w:lvl w:ilvl="1" w:tplc="3F064FC8">
      <w:numFmt w:val="decimal"/>
      <w:lvlText w:val=""/>
      <w:lvlJc w:val="left"/>
    </w:lvl>
    <w:lvl w:ilvl="2" w:tplc="28BC060C">
      <w:numFmt w:val="decimal"/>
      <w:lvlText w:val=""/>
      <w:lvlJc w:val="left"/>
    </w:lvl>
    <w:lvl w:ilvl="3" w:tplc="7936B054">
      <w:numFmt w:val="decimal"/>
      <w:lvlText w:val=""/>
      <w:lvlJc w:val="left"/>
    </w:lvl>
    <w:lvl w:ilvl="4" w:tplc="0D7484A2">
      <w:numFmt w:val="decimal"/>
      <w:lvlText w:val=""/>
      <w:lvlJc w:val="left"/>
    </w:lvl>
    <w:lvl w:ilvl="5" w:tplc="D73A55C8">
      <w:numFmt w:val="decimal"/>
      <w:lvlText w:val=""/>
      <w:lvlJc w:val="left"/>
    </w:lvl>
    <w:lvl w:ilvl="6" w:tplc="6DE8E186">
      <w:numFmt w:val="decimal"/>
      <w:lvlText w:val=""/>
      <w:lvlJc w:val="left"/>
    </w:lvl>
    <w:lvl w:ilvl="7" w:tplc="4BB6D294">
      <w:numFmt w:val="decimal"/>
      <w:lvlText w:val=""/>
      <w:lvlJc w:val="left"/>
    </w:lvl>
    <w:lvl w:ilvl="8" w:tplc="123C0156">
      <w:numFmt w:val="decimal"/>
      <w:lvlText w:val=""/>
      <w:lvlJc w:val="left"/>
    </w:lvl>
  </w:abstractNum>
  <w:abstractNum w:abstractNumId="6" w15:restartNumberingAfterBreak="0">
    <w:nsid w:val="0000767D"/>
    <w:multiLevelType w:val="hybridMultilevel"/>
    <w:tmpl w:val="E3A6D6E0"/>
    <w:lvl w:ilvl="0" w:tplc="EFEA6D46">
      <w:start w:val="1"/>
      <w:numFmt w:val="bullet"/>
      <w:lvlText w:val="-"/>
      <w:lvlJc w:val="left"/>
    </w:lvl>
    <w:lvl w:ilvl="1" w:tplc="8888292E">
      <w:numFmt w:val="decimal"/>
      <w:lvlText w:val=""/>
      <w:lvlJc w:val="left"/>
    </w:lvl>
    <w:lvl w:ilvl="2" w:tplc="4EEE8332">
      <w:numFmt w:val="decimal"/>
      <w:lvlText w:val=""/>
      <w:lvlJc w:val="left"/>
    </w:lvl>
    <w:lvl w:ilvl="3" w:tplc="BD224EC6">
      <w:numFmt w:val="decimal"/>
      <w:lvlText w:val=""/>
      <w:lvlJc w:val="left"/>
    </w:lvl>
    <w:lvl w:ilvl="4" w:tplc="72DA9552">
      <w:numFmt w:val="decimal"/>
      <w:lvlText w:val=""/>
      <w:lvlJc w:val="left"/>
    </w:lvl>
    <w:lvl w:ilvl="5" w:tplc="FB522D50">
      <w:numFmt w:val="decimal"/>
      <w:lvlText w:val=""/>
      <w:lvlJc w:val="left"/>
    </w:lvl>
    <w:lvl w:ilvl="6" w:tplc="A8C8ACC6">
      <w:numFmt w:val="decimal"/>
      <w:lvlText w:val=""/>
      <w:lvlJc w:val="left"/>
    </w:lvl>
    <w:lvl w:ilvl="7" w:tplc="B5446C18">
      <w:numFmt w:val="decimal"/>
      <w:lvlText w:val=""/>
      <w:lvlJc w:val="left"/>
    </w:lvl>
    <w:lvl w:ilvl="8" w:tplc="4D041AEC">
      <w:numFmt w:val="decimal"/>
      <w:lvlText w:val=""/>
      <w:lvlJc w:val="left"/>
    </w:lvl>
  </w:abstractNum>
  <w:abstractNum w:abstractNumId="7" w15:restartNumberingAfterBreak="0">
    <w:nsid w:val="10AA073C"/>
    <w:multiLevelType w:val="hybridMultilevel"/>
    <w:tmpl w:val="4F0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139F6533"/>
    <w:multiLevelType w:val="hybridMultilevel"/>
    <w:tmpl w:val="FC70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C4459"/>
    <w:multiLevelType w:val="hybridMultilevel"/>
    <w:tmpl w:val="50E0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03C21"/>
    <w:multiLevelType w:val="hybridMultilevel"/>
    <w:tmpl w:val="90F6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FDF7C42"/>
    <w:multiLevelType w:val="hybridMultilevel"/>
    <w:tmpl w:val="5EC6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0EF2"/>
    <w:multiLevelType w:val="hybridMultilevel"/>
    <w:tmpl w:val="73088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C4E8F"/>
    <w:multiLevelType w:val="hybridMultilevel"/>
    <w:tmpl w:val="1D1E82CE"/>
    <w:lvl w:ilvl="0" w:tplc="98FA4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C466E"/>
    <w:multiLevelType w:val="hybridMultilevel"/>
    <w:tmpl w:val="6CA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A5C90"/>
    <w:multiLevelType w:val="hybridMultilevel"/>
    <w:tmpl w:val="8C4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B0EDE"/>
    <w:multiLevelType w:val="hybridMultilevel"/>
    <w:tmpl w:val="9E92E950"/>
    <w:lvl w:ilvl="0" w:tplc="40A2E20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665509FE"/>
    <w:multiLevelType w:val="hybridMultilevel"/>
    <w:tmpl w:val="2FEE3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33596"/>
    <w:multiLevelType w:val="hybridMultilevel"/>
    <w:tmpl w:val="21CA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325C3"/>
    <w:multiLevelType w:val="hybridMultilevel"/>
    <w:tmpl w:val="C4C2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6" w15:restartNumberingAfterBreak="0">
    <w:nsid w:val="74A650D7"/>
    <w:multiLevelType w:val="hybridMultilevel"/>
    <w:tmpl w:val="0D3AD39A"/>
    <w:lvl w:ilvl="0" w:tplc="ECC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0C7D09"/>
    <w:multiLevelType w:val="hybridMultilevel"/>
    <w:tmpl w:val="188A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7"/>
  </w:num>
  <w:num w:numId="5">
    <w:abstractNumId w:val="28"/>
  </w:num>
  <w:num w:numId="6">
    <w:abstractNumId w:val="26"/>
  </w:num>
  <w:num w:numId="7">
    <w:abstractNumId w:val="25"/>
  </w:num>
  <w:num w:numId="8">
    <w:abstractNumId w:val="18"/>
  </w:num>
  <w:num w:numId="9">
    <w:abstractNumId w:val="10"/>
  </w:num>
  <w:num w:numId="10">
    <w:abstractNumId w:val="27"/>
  </w:num>
  <w:num w:numId="11">
    <w:abstractNumId w:val="16"/>
  </w:num>
  <w:num w:numId="12">
    <w:abstractNumId w:val="22"/>
  </w:num>
  <w:num w:numId="13">
    <w:abstractNumId w:val="13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1"/>
  </w:num>
  <w:num w:numId="22">
    <w:abstractNumId w:val="20"/>
  </w:num>
  <w:num w:numId="23">
    <w:abstractNumId w:val="11"/>
  </w:num>
  <w:num w:numId="24">
    <w:abstractNumId w:val="24"/>
  </w:num>
  <w:num w:numId="25">
    <w:abstractNumId w:val="15"/>
  </w:num>
  <w:num w:numId="26">
    <w:abstractNumId w:val="23"/>
  </w:num>
  <w:num w:numId="27">
    <w:abstractNumId w:val="19"/>
  </w:num>
  <w:num w:numId="28">
    <w:abstractNumId w:val="21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C"/>
    <w:rsid w:val="00005C0F"/>
    <w:rsid w:val="00005DD2"/>
    <w:rsid w:val="000064E9"/>
    <w:rsid w:val="00006F46"/>
    <w:rsid w:val="00007B70"/>
    <w:rsid w:val="00023A92"/>
    <w:rsid w:val="00032642"/>
    <w:rsid w:val="00070A7D"/>
    <w:rsid w:val="00087081"/>
    <w:rsid w:val="00090DEC"/>
    <w:rsid w:val="00094F36"/>
    <w:rsid w:val="000953BE"/>
    <w:rsid w:val="00095BE4"/>
    <w:rsid w:val="000A3A03"/>
    <w:rsid w:val="000A5742"/>
    <w:rsid w:val="000D2A77"/>
    <w:rsid w:val="000D7574"/>
    <w:rsid w:val="000E1493"/>
    <w:rsid w:val="000F40D5"/>
    <w:rsid w:val="001042BE"/>
    <w:rsid w:val="00104D3B"/>
    <w:rsid w:val="00111BEB"/>
    <w:rsid w:val="0011262D"/>
    <w:rsid w:val="0012268F"/>
    <w:rsid w:val="00124185"/>
    <w:rsid w:val="00135A37"/>
    <w:rsid w:val="00135FDF"/>
    <w:rsid w:val="001406FA"/>
    <w:rsid w:val="00153FAB"/>
    <w:rsid w:val="00155BB7"/>
    <w:rsid w:val="00163F42"/>
    <w:rsid w:val="001650F3"/>
    <w:rsid w:val="00166826"/>
    <w:rsid w:val="0017047B"/>
    <w:rsid w:val="001728EC"/>
    <w:rsid w:val="00187388"/>
    <w:rsid w:val="00190B86"/>
    <w:rsid w:val="00191B45"/>
    <w:rsid w:val="001A1FA9"/>
    <w:rsid w:val="001B1147"/>
    <w:rsid w:val="001D28FE"/>
    <w:rsid w:val="001E5243"/>
    <w:rsid w:val="00204FAB"/>
    <w:rsid w:val="00211996"/>
    <w:rsid w:val="00212DEC"/>
    <w:rsid w:val="00213B13"/>
    <w:rsid w:val="00216541"/>
    <w:rsid w:val="00226D85"/>
    <w:rsid w:val="002503EC"/>
    <w:rsid w:val="00256D3F"/>
    <w:rsid w:val="00271DFD"/>
    <w:rsid w:val="00284E88"/>
    <w:rsid w:val="00285127"/>
    <w:rsid w:val="002929D6"/>
    <w:rsid w:val="0029555B"/>
    <w:rsid w:val="002960BD"/>
    <w:rsid w:val="002A4A2E"/>
    <w:rsid w:val="002A5F49"/>
    <w:rsid w:val="002C549E"/>
    <w:rsid w:val="002D0B19"/>
    <w:rsid w:val="002D1CC1"/>
    <w:rsid w:val="002D3B91"/>
    <w:rsid w:val="002D7032"/>
    <w:rsid w:val="002F1B7F"/>
    <w:rsid w:val="002F4D5F"/>
    <w:rsid w:val="003018FD"/>
    <w:rsid w:val="00303581"/>
    <w:rsid w:val="00306CA5"/>
    <w:rsid w:val="0031411F"/>
    <w:rsid w:val="00326122"/>
    <w:rsid w:val="003337C7"/>
    <w:rsid w:val="00335B9B"/>
    <w:rsid w:val="0034243E"/>
    <w:rsid w:val="00342CF5"/>
    <w:rsid w:val="00344613"/>
    <w:rsid w:val="0034688D"/>
    <w:rsid w:val="00353EAE"/>
    <w:rsid w:val="00355923"/>
    <w:rsid w:val="00356358"/>
    <w:rsid w:val="003743A5"/>
    <w:rsid w:val="0037504C"/>
    <w:rsid w:val="00377E15"/>
    <w:rsid w:val="003A1CA0"/>
    <w:rsid w:val="003D6E0B"/>
    <w:rsid w:val="004057D1"/>
    <w:rsid w:val="00420A5F"/>
    <w:rsid w:val="00424DF8"/>
    <w:rsid w:val="00427119"/>
    <w:rsid w:val="00431A8A"/>
    <w:rsid w:val="004323DA"/>
    <w:rsid w:val="00434177"/>
    <w:rsid w:val="0045091B"/>
    <w:rsid w:val="0045183B"/>
    <w:rsid w:val="00456C67"/>
    <w:rsid w:val="00473DFB"/>
    <w:rsid w:val="004750F2"/>
    <w:rsid w:val="00493342"/>
    <w:rsid w:val="004A1CAB"/>
    <w:rsid w:val="004B24AF"/>
    <w:rsid w:val="004C4142"/>
    <w:rsid w:val="004D491D"/>
    <w:rsid w:val="004D4F03"/>
    <w:rsid w:val="004D6621"/>
    <w:rsid w:val="00501C9D"/>
    <w:rsid w:val="0051157B"/>
    <w:rsid w:val="005133B6"/>
    <w:rsid w:val="00523CFB"/>
    <w:rsid w:val="00526EF7"/>
    <w:rsid w:val="00537AF8"/>
    <w:rsid w:val="00543883"/>
    <w:rsid w:val="005568D9"/>
    <w:rsid w:val="005666BF"/>
    <w:rsid w:val="005732BD"/>
    <w:rsid w:val="0058602B"/>
    <w:rsid w:val="00593D66"/>
    <w:rsid w:val="005D3DBA"/>
    <w:rsid w:val="005E65EA"/>
    <w:rsid w:val="005F0A03"/>
    <w:rsid w:val="005F1B13"/>
    <w:rsid w:val="00607133"/>
    <w:rsid w:val="00625C8C"/>
    <w:rsid w:val="0064159D"/>
    <w:rsid w:val="006638F8"/>
    <w:rsid w:val="0067307A"/>
    <w:rsid w:val="00673A37"/>
    <w:rsid w:val="00683E5F"/>
    <w:rsid w:val="00695C65"/>
    <w:rsid w:val="006A7C8E"/>
    <w:rsid w:val="006B15FD"/>
    <w:rsid w:val="006B3643"/>
    <w:rsid w:val="006C7E0C"/>
    <w:rsid w:val="006F41E3"/>
    <w:rsid w:val="006F7488"/>
    <w:rsid w:val="00703C6C"/>
    <w:rsid w:val="00720571"/>
    <w:rsid w:val="00746BAC"/>
    <w:rsid w:val="00767F4B"/>
    <w:rsid w:val="00770DDA"/>
    <w:rsid w:val="00773675"/>
    <w:rsid w:val="00776CAB"/>
    <w:rsid w:val="00780002"/>
    <w:rsid w:val="007807D4"/>
    <w:rsid w:val="007932D3"/>
    <w:rsid w:val="007941C8"/>
    <w:rsid w:val="007B47A6"/>
    <w:rsid w:val="007C0522"/>
    <w:rsid w:val="007D2835"/>
    <w:rsid w:val="007D7C91"/>
    <w:rsid w:val="007F2716"/>
    <w:rsid w:val="00801861"/>
    <w:rsid w:val="00803242"/>
    <w:rsid w:val="00805CED"/>
    <w:rsid w:val="00811081"/>
    <w:rsid w:val="008124AA"/>
    <w:rsid w:val="00822B39"/>
    <w:rsid w:val="008246AB"/>
    <w:rsid w:val="00824E94"/>
    <w:rsid w:val="00843744"/>
    <w:rsid w:val="00847325"/>
    <w:rsid w:val="00855265"/>
    <w:rsid w:val="00867A25"/>
    <w:rsid w:val="00883BD1"/>
    <w:rsid w:val="0089486F"/>
    <w:rsid w:val="008C5CD6"/>
    <w:rsid w:val="008C6206"/>
    <w:rsid w:val="008D057B"/>
    <w:rsid w:val="008D787D"/>
    <w:rsid w:val="008E7336"/>
    <w:rsid w:val="008E75DC"/>
    <w:rsid w:val="008F2732"/>
    <w:rsid w:val="008F338C"/>
    <w:rsid w:val="00903B07"/>
    <w:rsid w:val="00925654"/>
    <w:rsid w:val="00926153"/>
    <w:rsid w:val="00926425"/>
    <w:rsid w:val="00930BC5"/>
    <w:rsid w:val="00942A7A"/>
    <w:rsid w:val="00955F86"/>
    <w:rsid w:val="009561D5"/>
    <w:rsid w:val="00960057"/>
    <w:rsid w:val="00997142"/>
    <w:rsid w:val="009A3D13"/>
    <w:rsid w:val="009B01B9"/>
    <w:rsid w:val="009B0A5B"/>
    <w:rsid w:val="009B66FB"/>
    <w:rsid w:val="009C0F3A"/>
    <w:rsid w:val="009C5609"/>
    <w:rsid w:val="009C6968"/>
    <w:rsid w:val="009D7C63"/>
    <w:rsid w:val="009E0B24"/>
    <w:rsid w:val="009E6CDD"/>
    <w:rsid w:val="009F4683"/>
    <w:rsid w:val="00A13BD5"/>
    <w:rsid w:val="00A16EF0"/>
    <w:rsid w:val="00A211AB"/>
    <w:rsid w:val="00A63BA9"/>
    <w:rsid w:val="00A7178D"/>
    <w:rsid w:val="00A72E2A"/>
    <w:rsid w:val="00A73D14"/>
    <w:rsid w:val="00A93DAD"/>
    <w:rsid w:val="00AA3D3D"/>
    <w:rsid w:val="00AA62E2"/>
    <w:rsid w:val="00AB21DD"/>
    <w:rsid w:val="00AC0698"/>
    <w:rsid w:val="00AD5939"/>
    <w:rsid w:val="00AE56A1"/>
    <w:rsid w:val="00AF0438"/>
    <w:rsid w:val="00AF22D8"/>
    <w:rsid w:val="00AF47B4"/>
    <w:rsid w:val="00B317BC"/>
    <w:rsid w:val="00B33A8E"/>
    <w:rsid w:val="00B34578"/>
    <w:rsid w:val="00B3547F"/>
    <w:rsid w:val="00B35B87"/>
    <w:rsid w:val="00B51C97"/>
    <w:rsid w:val="00B5687C"/>
    <w:rsid w:val="00B62238"/>
    <w:rsid w:val="00B632A0"/>
    <w:rsid w:val="00B73FE5"/>
    <w:rsid w:val="00B74520"/>
    <w:rsid w:val="00B82C5E"/>
    <w:rsid w:val="00B939A0"/>
    <w:rsid w:val="00BB4636"/>
    <w:rsid w:val="00BC24CA"/>
    <w:rsid w:val="00BD118F"/>
    <w:rsid w:val="00BD3A8C"/>
    <w:rsid w:val="00BD484F"/>
    <w:rsid w:val="00BD6B20"/>
    <w:rsid w:val="00BE34DA"/>
    <w:rsid w:val="00C00DA1"/>
    <w:rsid w:val="00C01C3C"/>
    <w:rsid w:val="00C31DD8"/>
    <w:rsid w:val="00C35D7D"/>
    <w:rsid w:val="00C556C0"/>
    <w:rsid w:val="00C661C2"/>
    <w:rsid w:val="00C73298"/>
    <w:rsid w:val="00C8279B"/>
    <w:rsid w:val="00C84151"/>
    <w:rsid w:val="00C87CEC"/>
    <w:rsid w:val="00C91AFF"/>
    <w:rsid w:val="00CA2639"/>
    <w:rsid w:val="00CA2758"/>
    <w:rsid w:val="00CB7540"/>
    <w:rsid w:val="00CC0B3F"/>
    <w:rsid w:val="00CC4C20"/>
    <w:rsid w:val="00CD5480"/>
    <w:rsid w:val="00CD552D"/>
    <w:rsid w:val="00CF5B12"/>
    <w:rsid w:val="00D0352D"/>
    <w:rsid w:val="00D1082A"/>
    <w:rsid w:val="00D12169"/>
    <w:rsid w:val="00D223B5"/>
    <w:rsid w:val="00D300D7"/>
    <w:rsid w:val="00D3154A"/>
    <w:rsid w:val="00D34EC3"/>
    <w:rsid w:val="00D47331"/>
    <w:rsid w:val="00D477A2"/>
    <w:rsid w:val="00D55F00"/>
    <w:rsid w:val="00D56632"/>
    <w:rsid w:val="00D57ACF"/>
    <w:rsid w:val="00D57BDB"/>
    <w:rsid w:val="00D608D9"/>
    <w:rsid w:val="00D86BDF"/>
    <w:rsid w:val="00DB6216"/>
    <w:rsid w:val="00DC5F17"/>
    <w:rsid w:val="00DE3B6C"/>
    <w:rsid w:val="00DF4E25"/>
    <w:rsid w:val="00E00613"/>
    <w:rsid w:val="00E16E03"/>
    <w:rsid w:val="00E3035F"/>
    <w:rsid w:val="00E352F7"/>
    <w:rsid w:val="00E721E5"/>
    <w:rsid w:val="00E752C9"/>
    <w:rsid w:val="00E80C47"/>
    <w:rsid w:val="00EA7FB5"/>
    <w:rsid w:val="00EB65AA"/>
    <w:rsid w:val="00EB7927"/>
    <w:rsid w:val="00ED51F2"/>
    <w:rsid w:val="00EF1D04"/>
    <w:rsid w:val="00EF4E2C"/>
    <w:rsid w:val="00F2033E"/>
    <w:rsid w:val="00F31FFB"/>
    <w:rsid w:val="00F427E9"/>
    <w:rsid w:val="00F46209"/>
    <w:rsid w:val="00F51991"/>
    <w:rsid w:val="00F52F33"/>
    <w:rsid w:val="00F6405E"/>
    <w:rsid w:val="00F700A2"/>
    <w:rsid w:val="00F73867"/>
    <w:rsid w:val="00F75D85"/>
    <w:rsid w:val="00F7656D"/>
    <w:rsid w:val="00F817D2"/>
    <w:rsid w:val="00FA3425"/>
    <w:rsid w:val="00FA4386"/>
    <w:rsid w:val="00FB3131"/>
    <w:rsid w:val="00FB53BA"/>
    <w:rsid w:val="00FB6D92"/>
    <w:rsid w:val="00FC5191"/>
    <w:rsid w:val="00FC76F5"/>
    <w:rsid w:val="00FD29E0"/>
    <w:rsid w:val="00FD5FD7"/>
    <w:rsid w:val="00FE1C3F"/>
    <w:rsid w:val="00FE77B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3788"/>
  <w15:docId w15:val="{A9A570FD-E763-4FEE-A3E5-3F8C35FE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EC"/>
  </w:style>
  <w:style w:type="paragraph" w:styleId="1">
    <w:name w:val="heading 1"/>
    <w:basedOn w:val="a"/>
    <w:next w:val="a"/>
    <w:link w:val="10"/>
    <w:uiPriority w:val="9"/>
    <w:qFormat/>
    <w:rsid w:val="002F4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4D5F"/>
    <w:pPr>
      <w:spacing w:after="0" w:line="405" w:lineRule="atLeast"/>
      <w:outlineLvl w:val="2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D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4D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EC"/>
    <w:pPr>
      <w:ind w:left="720"/>
      <w:contextualSpacing/>
    </w:pPr>
  </w:style>
  <w:style w:type="table" w:styleId="a4">
    <w:name w:val="Table Grid"/>
    <w:basedOn w:val="a1"/>
    <w:uiPriority w:val="59"/>
    <w:rsid w:val="0025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03E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2503EC"/>
  </w:style>
  <w:style w:type="paragraph" w:styleId="a5">
    <w:name w:val="Balloon Text"/>
    <w:basedOn w:val="a"/>
    <w:link w:val="a6"/>
    <w:uiPriority w:val="99"/>
    <w:unhideWhenUsed/>
    <w:rsid w:val="0025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503E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25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5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25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77E1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377E15"/>
  </w:style>
  <w:style w:type="character" w:customStyle="1" w:styleId="FontStyle253">
    <w:name w:val="Font Style253"/>
    <w:basedOn w:val="a0"/>
    <w:rsid w:val="003D6E0B"/>
    <w:rPr>
      <w:rFonts w:ascii="Microsoft Sans Serif" w:hAnsi="Microsoft Sans Serif" w:cs="Microsoft Sans Serif" w:hint="default"/>
      <w:sz w:val="18"/>
      <w:szCs w:val="18"/>
    </w:rPr>
  </w:style>
  <w:style w:type="character" w:customStyle="1" w:styleId="aa">
    <w:name w:val="Основной текст Знак"/>
    <w:link w:val="ab"/>
    <w:rsid w:val="00070A7D"/>
    <w:rPr>
      <w:shd w:val="clear" w:color="auto" w:fill="FFFFFF"/>
    </w:rPr>
  </w:style>
  <w:style w:type="paragraph" w:styleId="ab">
    <w:name w:val="Body Text"/>
    <w:basedOn w:val="a"/>
    <w:link w:val="aa"/>
    <w:rsid w:val="00070A7D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  <w:rsid w:val="00070A7D"/>
  </w:style>
  <w:style w:type="paragraph" w:styleId="ac">
    <w:name w:val="header"/>
    <w:basedOn w:val="a"/>
    <w:link w:val="ad"/>
    <w:uiPriority w:val="99"/>
    <w:unhideWhenUsed/>
    <w:rsid w:val="00D57B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57BDB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57B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D57BDB"/>
    <w:rPr>
      <w:rFonts w:ascii="Calibri" w:eastAsia="Calibri" w:hAnsi="Calibri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23CFB"/>
  </w:style>
  <w:style w:type="character" w:styleId="af0">
    <w:name w:val="Hyperlink"/>
    <w:basedOn w:val="a0"/>
    <w:uiPriority w:val="99"/>
    <w:unhideWhenUsed/>
    <w:rsid w:val="00523CFB"/>
    <w:rPr>
      <w:color w:val="0000FF"/>
      <w:u w:val="single"/>
    </w:rPr>
  </w:style>
  <w:style w:type="table" w:styleId="-3">
    <w:name w:val="Light List Accent 3"/>
    <w:basedOn w:val="a1"/>
    <w:uiPriority w:val="61"/>
    <w:semiHidden/>
    <w:unhideWhenUsed/>
    <w:rsid w:val="00AF22D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2F4D5F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smalldate1">
    <w:name w:val="smalldate1"/>
    <w:rsid w:val="002F4D5F"/>
    <w:rPr>
      <w:color w:val="777777"/>
      <w:sz w:val="18"/>
      <w:szCs w:val="18"/>
    </w:rPr>
  </w:style>
  <w:style w:type="table" w:customStyle="1" w:styleId="31">
    <w:name w:val="Сетка таблицы3"/>
    <w:basedOn w:val="a1"/>
    <w:next w:val="a4"/>
    <w:uiPriority w:val="39"/>
    <w:rsid w:val="002F4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2F4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39"/>
    <w:rsid w:val="002F4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2F4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2F4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2F4D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4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4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F4D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4D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4">
    <w:name w:val="Абзац списка1"/>
    <w:basedOn w:val="a"/>
    <w:next w:val="a3"/>
    <w:uiPriority w:val="34"/>
    <w:qFormat/>
    <w:rsid w:val="00BD118F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BD118F"/>
  </w:style>
  <w:style w:type="paragraph" w:customStyle="1" w:styleId="15">
    <w:name w:val="Текст выноски1"/>
    <w:basedOn w:val="a"/>
    <w:next w:val="a5"/>
    <w:uiPriority w:val="99"/>
    <w:unhideWhenUsed/>
    <w:rsid w:val="00BD1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Без интервала1"/>
    <w:next w:val="a8"/>
    <w:uiPriority w:val="1"/>
    <w:qFormat/>
    <w:rsid w:val="00BD118F"/>
    <w:pPr>
      <w:spacing w:after="0" w:line="240" w:lineRule="auto"/>
    </w:pPr>
  </w:style>
  <w:style w:type="paragraph" w:customStyle="1" w:styleId="17">
    <w:name w:val="Основной текст1"/>
    <w:basedOn w:val="a"/>
    <w:next w:val="ab"/>
    <w:rsid w:val="00BD118F"/>
    <w:pPr>
      <w:shd w:val="clear" w:color="auto" w:fill="FFFFFF"/>
      <w:spacing w:after="120" w:line="211" w:lineRule="exact"/>
      <w:jc w:val="right"/>
    </w:pPr>
  </w:style>
  <w:style w:type="character" w:customStyle="1" w:styleId="18">
    <w:name w:val="Текст выноски Знак1"/>
    <w:basedOn w:val="a0"/>
    <w:uiPriority w:val="99"/>
    <w:semiHidden/>
    <w:rsid w:val="00BD118F"/>
    <w:rPr>
      <w:rFonts w:ascii="Segoe UI" w:hAnsi="Segoe UI" w:cs="Segoe UI"/>
      <w:sz w:val="18"/>
      <w:szCs w:val="18"/>
    </w:rPr>
  </w:style>
  <w:style w:type="character" w:customStyle="1" w:styleId="23">
    <w:name w:val="Основной текст Знак2"/>
    <w:basedOn w:val="a0"/>
    <w:uiPriority w:val="99"/>
    <w:semiHidden/>
    <w:rsid w:val="00BD118F"/>
  </w:style>
  <w:style w:type="character" w:customStyle="1" w:styleId="c2">
    <w:name w:val="c2"/>
    <w:basedOn w:val="a0"/>
    <w:rsid w:val="00005C0F"/>
  </w:style>
  <w:style w:type="paragraph" w:customStyle="1" w:styleId="c1">
    <w:name w:val="c1"/>
    <w:basedOn w:val="a"/>
    <w:rsid w:val="0000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03581"/>
    <w:rPr>
      <w:b/>
      <w:bCs/>
    </w:rPr>
  </w:style>
  <w:style w:type="character" w:styleId="af2">
    <w:name w:val="Emphasis"/>
    <w:basedOn w:val="a0"/>
    <w:uiPriority w:val="20"/>
    <w:qFormat/>
    <w:rsid w:val="00303581"/>
    <w:rPr>
      <w:i/>
      <w:iCs/>
    </w:rPr>
  </w:style>
  <w:style w:type="paragraph" w:customStyle="1" w:styleId="c0">
    <w:name w:val="c0"/>
    <w:basedOn w:val="a"/>
    <w:rsid w:val="0082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2B39"/>
  </w:style>
  <w:style w:type="character" w:customStyle="1" w:styleId="c3">
    <w:name w:val="c3"/>
    <w:basedOn w:val="a0"/>
    <w:rsid w:val="00822B39"/>
  </w:style>
  <w:style w:type="character" w:customStyle="1" w:styleId="c9">
    <w:name w:val="c9"/>
    <w:basedOn w:val="a0"/>
    <w:rsid w:val="00822B39"/>
  </w:style>
  <w:style w:type="character" w:customStyle="1" w:styleId="c17">
    <w:name w:val="c17"/>
    <w:basedOn w:val="a0"/>
    <w:rsid w:val="0082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51C0F622-08D1-4796-A59E-ED3705AB44BB}" type="presOf" srcId="{D2F90862-96DD-40B8-B9E7-DF0D20136CD1}" destId="{D0018E90-46A5-4E7F-92C3-332A7EBFB5C7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CB30EE19-1682-4034-9BAD-987B1DA5BCA9}" type="presOf" srcId="{B13ED709-7783-4BAA-AB8D-0F2603468D4F}" destId="{FDB022C0-F05B-45E2-A6A7-4715BC842FC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26087BBA-1630-4A01-AC79-BB19685FCFEE}" type="presOf" srcId="{5700A163-B129-45A5-A116-5F403529A39A}" destId="{A03F3B25-7FCD-4B4E-AEB2-0057FB0A5E98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ED2442B3-40D2-47AF-823B-4470DE135507}" type="presOf" srcId="{5E9558D2-0D5D-44CC-9B1D-B1EF1025CB2E}" destId="{5663323D-DB5A-4725-9873-83D29312B74C}" srcOrd="1" destOrd="0" presId="urn:microsoft.com/office/officeart/2005/8/layout/hierarchy2"/>
    <dgm:cxn modelId="{FBAB2882-D67A-40AF-A05D-FFFD8D5CC52F}" type="presOf" srcId="{821AADEA-43BC-4AAE-89D5-B7841C94A71F}" destId="{44F1EE1E-915B-46A0-8A8C-FE20717883C9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D8D35F3F-A82F-41EC-B2BA-EDBF4ACABA83}" type="presOf" srcId="{622F652A-1464-49D9-9233-B663AB868A4D}" destId="{3AACAF35-F795-49E4-8AD1-D94A907CC0E4}" srcOrd="0" destOrd="0" presId="urn:microsoft.com/office/officeart/2005/8/layout/hierarchy2"/>
    <dgm:cxn modelId="{DE974C8F-FEED-452A-A032-534315990963}" type="presOf" srcId="{5700A163-B129-45A5-A116-5F403529A39A}" destId="{67415EB4-FC0C-4DB4-A152-B24B5828B695}" srcOrd="1" destOrd="0" presId="urn:microsoft.com/office/officeart/2005/8/layout/hierarchy2"/>
    <dgm:cxn modelId="{326C4C3A-1AE7-43E2-9F70-A68D64763389}" type="presOf" srcId="{AB011ED6-0D2F-402B-9BC1-C2342529E634}" destId="{B10FAAE4-D886-4C3B-913F-04F313CA8DF6}" srcOrd="0" destOrd="0" presId="urn:microsoft.com/office/officeart/2005/8/layout/hierarchy2"/>
    <dgm:cxn modelId="{A5516945-8FE0-45D6-A6ED-71AEED9B2E0D}" type="presOf" srcId="{88E57190-60C7-4542-B4C9-581B2246F871}" destId="{904C8E83-8C7C-492F-BD08-C74B4E3CF393}" srcOrd="0" destOrd="0" presId="urn:microsoft.com/office/officeart/2005/8/layout/hierarchy2"/>
    <dgm:cxn modelId="{1D01D853-066B-4EBF-821D-323183A21E3F}" type="presOf" srcId="{5E9558D2-0D5D-44CC-9B1D-B1EF1025CB2E}" destId="{B5892508-C324-4194-870B-66AAA414942E}" srcOrd="0" destOrd="0" presId="urn:microsoft.com/office/officeart/2005/8/layout/hierarchy2"/>
    <dgm:cxn modelId="{F9CF197C-D0C2-4914-A585-9824E53B0D1D}" type="presOf" srcId="{A2E1593A-B98F-4FBB-8FD5-6507A2CA090E}" destId="{2199C029-DD12-4E13-AC5E-D46DF9133D8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F6B87F39-813C-4737-BECA-420770E68D04}" type="presOf" srcId="{821AADEA-43BC-4AAE-89D5-B7841C94A71F}" destId="{6C5CD9AC-B43D-441B-84F1-9E416143351A}" srcOrd="0" destOrd="0" presId="urn:microsoft.com/office/officeart/2005/8/layout/hierarchy2"/>
    <dgm:cxn modelId="{53E1E079-66C7-4516-9244-359133B77661}" type="presOf" srcId="{2F9F2145-5BEB-441D-8918-7D06D1963ED8}" destId="{1F3949F9-4B7B-41A0-8FC4-65A7E623ACC1}" srcOrd="0" destOrd="0" presId="urn:microsoft.com/office/officeart/2005/8/layout/hierarchy2"/>
    <dgm:cxn modelId="{6201552C-2CC1-4361-845D-A304DB7A399A}" type="presOf" srcId="{A2E1593A-B98F-4FBB-8FD5-6507A2CA090E}" destId="{DA6F35DF-396C-4E92-95FE-31EF0DD52E37}" srcOrd="1" destOrd="0" presId="urn:microsoft.com/office/officeart/2005/8/layout/hierarchy2"/>
    <dgm:cxn modelId="{B7132F34-0641-401D-9177-6E877531BB41}" type="presParOf" srcId="{904C8E83-8C7C-492F-BD08-C74B4E3CF393}" destId="{27EBC0AE-6A58-44CC-BB0A-07BC067508E3}" srcOrd="0" destOrd="0" presId="urn:microsoft.com/office/officeart/2005/8/layout/hierarchy2"/>
    <dgm:cxn modelId="{76C1D48D-1A1C-47D8-ACB6-8B175559ABCF}" type="presParOf" srcId="{27EBC0AE-6A58-44CC-BB0A-07BC067508E3}" destId="{FDB022C0-F05B-45E2-A6A7-4715BC842FC3}" srcOrd="0" destOrd="0" presId="urn:microsoft.com/office/officeart/2005/8/layout/hierarchy2"/>
    <dgm:cxn modelId="{19CC8349-76FC-4D14-9390-52EFA578203D}" type="presParOf" srcId="{27EBC0AE-6A58-44CC-BB0A-07BC067508E3}" destId="{EDC21650-3B67-4C6F-A648-73BA2A74B0D7}" srcOrd="1" destOrd="0" presId="urn:microsoft.com/office/officeart/2005/8/layout/hierarchy2"/>
    <dgm:cxn modelId="{DA1A5EFD-E9B1-4B70-B35A-2647DE632C89}" type="presParOf" srcId="{EDC21650-3B67-4C6F-A648-73BA2A74B0D7}" destId="{A03F3B25-7FCD-4B4E-AEB2-0057FB0A5E98}" srcOrd="0" destOrd="0" presId="urn:microsoft.com/office/officeart/2005/8/layout/hierarchy2"/>
    <dgm:cxn modelId="{0970CBC7-17FF-4517-9C72-F2CF046C5F3A}" type="presParOf" srcId="{A03F3B25-7FCD-4B4E-AEB2-0057FB0A5E98}" destId="{67415EB4-FC0C-4DB4-A152-B24B5828B695}" srcOrd="0" destOrd="0" presId="urn:microsoft.com/office/officeart/2005/8/layout/hierarchy2"/>
    <dgm:cxn modelId="{324C7972-8034-4F43-960A-218067C9D622}" type="presParOf" srcId="{EDC21650-3B67-4C6F-A648-73BA2A74B0D7}" destId="{B3BCDC4A-7742-416D-B550-18E85E991139}" srcOrd="1" destOrd="0" presId="urn:microsoft.com/office/officeart/2005/8/layout/hierarchy2"/>
    <dgm:cxn modelId="{85FDDEB9-252E-4CD7-AF5B-8AB34C11B66B}" type="presParOf" srcId="{B3BCDC4A-7742-416D-B550-18E85E991139}" destId="{B10FAAE4-D886-4C3B-913F-04F313CA8DF6}" srcOrd="0" destOrd="0" presId="urn:microsoft.com/office/officeart/2005/8/layout/hierarchy2"/>
    <dgm:cxn modelId="{36506D41-E1A0-4094-A6CB-3646181C4473}" type="presParOf" srcId="{B3BCDC4A-7742-416D-B550-18E85E991139}" destId="{888914B1-CA21-4551-9961-476C7EB70663}" srcOrd="1" destOrd="0" presId="urn:microsoft.com/office/officeart/2005/8/layout/hierarchy2"/>
    <dgm:cxn modelId="{3B33906D-C82D-4FE1-8FA7-5A76914E1F67}" type="presParOf" srcId="{EDC21650-3B67-4C6F-A648-73BA2A74B0D7}" destId="{B5892508-C324-4194-870B-66AAA414942E}" srcOrd="2" destOrd="0" presId="urn:microsoft.com/office/officeart/2005/8/layout/hierarchy2"/>
    <dgm:cxn modelId="{E0D17DF9-670F-41B3-9DCF-0069C4F8EFB4}" type="presParOf" srcId="{B5892508-C324-4194-870B-66AAA414942E}" destId="{5663323D-DB5A-4725-9873-83D29312B74C}" srcOrd="0" destOrd="0" presId="urn:microsoft.com/office/officeart/2005/8/layout/hierarchy2"/>
    <dgm:cxn modelId="{2B0F02E9-9426-4559-8427-B96B54A9013D}" type="presParOf" srcId="{EDC21650-3B67-4C6F-A648-73BA2A74B0D7}" destId="{93F62455-FCB5-4918-930E-928FECEC7723}" srcOrd="3" destOrd="0" presId="urn:microsoft.com/office/officeart/2005/8/layout/hierarchy2"/>
    <dgm:cxn modelId="{A33096F1-6CFB-4338-B70E-0BA191B16763}" type="presParOf" srcId="{93F62455-FCB5-4918-930E-928FECEC7723}" destId="{1F3949F9-4B7B-41A0-8FC4-65A7E623ACC1}" srcOrd="0" destOrd="0" presId="urn:microsoft.com/office/officeart/2005/8/layout/hierarchy2"/>
    <dgm:cxn modelId="{A7FA32EB-006C-4F34-BC94-A1FDE9B1E7F2}" type="presParOf" srcId="{93F62455-FCB5-4918-930E-928FECEC7723}" destId="{7D87EB11-6704-4D48-9789-8E24DD2E1D5B}" srcOrd="1" destOrd="0" presId="urn:microsoft.com/office/officeart/2005/8/layout/hierarchy2"/>
    <dgm:cxn modelId="{4F30DBBC-8FC6-4B8E-950A-07F270BF2E03}" type="presParOf" srcId="{EDC21650-3B67-4C6F-A648-73BA2A74B0D7}" destId="{6C5CD9AC-B43D-441B-84F1-9E416143351A}" srcOrd="4" destOrd="0" presId="urn:microsoft.com/office/officeart/2005/8/layout/hierarchy2"/>
    <dgm:cxn modelId="{AA059FC7-0120-4625-9781-C22DF6074482}" type="presParOf" srcId="{6C5CD9AC-B43D-441B-84F1-9E416143351A}" destId="{44F1EE1E-915B-46A0-8A8C-FE20717883C9}" srcOrd="0" destOrd="0" presId="urn:microsoft.com/office/officeart/2005/8/layout/hierarchy2"/>
    <dgm:cxn modelId="{8E5DA786-83CD-4D47-ABEF-194BCAFEE5C8}" type="presParOf" srcId="{EDC21650-3B67-4C6F-A648-73BA2A74B0D7}" destId="{F0B96BC2-AB2F-4511-8786-5871D543C871}" srcOrd="5" destOrd="0" presId="urn:microsoft.com/office/officeart/2005/8/layout/hierarchy2"/>
    <dgm:cxn modelId="{C6728856-206D-457F-8E65-3428788566EF}" type="presParOf" srcId="{F0B96BC2-AB2F-4511-8786-5871D543C871}" destId="{D0018E90-46A5-4E7F-92C3-332A7EBFB5C7}" srcOrd="0" destOrd="0" presId="urn:microsoft.com/office/officeart/2005/8/layout/hierarchy2"/>
    <dgm:cxn modelId="{EFBB7AE2-41F7-4E2F-A877-B62EFA0B4F55}" type="presParOf" srcId="{F0B96BC2-AB2F-4511-8786-5871D543C871}" destId="{BD889EC4-43AC-407A-8292-BF5493DCD51A}" srcOrd="1" destOrd="0" presId="urn:microsoft.com/office/officeart/2005/8/layout/hierarchy2"/>
    <dgm:cxn modelId="{818659D6-1E65-4386-ABAE-F6A9C6A1442C}" type="presParOf" srcId="{EDC21650-3B67-4C6F-A648-73BA2A74B0D7}" destId="{2199C029-DD12-4E13-AC5E-D46DF9133D83}" srcOrd="6" destOrd="0" presId="urn:microsoft.com/office/officeart/2005/8/layout/hierarchy2"/>
    <dgm:cxn modelId="{F5631F95-0036-4177-99D2-B0253B74AEE2}" type="presParOf" srcId="{2199C029-DD12-4E13-AC5E-D46DF9133D83}" destId="{DA6F35DF-396C-4E92-95FE-31EF0DD52E37}" srcOrd="0" destOrd="0" presId="urn:microsoft.com/office/officeart/2005/8/layout/hierarchy2"/>
    <dgm:cxn modelId="{C289D3C6-E2DA-4324-B4B9-24954FD270CE}" type="presParOf" srcId="{EDC21650-3B67-4C6F-A648-73BA2A74B0D7}" destId="{3820EA3B-11A9-41AF-802D-105F1EDB7A2A}" srcOrd="7" destOrd="0" presId="urn:microsoft.com/office/officeart/2005/8/layout/hierarchy2"/>
    <dgm:cxn modelId="{4A1BB063-772B-40FC-A8D8-321CA88A6B92}" type="presParOf" srcId="{3820EA3B-11A9-41AF-802D-105F1EDB7A2A}" destId="{3AACAF35-F795-49E4-8AD1-D94A907CC0E4}" srcOrd="0" destOrd="0" presId="urn:microsoft.com/office/officeart/2005/8/layout/hierarchy2"/>
    <dgm:cxn modelId="{15E6CCB1-5208-4434-95EF-88A6D78D1BE6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31C93F61-9851-46AC-A5FB-1EFD2EFF7AC1}" type="presOf" srcId="{4C2AF9A9-B1F8-4906-BE1A-01E3FA90B02A}" destId="{09D0D190-E439-4549-AAB3-BCD41238C93C}" srcOrd="0" destOrd="0" presId="urn:microsoft.com/office/officeart/2005/8/layout/hierarchy2"/>
    <dgm:cxn modelId="{274E353B-F3C3-494A-8CC6-DA877AFE5A11}" type="presOf" srcId="{291E60D1-1A3F-45DB-B123-742C728E1C48}" destId="{C04CAE5C-3892-4D71-90EA-2509513C02E9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8822B483-3608-41A4-B69E-16AEC73C2E98}" type="presOf" srcId="{0DEE1C3E-5CFE-40F0-9143-3032AA350004}" destId="{5C082925-825A-4F15-A84A-34683CA4371B}" srcOrd="0" destOrd="0" presId="urn:microsoft.com/office/officeart/2005/8/layout/hierarchy2"/>
    <dgm:cxn modelId="{C5B7505B-08B1-47C2-BA40-26721A208C88}" type="presOf" srcId="{47E355DB-C51A-4CE9-A631-FBFAE5E9A45C}" destId="{CDF3BDC0-1596-44BA-873F-F896E712C54F}" srcOrd="0" destOrd="0" presId="urn:microsoft.com/office/officeart/2005/8/layout/hierarchy2"/>
    <dgm:cxn modelId="{65495062-CEA8-420B-81F4-9DC080E5CBB1}" type="presOf" srcId="{8E3ADBD0-8E23-4836-983D-DCCEF7DF1529}" destId="{031C41F6-BE99-4624-9A1E-6A7D2A1FC082}" srcOrd="0" destOrd="0" presId="urn:microsoft.com/office/officeart/2005/8/layout/hierarchy2"/>
    <dgm:cxn modelId="{A59C207A-B57D-40A3-820F-9E5DFC1CC01F}" type="presOf" srcId="{D3DA794E-EDE6-4719-8735-165B3A258B46}" destId="{F212C5E8-2F89-4645-97D4-ABEE1D7684D1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E9C29771-34FA-49AF-8E8C-A9F0214320F9}" type="presOf" srcId="{00AC2A11-3473-480E-9A8B-AAE2A7EB9EE2}" destId="{1309652E-60C7-4DBF-8A17-1474671BF97D}" srcOrd="1" destOrd="0" presId="urn:microsoft.com/office/officeart/2005/8/layout/hierarchy2"/>
    <dgm:cxn modelId="{74407E39-89FD-4950-980B-4AE03DB5F1A5}" type="presOf" srcId="{D3DA794E-EDE6-4719-8735-165B3A258B46}" destId="{4C5F7B5B-5D8E-4FF5-A16E-5505AD9A5EFF}" srcOrd="1" destOrd="0" presId="urn:microsoft.com/office/officeart/2005/8/layout/hierarchy2"/>
    <dgm:cxn modelId="{468E1888-8AC1-4F8C-BD88-4D30562E05BB}" type="presOf" srcId="{BE174610-F730-455E-A5B0-47A934B1D247}" destId="{CD4DDA09-2C2C-497C-8B73-CB3783E7EA63}" srcOrd="1" destOrd="0" presId="urn:microsoft.com/office/officeart/2005/8/layout/hierarchy2"/>
    <dgm:cxn modelId="{FAC7BBC4-DCE9-473C-9AD6-4C2F5F27DF6D}" type="presOf" srcId="{FD00342E-2427-4D8C-9FE1-239F5E278300}" destId="{1B8A4147-C7B2-4714-BF25-FCB06E6611D2}" srcOrd="0" destOrd="0" presId="urn:microsoft.com/office/officeart/2005/8/layout/hierarchy2"/>
    <dgm:cxn modelId="{3C5D7E25-6540-463F-BFAD-B5E15BDF4793}" type="presOf" srcId="{8C51B789-8C6C-409D-BC58-4A4AAF11FCF1}" destId="{A0D58320-9884-4726-801B-1765B154213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D6FEEA26-F952-4BDD-9916-D5D5C68781E4}" type="presOf" srcId="{C5AF2FFA-66A4-47A3-857C-C330FC802F5A}" destId="{9A57F6B5-F516-422B-A011-5AB54AC14571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5FD2D519-AB40-4990-8961-B6A371E564C8}" type="presOf" srcId="{BE174610-F730-455E-A5B0-47A934B1D247}" destId="{483D1A82-B833-47FD-9301-633E132C9FF6}" srcOrd="0" destOrd="0" presId="urn:microsoft.com/office/officeart/2005/8/layout/hierarchy2"/>
    <dgm:cxn modelId="{51D7A45C-8F08-4897-9ED2-8657DDFBA66A}" type="presOf" srcId="{291E60D1-1A3F-45DB-B123-742C728E1C48}" destId="{FDC5CF15-568C-4165-92BA-11402F471906}" srcOrd="1" destOrd="0" presId="urn:microsoft.com/office/officeart/2005/8/layout/hierarchy2"/>
    <dgm:cxn modelId="{CAA692AF-F53F-4FA8-930B-0A32A27D60EF}" type="presOf" srcId="{00AC2A11-3473-480E-9A8B-AAE2A7EB9EE2}" destId="{7A9C5419-06A3-4232-8AE7-FAE440A24024}" srcOrd="0" destOrd="0" presId="urn:microsoft.com/office/officeart/2005/8/layout/hierarchy2"/>
    <dgm:cxn modelId="{7E7FD02F-47AD-4F8C-9FF5-CEF6583A9B36}" type="presOf" srcId="{8C51B789-8C6C-409D-BC58-4A4AAF11FCF1}" destId="{94F0914E-692E-4542-9CFF-4F7E4AC9FD1D}" srcOrd="0" destOrd="0" presId="urn:microsoft.com/office/officeart/2005/8/layout/hierarchy2"/>
    <dgm:cxn modelId="{71E55FF3-55A7-4548-9255-906E9FA79A4D}" type="presOf" srcId="{E6A7E241-6E5B-494B-A1BB-A426B96B2FC0}" destId="{75031E4E-4A03-451C-983D-963EC3298CC2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0E32E8A8-C44D-41E7-B294-6976BAE9725D}" type="presParOf" srcId="{5C082925-825A-4F15-A84A-34683CA4371B}" destId="{458BE5E6-1C9A-4578-A416-D0AB76ECD572}" srcOrd="0" destOrd="0" presId="urn:microsoft.com/office/officeart/2005/8/layout/hierarchy2"/>
    <dgm:cxn modelId="{B86787AC-0999-4902-9237-9ADB09796B61}" type="presParOf" srcId="{458BE5E6-1C9A-4578-A416-D0AB76ECD572}" destId="{09D0D190-E439-4549-AAB3-BCD41238C93C}" srcOrd="0" destOrd="0" presId="urn:microsoft.com/office/officeart/2005/8/layout/hierarchy2"/>
    <dgm:cxn modelId="{944B04E4-293A-4164-B618-4A8D421C2466}" type="presParOf" srcId="{458BE5E6-1C9A-4578-A416-D0AB76ECD572}" destId="{98899C2F-20EF-434E-BB19-D6B0BFB385AD}" srcOrd="1" destOrd="0" presId="urn:microsoft.com/office/officeart/2005/8/layout/hierarchy2"/>
    <dgm:cxn modelId="{729B0934-9707-465F-9788-76BD61B8F6FB}" type="presParOf" srcId="{98899C2F-20EF-434E-BB19-D6B0BFB385AD}" destId="{F212C5E8-2F89-4645-97D4-ABEE1D7684D1}" srcOrd="0" destOrd="0" presId="urn:microsoft.com/office/officeart/2005/8/layout/hierarchy2"/>
    <dgm:cxn modelId="{4E5E81B1-AE70-411C-A714-A518F5E01774}" type="presParOf" srcId="{F212C5E8-2F89-4645-97D4-ABEE1D7684D1}" destId="{4C5F7B5B-5D8E-4FF5-A16E-5505AD9A5EFF}" srcOrd="0" destOrd="0" presId="urn:microsoft.com/office/officeart/2005/8/layout/hierarchy2"/>
    <dgm:cxn modelId="{7F15E1C1-A0AE-4C59-87BD-D7ACF4B7ACF5}" type="presParOf" srcId="{98899C2F-20EF-434E-BB19-D6B0BFB385AD}" destId="{910F74C3-9339-4FFE-96FF-052D0DF6AFAE}" srcOrd="1" destOrd="0" presId="urn:microsoft.com/office/officeart/2005/8/layout/hierarchy2"/>
    <dgm:cxn modelId="{13A84480-D8DD-4255-8109-1589179D6E98}" type="presParOf" srcId="{910F74C3-9339-4FFE-96FF-052D0DF6AFAE}" destId="{CDF3BDC0-1596-44BA-873F-F896E712C54F}" srcOrd="0" destOrd="0" presId="urn:microsoft.com/office/officeart/2005/8/layout/hierarchy2"/>
    <dgm:cxn modelId="{54914C4A-047E-4445-B21E-20592A8F2E59}" type="presParOf" srcId="{910F74C3-9339-4FFE-96FF-052D0DF6AFAE}" destId="{8605DEED-ADE6-4376-ADE4-8B772D6C26D8}" srcOrd="1" destOrd="0" presId="urn:microsoft.com/office/officeart/2005/8/layout/hierarchy2"/>
    <dgm:cxn modelId="{AF921970-63CD-41AE-8FAB-7089EE025DE6}" type="presParOf" srcId="{98899C2F-20EF-434E-BB19-D6B0BFB385AD}" destId="{7A9C5419-06A3-4232-8AE7-FAE440A24024}" srcOrd="2" destOrd="0" presId="urn:microsoft.com/office/officeart/2005/8/layout/hierarchy2"/>
    <dgm:cxn modelId="{4CFDBC18-FAB4-42B8-A63D-76813E180D40}" type="presParOf" srcId="{7A9C5419-06A3-4232-8AE7-FAE440A24024}" destId="{1309652E-60C7-4DBF-8A17-1474671BF97D}" srcOrd="0" destOrd="0" presId="urn:microsoft.com/office/officeart/2005/8/layout/hierarchy2"/>
    <dgm:cxn modelId="{B8C9CCF1-3099-4479-A92B-48DF1C92C5F4}" type="presParOf" srcId="{98899C2F-20EF-434E-BB19-D6B0BFB385AD}" destId="{AC8D7E36-68D3-4824-AC0A-5DC8655461A0}" srcOrd="3" destOrd="0" presId="urn:microsoft.com/office/officeart/2005/8/layout/hierarchy2"/>
    <dgm:cxn modelId="{FAEB767C-6397-44A6-8141-3F4FC88CC614}" type="presParOf" srcId="{AC8D7E36-68D3-4824-AC0A-5DC8655461A0}" destId="{1B8A4147-C7B2-4714-BF25-FCB06E6611D2}" srcOrd="0" destOrd="0" presId="urn:microsoft.com/office/officeart/2005/8/layout/hierarchy2"/>
    <dgm:cxn modelId="{6E4F8FB5-F6FC-496B-AFC0-F9B2F893B23D}" type="presParOf" srcId="{AC8D7E36-68D3-4824-AC0A-5DC8655461A0}" destId="{04C736D7-2C6F-4D2B-B7BA-C168FB8F9632}" srcOrd="1" destOrd="0" presId="urn:microsoft.com/office/officeart/2005/8/layout/hierarchy2"/>
    <dgm:cxn modelId="{577733C6-B4B6-42A1-AE80-CAE2E08E3E73}" type="presParOf" srcId="{98899C2F-20EF-434E-BB19-D6B0BFB385AD}" destId="{94F0914E-692E-4542-9CFF-4F7E4AC9FD1D}" srcOrd="4" destOrd="0" presId="urn:microsoft.com/office/officeart/2005/8/layout/hierarchy2"/>
    <dgm:cxn modelId="{5C61CA9E-1CC9-49AD-B078-B393CBC753CC}" type="presParOf" srcId="{94F0914E-692E-4542-9CFF-4F7E4AC9FD1D}" destId="{A0D58320-9884-4726-801B-1765B154213F}" srcOrd="0" destOrd="0" presId="urn:microsoft.com/office/officeart/2005/8/layout/hierarchy2"/>
    <dgm:cxn modelId="{94E68EA2-8056-430B-A359-D41EA0F3FDD2}" type="presParOf" srcId="{98899C2F-20EF-434E-BB19-D6B0BFB385AD}" destId="{7D2D0094-548A-4963-896B-E12F4F52FC55}" srcOrd="5" destOrd="0" presId="urn:microsoft.com/office/officeart/2005/8/layout/hierarchy2"/>
    <dgm:cxn modelId="{36DB6B1C-6C4B-4F8E-9045-16E9B4DAB8C8}" type="presParOf" srcId="{7D2D0094-548A-4963-896B-E12F4F52FC55}" destId="{75031E4E-4A03-451C-983D-963EC3298CC2}" srcOrd="0" destOrd="0" presId="urn:microsoft.com/office/officeart/2005/8/layout/hierarchy2"/>
    <dgm:cxn modelId="{80E1A416-2515-44FD-BDEB-B9B973EF4345}" type="presParOf" srcId="{7D2D0094-548A-4963-896B-E12F4F52FC55}" destId="{05DB6CEB-5036-42DE-BC3F-9F15EE481105}" srcOrd="1" destOrd="0" presId="urn:microsoft.com/office/officeart/2005/8/layout/hierarchy2"/>
    <dgm:cxn modelId="{9A406EAE-848E-4D3C-B137-A813F6E989DD}" type="presParOf" srcId="{98899C2F-20EF-434E-BB19-D6B0BFB385AD}" destId="{483D1A82-B833-47FD-9301-633E132C9FF6}" srcOrd="6" destOrd="0" presId="urn:microsoft.com/office/officeart/2005/8/layout/hierarchy2"/>
    <dgm:cxn modelId="{930F2408-F955-491F-821B-618D0F8A1197}" type="presParOf" srcId="{483D1A82-B833-47FD-9301-633E132C9FF6}" destId="{CD4DDA09-2C2C-497C-8B73-CB3783E7EA63}" srcOrd="0" destOrd="0" presId="urn:microsoft.com/office/officeart/2005/8/layout/hierarchy2"/>
    <dgm:cxn modelId="{6FD33CDA-C863-484E-990B-535B28B266C4}" type="presParOf" srcId="{98899C2F-20EF-434E-BB19-D6B0BFB385AD}" destId="{15824291-E78D-46A2-A6F0-32A4AACD6892}" srcOrd="7" destOrd="0" presId="urn:microsoft.com/office/officeart/2005/8/layout/hierarchy2"/>
    <dgm:cxn modelId="{0159402D-DCDD-48F3-B3D1-D2D5F8E7DFD1}" type="presParOf" srcId="{15824291-E78D-46A2-A6F0-32A4AACD6892}" destId="{031C41F6-BE99-4624-9A1E-6A7D2A1FC082}" srcOrd="0" destOrd="0" presId="urn:microsoft.com/office/officeart/2005/8/layout/hierarchy2"/>
    <dgm:cxn modelId="{C9AC3A9B-2A56-45D1-8A5D-C850400E4215}" type="presParOf" srcId="{15824291-E78D-46A2-A6F0-32A4AACD6892}" destId="{AA5B7418-A8EE-4014-A951-E093E0B22660}" srcOrd="1" destOrd="0" presId="urn:microsoft.com/office/officeart/2005/8/layout/hierarchy2"/>
    <dgm:cxn modelId="{677DED9F-1DE4-4735-BB02-2DDB9811C656}" type="presParOf" srcId="{98899C2F-20EF-434E-BB19-D6B0BFB385AD}" destId="{C04CAE5C-3892-4D71-90EA-2509513C02E9}" srcOrd="8" destOrd="0" presId="urn:microsoft.com/office/officeart/2005/8/layout/hierarchy2"/>
    <dgm:cxn modelId="{2FAFA3DF-A1AC-40C1-8917-870DC3E56947}" type="presParOf" srcId="{C04CAE5C-3892-4D71-90EA-2509513C02E9}" destId="{FDC5CF15-568C-4165-92BA-11402F471906}" srcOrd="0" destOrd="0" presId="urn:microsoft.com/office/officeart/2005/8/layout/hierarchy2"/>
    <dgm:cxn modelId="{95B93CFB-9BE5-45AB-A2C6-C6EA647F48DF}" type="presParOf" srcId="{98899C2F-20EF-434E-BB19-D6B0BFB385AD}" destId="{050C9EDF-165E-4E85-85D1-9EA75A57A548}" srcOrd="9" destOrd="0" presId="urn:microsoft.com/office/officeart/2005/8/layout/hierarchy2"/>
    <dgm:cxn modelId="{47A896B7-D84B-43B8-A95E-535C53DD754E}" type="presParOf" srcId="{050C9EDF-165E-4E85-85D1-9EA75A57A548}" destId="{9A57F6B5-F516-422B-A011-5AB54AC14571}" srcOrd="0" destOrd="0" presId="urn:microsoft.com/office/officeart/2005/8/layout/hierarchy2"/>
    <dgm:cxn modelId="{3CB08569-4DEA-4123-9B8C-7914A7E3347D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76396A00-ABFF-483A-BDF2-B4C6A20C8663}" type="presOf" srcId="{2CC64A9C-6142-41B9-9B8F-C19999426D40}" destId="{54FA9365-93AA-434F-BF0C-19E258A286BE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D85CE309-36FD-4CA3-93B3-BD4153824B75}" type="presOf" srcId="{A762B23D-5D44-4D7E-A90B-B051C949CA93}" destId="{E7C95DC9-71D0-4F6E-AAA1-18ADADF1289A}" srcOrd="0" destOrd="0" presId="urn:microsoft.com/office/officeart/2005/8/layout/hierarchy2"/>
    <dgm:cxn modelId="{E5F545B2-1AB7-42C7-BF2E-33DE624D194A}" type="presOf" srcId="{2CC64A9C-6142-41B9-9B8F-C19999426D40}" destId="{C062C663-8B1D-4BAF-A555-C40E70A3706D}" srcOrd="1" destOrd="0" presId="urn:microsoft.com/office/officeart/2005/8/layout/hierarchy2"/>
    <dgm:cxn modelId="{7E9BD6CF-0E92-486E-A645-A8C8CBB74803}" type="presOf" srcId="{6A2F0639-FEC9-445E-915C-D56DF1672119}" destId="{B55A53E3-74E5-4284-88F9-DAC143F6F018}" srcOrd="1" destOrd="0" presId="urn:microsoft.com/office/officeart/2005/8/layout/hierarchy2"/>
    <dgm:cxn modelId="{C058A73E-58D6-4CD3-9B80-3DFAC5D7A561}" type="presOf" srcId="{9992284A-F647-49D9-A2D1-0746244A2B32}" destId="{D1D4EFDB-2AAA-47DB-B8F7-A794361960C1}" srcOrd="0" destOrd="0" presId="urn:microsoft.com/office/officeart/2005/8/layout/hierarchy2"/>
    <dgm:cxn modelId="{F0CF3B41-3A57-4459-A7BB-5469DC68A753}" type="presOf" srcId="{A99745E8-9AA5-49F3-9C50-5473FA6618D6}" destId="{5E99DF1D-10BD-4EE0-8AC9-CE43C19B7F09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9B1991A6-EF44-416C-B2B5-428718F282D4}" type="presOf" srcId="{5853EC33-2238-47A5-80E3-9087B9333F50}" destId="{C211465A-2260-43E2-9FB7-0F42831E5350}" srcOrd="0" destOrd="0" presId="urn:microsoft.com/office/officeart/2005/8/layout/hierarchy2"/>
    <dgm:cxn modelId="{5DDDD624-E7B4-4394-98DA-BD6CB0177C2F}" type="presOf" srcId="{6A2F0639-FEC9-445E-915C-D56DF1672119}" destId="{A76C1633-1D27-4DA2-8D90-12E1D0A5E726}" srcOrd="0" destOrd="0" presId="urn:microsoft.com/office/officeart/2005/8/layout/hierarchy2"/>
    <dgm:cxn modelId="{8A39DE0A-5E99-4AC6-AFD8-7639F2D12EAF}" type="presParOf" srcId="{D1D4EFDB-2AAA-47DB-B8F7-A794361960C1}" destId="{EA29995C-9FE8-427F-A63F-2EC7DB990D4A}" srcOrd="0" destOrd="0" presId="urn:microsoft.com/office/officeart/2005/8/layout/hierarchy2"/>
    <dgm:cxn modelId="{14AEC59B-67F0-4D76-9254-EB330D11DB30}" type="presParOf" srcId="{EA29995C-9FE8-427F-A63F-2EC7DB990D4A}" destId="{5E99DF1D-10BD-4EE0-8AC9-CE43C19B7F09}" srcOrd="0" destOrd="0" presId="urn:microsoft.com/office/officeart/2005/8/layout/hierarchy2"/>
    <dgm:cxn modelId="{0E0E3935-23A9-4049-A638-D7E5F7CE2742}" type="presParOf" srcId="{EA29995C-9FE8-427F-A63F-2EC7DB990D4A}" destId="{15D04625-9A34-44F6-AAB2-40B81B8248A8}" srcOrd="1" destOrd="0" presId="urn:microsoft.com/office/officeart/2005/8/layout/hierarchy2"/>
    <dgm:cxn modelId="{5B6245F3-E152-4C9E-940E-644C7C6BA948}" type="presParOf" srcId="{15D04625-9A34-44F6-AAB2-40B81B8248A8}" destId="{A76C1633-1D27-4DA2-8D90-12E1D0A5E726}" srcOrd="0" destOrd="0" presId="urn:microsoft.com/office/officeart/2005/8/layout/hierarchy2"/>
    <dgm:cxn modelId="{DB2AD663-4E94-4A50-B290-0DA20F64F395}" type="presParOf" srcId="{A76C1633-1D27-4DA2-8D90-12E1D0A5E726}" destId="{B55A53E3-74E5-4284-88F9-DAC143F6F018}" srcOrd="0" destOrd="0" presId="urn:microsoft.com/office/officeart/2005/8/layout/hierarchy2"/>
    <dgm:cxn modelId="{AAC32F22-3BA6-48D0-A0D3-C7DE4C20CA17}" type="presParOf" srcId="{15D04625-9A34-44F6-AAB2-40B81B8248A8}" destId="{2725EB88-8673-4F30-96FD-3584C34E2FF9}" srcOrd="1" destOrd="0" presId="urn:microsoft.com/office/officeart/2005/8/layout/hierarchy2"/>
    <dgm:cxn modelId="{4C08B509-2CB2-4B71-8067-CB8FBD76138A}" type="presParOf" srcId="{2725EB88-8673-4F30-96FD-3584C34E2FF9}" destId="{C211465A-2260-43E2-9FB7-0F42831E5350}" srcOrd="0" destOrd="0" presId="urn:microsoft.com/office/officeart/2005/8/layout/hierarchy2"/>
    <dgm:cxn modelId="{A6E79E40-ABE0-449D-B6C8-2DF22C1866BB}" type="presParOf" srcId="{2725EB88-8673-4F30-96FD-3584C34E2FF9}" destId="{31863CEC-0083-49F7-BA3E-B2168C087082}" srcOrd="1" destOrd="0" presId="urn:microsoft.com/office/officeart/2005/8/layout/hierarchy2"/>
    <dgm:cxn modelId="{5DC4ADC5-A3D9-440A-BC4D-4DAD7501C824}" type="presParOf" srcId="{15D04625-9A34-44F6-AAB2-40B81B8248A8}" destId="{54FA9365-93AA-434F-BF0C-19E258A286BE}" srcOrd="2" destOrd="0" presId="urn:microsoft.com/office/officeart/2005/8/layout/hierarchy2"/>
    <dgm:cxn modelId="{1A24F8BE-5C56-43D4-AA6E-40DE212AEE5C}" type="presParOf" srcId="{54FA9365-93AA-434F-BF0C-19E258A286BE}" destId="{C062C663-8B1D-4BAF-A555-C40E70A3706D}" srcOrd="0" destOrd="0" presId="urn:microsoft.com/office/officeart/2005/8/layout/hierarchy2"/>
    <dgm:cxn modelId="{00E22547-B4EB-42FC-9451-AB308078579E}" type="presParOf" srcId="{15D04625-9A34-44F6-AAB2-40B81B8248A8}" destId="{7B336EC7-494E-42A4-B2D1-98A5D016A98A}" srcOrd="3" destOrd="0" presId="urn:microsoft.com/office/officeart/2005/8/layout/hierarchy2"/>
    <dgm:cxn modelId="{D07C23F0-A905-4CE0-AB74-992F0D9D23B3}" type="presParOf" srcId="{7B336EC7-494E-42A4-B2D1-98A5D016A98A}" destId="{E7C95DC9-71D0-4F6E-AAA1-18ADADF1289A}" srcOrd="0" destOrd="0" presId="urn:microsoft.com/office/officeart/2005/8/layout/hierarchy2"/>
    <dgm:cxn modelId="{DDA2C1DD-5184-4777-B2EE-489EEBCD5AE2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A77E2E1E-3F95-4A3B-8AFC-615C72F3010A}" type="presOf" srcId="{BC359124-8F61-4DBF-8587-6AB75F11CD69}" destId="{DC10BB23-B67C-4204-9A9A-E7ACEA483304}" srcOrd="0" destOrd="0" presId="urn:microsoft.com/office/officeart/2005/8/layout/hierarchy2"/>
    <dgm:cxn modelId="{93682627-E464-4C02-AE4D-0B2418342ADD}" type="presOf" srcId="{1ADC8057-B837-439F-9248-4896D9F772D7}" destId="{0CB375AD-472B-45BA-B58B-A5A877C612EC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7F240730-F8F7-4901-987C-B8F172CD6C67}" type="presOf" srcId="{DD595A74-E971-43E7-AFDF-42E0473F1C2E}" destId="{41E52D5C-578D-481C-9740-04CA598904B7}" srcOrd="0" destOrd="0" presId="urn:microsoft.com/office/officeart/2005/8/layout/hierarchy2"/>
    <dgm:cxn modelId="{90073F4E-F427-4787-8DD4-3961BEF3AA70}" type="presOf" srcId="{6D71A651-9402-420D-9B43-4584CAC502C3}" destId="{CF9B3F3D-4329-486F-B654-1A7151E661C7}" srcOrd="0" destOrd="0" presId="urn:microsoft.com/office/officeart/2005/8/layout/hierarchy2"/>
    <dgm:cxn modelId="{FC30BEE6-8DAE-4D50-B86D-99E2D8330FF6}" type="presOf" srcId="{38DCB139-79C0-45FE-9536-9B1C89CF5BE2}" destId="{895988E0-0825-4E6A-A859-38584DD3B47A}" srcOrd="1" destOrd="0" presId="urn:microsoft.com/office/officeart/2005/8/layout/hierarchy2"/>
    <dgm:cxn modelId="{B5E659C3-3D56-4650-9E45-351DC04A1FE0}" type="presOf" srcId="{7614E994-7960-4814-972A-C846907BCA91}" destId="{21490EE3-1B54-42DA-BF8B-BC1080A874D0}" srcOrd="0" destOrd="0" presId="urn:microsoft.com/office/officeart/2005/8/layout/hierarchy2"/>
    <dgm:cxn modelId="{D0801E85-76B3-46A8-A375-C37145332CBC}" type="presOf" srcId="{5BD2F63F-AB71-4B4C-9BF0-FBC5DE078580}" destId="{95F4182F-DA7C-46BF-8B91-0CC9B927F788}" srcOrd="0" destOrd="0" presId="urn:microsoft.com/office/officeart/2005/8/layout/hierarchy2"/>
    <dgm:cxn modelId="{65C76706-0739-4B19-ACD2-3AF401A4A2E9}" type="presOf" srcId="{1ADC8057-B837-439F-9248-4896D9F772D7}" destId="{8F89C795-E78A-48CA-AE4B-8ABC7895E18D}" srcOrd="1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774163B5-32B2-4D5A-AFDC-31917BBF0409}" type="presOf" srcId="{7614E994-7960-4814-972A-C846907BCA91}" destId="{12E6C3CC-0E5D-44D4-8BCA-C7F2D5BCC5C1}" srcOrd="1" destOrd="0" presId="urn:microsoft.com/office/officeart/2005/8/layout/hierarchy2"/>
    <dgm:cxn modelId="{45200887-38A9-448D-96F6-665D78C385E1}" type="presOf" srcId="{38DCB139-79C0-45FE-9536-9B1C89CF5BE2}" destId="{996B59EF-97CC-469B-AC34-38480F0D9EE3}" srcOrd="0" destOrd="0" presId="urn:microsoft.com/office/officeart/2005/8/layout/hierarchy2"/>
    <dgm:cxn modelId="{EA63CC83-F70F-427E-9058-02AC2DBDBC93}" type="presOf" srcId="{1FA44DED-26EF-4D02-9005-CC6FA1FB2186}" destId="{B93D917D-35B7-4700-98E1-B38A5FD7AF1B}" srcOrd="1" destOrd="0" presId="urn:microsoft.com/office/officeart/2005/8/layout/hierarchy2"/>
    <dgm:cxn modelId="{D85930B0-B501-4FA5-898D-1DD1EC7E5AB5}" type="presOf" srcId="{868D5E14-915F-4B64-962F-1E55F378EEB8}" destId="{18422EDC-CD57-437D-9DC1-65BBE416F20B}" srcOrd="0" destOrd="0" presId="urn:microsoft.com/office/officeart/2005/8/layout/hierarchy2"/>
    <dgm:cxn modelId="{CA17B50D-E66A-4D23-81F9-272F898E55E6}" type="presOf" srcId="{44215EEC-E15C-4030-BCD3-4AE89878CC36}" destId="{151465A0-BE46-4C1F-A1A1-A8E0FF419284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603AB5F4-D414-4826-A51A-A5C6444A5AFA}" type="presOf" srcId="{1FA44DED-26EF-4D02-9005-CC6FA1FB2186}" destId="{ACC7C78F-AB66-4B0E-BEFD-69EBDC55E4ED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66934E0D-35F5-476F-B5FC-BFD88DF98516}" type="presParOf" srcId="{CF9B3F3D-4329-486F-B654-1A7151E661C7}" destId="{65DB95DD-3FCB-4437-A29E-3D0F3099E1B2}" srcOrd="0" destOrd="0" presId="urn:microsoft.com/office/officeart/2005/8/layout/hierarchy2"/>
    <dgm:cxn modelId="{D7B958E3-0436-4EC1-8B4F-71F5E9F66AD8}" type="presParOf" srcId="{65DB95DD-3FCB-4437-A29E-3D0F3099E1B2}" destId="{151465A0-BE46-4C1F-A1A1-A8E0FF419284}" srcOrd="0" destOrd="0" presId="urn:microsoft.com/office/officeart/2005/8/layout/hierarchy2"/>
    <dgm:cxn modelId="{54D47823-3F67-4BCD-9B0D-A83E786585BC}" type="presParOf" srcId="{65DB95DD-3FCB-4437-A29E-3D0F3099E1B2}" destId="{1DAA4C04-1BC1-4F68-852D-F086ED6E61EE}" srcOrd="1" destOrd="0" presId="urn:microsoft.com/office/officeart/2005/8/layout/hierarchy2"/>
    <dgm:cxn modelId="{A66BBFE5-0331-4D12-85F0-6ACB687C0C1D}" type="presParOf" srcId="{1DAA4C04-1BC1-4F68-852D-F086ED6E61EE}" destId="{996B59EF-97CC-469B-AC34-38480F0D9EE3}" srcOrd="0" destOrd="0" presId="urn:microsoft.com/office/officeart/2005/8/layout/hierarchy2"/>
    <dgm:cxn modelId="{07F87352-FBE9-402C-A1C8-2F5ECD9CADF7}" type="presParOf" srcId="{996B59EF-97CC-469B-AC34-38480F0D9EE3}" destId="{895988E0-0825-4E6A-A859-38584DD3B47A}" srcOrd="0" destOrd="0" presId="urn:microsoft.com/office/officeart/2005/8/layout/hierarchy2"/>
    <dgm:cxn modelId="{8575A528-B979-4FB1-822B-45A2FDE8DA8C}" type="presParOf" srcId="{1DAA4C04-1BC1-4F68-852D-F086ED6E61EE}" destId="{80DD4870-FCCC-4C85-9401-50FDFDA2BE16}" srcOrd="1" destOrd="0" presId="urn:microsoft.com/office/officeart/2005/8/layout/hierarchy2"/>
    <dgm:cxn modelId="{7556A4B1-BA58-4C95-90CF-4457A3A519FD}" type="presParOf" srcId="{80DD4870-FCCC-4C85-9401-50FDFDA2BE16}" destId="{41E52D5C-578D-481C-9740-04CA598904B7}" srcOrd="0" destOrd="0" presId="urn:microsoft.com/office/officeart/2005/8/layout/hierarchy2"/>
    <dgm:cxn modelId="{0AA276FD-9C6E-43D0-9EAB-B36ADAD38830}" type="presParOf" srcId="{80DD4870-FCCC-4C85-9401-50FDFDA2BE16}" destId="{7A8F2F9B-6D76-4B0C-9D84-4FDD91F3A200}" srcOrd="1" destOrd="0" presId="urn:microsoft.com/office/officeart/2005/8/layout/hierarchy2"/>
    <dgm:cxn modelId="{F214AC91-9CA0-4391-A68A-095779A85191}" type="presParOf" srcId="{1DAA4C04-1BC1-4F68-852D-F086ED6E61EE}" destId="{0CB375AD-472B-45BA-B58B-A5A877C612EC}" srcOrd="2" destOrd="0" presId="urn:microsoft.com/office/officeart/2005/8/layout/hierarchy2"/>
    <dgm:cxn modelId="{3BB0F012-985C-4D98-8C66-40C24568CCEC}" type="presParOf" srcId="{0CB375AD-472B-45BA-B58B-A5A877C612EC}" destId="{8F89C795-E78A-48CA-AE4B-8ABC7895E18D}" srcOrd="0" destOrd="0" presId="urn:microsoft.com/office/officeart/2005/8/layout/hierarchy2"/>
    <dgm:cxn modelId="{58C2E1B5-DB6E-44F1-8DB0-2D1AFAA56CE4}" type="presParOf" srcId="{1DAA4C04-1BC1-4F68-852D-F086ED6E61EE}" destId="{397D1BAF-02D4-4F2B-A133-CC3A62D12B01}" srcOrd="3" destOrd="0" presId="urn:microsoft.com/office/officeart/2005/8/layout/hierarchy2"/>
    <dgm:cxn modelId="{D4B67FCC-DE7B-4526-9B39-3928787FB5CA}" type="presParOf" srcId="{397D1BAF-02D4-4F2B-A133-CC3A62D12B01}" destId="{DC10BB23-B67C-4204-9A9A-E7ACEA483304}" srcOrd="0" destOrd="0" presId="urn:microsoft.com/office/officeart/2005/8/layout/hierarchy2"/>
    <dgm:cxn modelId="{1ADF4B06-3C0D-4DEB-A8A3-E5393B83B6A8}" type="presParOf" srcId="{397D1BAF-02D4-4F2B-A133-CC3A62D12B01}" destId="{FE03B87C-E464-4353-9032-837DD73A9DB6}" srcOrd="1" destOrd="0" presId="urn:microsoft.com/office/officeart/2005/8/layout/hierarchy2"/>
    <dgm:cxn modelId="{EFC6359C-912B-4174-BCB4-CF6FA1CECCB4}" type="presParOf" srcId="{1DAA4C04-1BC1-4F68-852D-F086ED6E61EE}" destId="{21490EE3-1B54-42DA-BF8B-BC1080A874D0}" srcOrd="4" destOrd="0" presId="urn:microsoft.com/office/officeart/2005/8/layout/hierarchy2"/>
    <dgm:cxn modelId="{D529C759-2A38-4E2D-81CC-BC1222D4F2C5}" type="presParOf" srcId="{21490EE3-1B54-42DA-BF8B-BC1080A874D0}" destId="{12E6C3CC-0E5D-44D4-8BCA-C7F2D5BCC5C1}" srcOrd="0" destOrd="0" presId="urn:microsoft.com/office/officeart/2005/8/layout/hierarchy2"/>
    <dgm:cxn modelId="{184F0F3B-8B3B-4319-8B16-287317D7E8BC}" type="presParOf" srcId="{1DAA4C04-1BC1-4F68-852D-F086ED6E61EE}" destId="{106C3411-14BA-43D6-85A6-F938B34DD59C}" srcOrd="5" destOrd="0" presId="urn:microsoft.com/office/officeart/2005/8/layout/hierarchy2"/>
    <dgm:cxn modelId="{3ED79FE5-2419-4A55-B5D5-82E0F590C88B}" type="presParOf" srcId="{106C3411-14BA-43D6-85A6-F938B34DD59C}" destId="{95F4182F-DA7C-46BF-8B91-0CC9B927F788}" srcOrd="0" destOrd="0" presId="urn:microsoft.com/office/officeart/2005/8/layout/hierarchy2"/>
    <dgm:cxn modelId="{F9EB4B9E-B0A0-4542-BC11-9D190C820F69}" type="presParOf" srcId="{106C3411-14BA-43D6-85A6-F938B34DD59C}" destId="{18E672CD-0419-423D-A8EC-3C803581657D}" srcOrd="1" destOrd="0" presId="urn:microsoft.com/office/officeart/2005/8/layout/hierarchy2"/>
    <dgm:cxn modelId="{72E2B0E2-DD56-4FA7-91AC-0CB9125DA536}" type="presParOf" srcId="{1DAA4C04-1BC1-4F68-852D-F086ED6E61EE}" destId="{ACC7C78F-AB66-4B0E-BEFD-69EBDC55E4ED}" srcOrd="6" destOrd="0" presId="urn:microsoft.com/office/officeart/2005/8/layout/hierarchy2"/>
    <dgm:cxn modelId="{B145BE04-3B2C-4022-930C-4E2E53059FD1}" type="presParOf" srcId="{ACC7C78F-AB66-4B0E-BEFD-69EBDC55E4ED}" destId="{B93D917D-35B7-4700-98E1-B38A5FD7AF1B}" srcOrd="0" destOrd="0" presId="urn:microsoft.com/office/officeart/2005/8/layout/hierarchy2"/>
    <dgm:cxn modelId="{09855114-C186-40C1-A6F7-A7E8E9A8D9F6}" type="presParOf" srcId="{1DAA4C04-1BC1-4F68-852D-F086ED6E61EE}" destId="{E27108AA-9F5B-4207-AD84-ED1C4287B88A}" srcOrd="7" destOrd="0" presId="urn:microsoft.com/office/officeart/2005/8/layout/hierarchy2"/>
    <dgm:cxn modelId="{935B26D8-54F6-4DE9-A77B-C295E49F7A48}" type="presParOf" srcId="{E27108AA-9F5B-4207-AD84-ED1C4287B88A}" destId="{18422EDC-CD57-437D-9DC1-65BBE416F20B}" srcOrd="0" destOrd="0" presId="urn:microsoft.com/office/officeart/2005/8/layout/hierarchy2"/>
    <dgm:cxn modelId="{3A806A12-0F58-46F8-A8E5-13E409A76998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E86961AF-1A98-4D4D-B859-243C866CAFB4}" type="presOf" srcId="{3286595A-E4AA-4C7E-8D67-C53A5F31190E}" destId="{259273EF-85CF-4EB8-9EE5-218B999F1CB4}" srcOrd="0" destOrd="0" presId="urn:microsoft.com/office/officeart/2005/8/layout/hierarchy2"/>
    <dgm:cxn modelId="{DAEE126F-F93A-438C-9904-27C500E4033F}" type="presOf" srcId="{34D1F517-7F99-4985-93D4-7E7CAAAFED11}" destId="{42DA03D6-2E10-40DE-BF07-5197FCFF28F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2FE8C5F4-FB22-4164-BF1D-5CEAE838DC93}" type="presOf" srcId="{BC550267-193D-4B59-A9D4-B42B26CB875E}" destId="{75B3EF73-43CE-4885-8D15-92DD7F01D948}" srcOrd="0" destOrd="0" presId="urn:microsoft.com/office/officeart/2005/8/layout/hierarchy2"/>
    <dgm:cxn modelId="{C567F3A8-03EE-4928-ABE1-D0A790066CCC}" type="presOf" srcId="{BC550267-193D-4B59-A9D4-B42B26CB875E}" destId="{4BA685DB-D19A-4E62-9A54-FFFE412194A9}" srcOrd="1" destOrd="0" presId="urn:microsoft.com/office/officeart/2005/8/layout/hierarchy2"/>
    <dgm:cxn modelId="{4889A020-5B8F-48EB-BD16-7ED97A71BBEA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6D457023-43CB-4A8D-9F7D-8C165352A160}" type="presOf" srcId="{BDC4BD3D-BEE3-436D-87CC-46A3F59F1491}" destId="{0A795F68-80ED-45AA-9752-93DCCC73289F}" srcOrd="1" destOrd="0" presId="urn:microsoft.com/office/officeart/2005/8/layout/hierarchy2"/>
    <dgm:cxn modelId="{CEDE8E5A-A4A9-43DB-8D84-0C25AE8D40B7}" type="presOf" srcId="{E5DCE6DB-3FBB-45EC-B884-988136F0694D}" destId="{79E9337B-38F1-4FE3-9166-E39D3F1DDD44}" srcOrd="0" destOrd="0" presId="urn:microsoft.com/office/officeart/2005/8/layout/hierarchy2"/>
    <dgm:cxn modelId="{7C38EC22-6CCC-4FBD-9360-74D5E3F5ADB5}" type="presOf" srcId="{BDC4BD3D-BEE3-436D-87CC-46A3F59F1491}" destId="{25F99148-3A20-457F-B049-D9FC7A53B1F9}" srcOrd="0" destOrd="0" presId="urn:microsoft.com/office/officeart/2005/8/layout/hierarchy2"/>
    <dgm:cxn modelId="{043B1A0D-418F-4202-A65D-6A0B4A8B4521}" type="presParOf" srcId="{42DA03D6-2E10-40DE-BF07-5197FCFF28F4}" destId="{BDE084F1-3B85-4E29-A78F-2BE80148ECF7}" srcOrd="0" destOrd="0" presId="urn:microsoft.com/office/officeart/2005/8/layout/hierarchy2"/>
    <dgm:cxn modelId="{A8277A41-F7FC-4992-907E-FF328611C5CC}" type="presParOf" srcId="{BDE084F1-3B85-4E29-A78F-2BE80148ECF7}" destId="{259273EF-85CF-4EB8-9EE5-218B999F1CB4}" srcOrd="0" destOrd="0" presId="urn:microsoft.com/office/officeart/2005/8/layout/hierarchy2"/>
    <dgm:cxn modelId="{2276B208-4CBB-4A3A-9A7A-56198E832F20}" type="presParOf" srcId="{BDE084F1-3B85-4E29-A78F-2BE80148ECF7}" destId="{6529965F-D751-454C-80CF-2DCDD3F47AB2}" srcOrd="1" destOrd="0" presId="urn:microsoft.com/office/officeart/2005/8/layout/hierarchy2"/>
    <dgm:cxn modelId="{DA2E57FC-26ED-407F-8A0C-15AB56B3D17D}" type="presParOf" srcId="{6529965F-D751-454C-80CF-2DCDD3F47AB2}" destId="{75B3EF73-43CE-4885-8D15-92DD7F01D948}" srcOrd="0" destOrd="0" presId="urn:microsoft.com/office/officeart/2005/8/layout/hierarchy2"/>
    <dgm:cxn modelId="{B1D87D62-37CA-40BA-96F6-8B0F20A9CD74}" type="presParOf" srcId="{75B3EF73-43CE-4885-8D15-92DD7F01D948}" destId="{4BA685DB-D19A-4E62-9A54-FFFE412194A9}" srcOrd="0" destOrd="0" presId="urn:microsoft.com/office/officeart/2005/8/layout/hierarchy2"/>
    <dgm:cxn modelId="{0B880BC7-BA30-45C2-8104-BA5277820EA0}" type="presParOf" srcId="{6529965F-D751-454C-80CF-2DCDD3F47AB2}" destId="{9247B7B7-9CEE-4FAF-A568-2D0AA65F5BD9}" srcOrd="1" destOrd="0" presId="urn:microsoft.com/office/officeart/2005/8/layout/hierarchy2"/>
    <dgm:cxn modelId="{58B3DB80-DDA1-45BE-AD78-EADF90DB3255}" type="presParOf" srcId="{9247B7B7-9CEE-4FAF-A568-2D0AA65F5BD9}" destId="{C935E6E7-E001-4C53-B1B4-8EBA6A09B23B}" srcOrd="0" destOrd="0" presId="urn:microsoft.com/office/officeart/2005/8/layout/hierarchy2"/>
    <dgm:cxn modelId="{3C25C2A9-E464-4D5B-8FFE-6DF34BF5BDF0}" type="presParOf" srcId="{9247B7B7-9CEE-4FAF-A568-2D0AA65F5BD9}" destId="{3A9B6B18-3E0F-4A33-A89A-822E8D7F0953}" srcOrd="1" destOrd="0" presId="urn:microsoft.com/office/officeart/2005/8/layout/hierarchy2"/>
    <dgm:cxn modelId="{D489E6F8-385C-4DD7-9587-B17DE5200461}" type="presParOf" srcId="{6529965F-D751-454C-80CF-2DCDD3F47AB2}" destId="{25F99148-3A20-457F-B049-D9FC7A53B1F9}" srcOrd="2" destOrd="0" presId="urn:microsoft.com/office/officeart/2005/8/layout/hierarchy2"/>
    <dgm:cxn modelId="{0DA2A15A-CEE9-474F-9139-2511E7806E2E}" type="presParOf" srcId="{25F99148-3A20-457F-B049-D9FC7A53B1F9}" destId="{0A795F68-80ED-45AA-9752-93DCCC73289F}" srcOrd="0" destOrd="0" presId="urn:microsoft.com/office/officeart/2005/8/layout/hierarchy2"/>
    <dgm:cxn modelId="{AC914A8A-CEA4-4B9E-9103-F247304ABD23}" type="presParOf" srcId="{6529965F-D751-454C-80CF-2DCDD3F47AB2}" destId="{8F14281B-6148-4676-88FF-52DC5699B11F}" srcOrd="3" destOrd="0" presId="urn:microsoft.com/office/officeart/2005/8/layout/hierarchy2"/>
    <dgm:cxn modelId="{9E93FDE5-CA37-40E0-AA22-F5E64766FB28}" type="presParOf" srcId="{8F14281B-6148-4676-88FF-52DC5699B11F}" destId="{79E9337B-38F1-4FE3-9166-E39D3F1DDD44}" srcOrd="0" destOrd="0" presId="urn:microsoft.com/office/officeart/2005/8/layout/hierarchy2"/>
    <dgm:cxn modelId="{BCF97C7B-7408-43B4-9F46-5A60CDC95D26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495972" y="1041312"/>
          <a:ext cx="2048613" cy="6131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13929" y="1059269"/>
        <a:ext cx="2012699" cy="577186"/>
      </dsp:txXfrm>
    </dsp:sp>
    <dsp:sp modelId="{A03F3B25-7FCD-4B4E-AEB2-0057FB0A5E98}">
      <dsp:nvSpPr>
        <dsp:cNvPr id="0" name=""/>
        <dsp:cNvSpPr/>
      </dsp:nvSpPr>
      <dsp:spPr>
        <a:xfrm rot="19419483">
          <a:off x="2373804" y="807324"/>
          <a:ext cx="175605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7932" y="783637"/>
        <a:ext cx="87802" cy="87802"/>
      </dsp:txXfrm>
    </dsp:sp>
    <dsp:sp modelId="{B10FAAE4-D886-4C3B-913F-04F313CA8DF6}">
      <dsp:nvSpPr>
        <dsp:cNvPr id="0" name=""/>
        <dsp:cNvSpPr/>
      </dsp:nvSpPr>
      <dsp:spPr>
        <a:xfrm>
          <a:off x="3959081" y="666"/>
          <a:ext cx="1204141" cy="6131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977038" y="18623"/>
        <a:ext cx="1168227" cy="577186"/>
      </dsp:txXfrm>
    </dsp:sp>
    <dsp:sp modelId="{B5892508-C324-4194-870B-66AAA414942E}">
      <dsp:nvSpPr>
        <dsp:cNvPr id="0" name=""/>
        <dsp:cNvSpPr/>
      </dsp:nvSpPr>
      <dsp:spPr>
        <a:xfrm rot="20799221">
          <a:off x="2524954" y="1159857"/>
          <a:ext cx="145375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15489" y="1143728"/>
        <a:ext cx="72687" cy="72687"/>
      </dsp:txXfrm>
    </dsp:sp>
    <dsp:sp modelId="{1F3949F9-4B7B-41A0-8FC4-65A7E623ACC1}">
      <dsp:nvSpPr>
        <dsp:cNvPr id="0" name=""/>
        <dsp:cNvSpPr/>
      </dsp:nvSpPr>
      <dsp:spPr>
        <a:xfrm>
          <a:off x="3959081" y="705731"/>
          <a:ext cx="1226200" cy="6131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977038" y="723688"/>
        <a:ext cx="1190286" cy="577186"/>
      </dsp:txXfrm>
    </dsp:sp>
    <dsp:sp modelId="{6C5CD9AC-B43D-441B-84F1-9E416143351A}">
      <dsp:nvSpPr>
        <dsp:cNvPr id="0" name=""/>
        <dsp:cNvSpPr/>
      </dsp:nvSpPr>
      <dsp:spPr>
        <a:xfrm rot="878358">
          <a:off x="2520855" y="1512389"/>
          <a:ext cx="146195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15284" y="1496055"/>
        <a:ext cx="73097" cy="73097"/>
      </dsp:txXfrm>
    </dsp:sp>
    <dsp:sp modelId="{D0018E90-46A5-4E7F-92C3-332A7EBFB5C7}">
      <dsp:nvSpPr>
        <dsp:cNvPr id="0" name=""/>
        <dsp:cNvSpPr/>
      </dsp:nvSpPr>
      <dsp:spPr>
        <a:xfrm>
          <a:off x="3959081" y="1410797"/>
          <a:ext cx="1226200" cy="6131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977038" y="1428754"/>
        <a:ext cx="1190286" cy="577186"/>
      </dsp:txXfrm>
    </dsp:sp>
    <dsp:sp modelId="{2199C029-DD12-4E13-AC5E-D46DF9133D83}">
      <dsp:nvSpPr>
        <dsp:cNvPr id="0" name=""/>
        <dsp:cNvSpPr/>
      </dsp:nvSpPr>
      <dsp:spPr>
        <a:xfrm rot="2233371">
          <a:off x="2363653" y="1864922"/>
          <a:ext cx="17763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7424" y="1840728"/>
        <a:ext cx="88818" cy="88818"/>
      </dsp:txXfrm>
    </dsp:sp>
    <dsp:sp modelId="{3AACAF35-F795-49E4-8AD1-D94A907CC0E4}">
      <dsp:nvSpPr>
        <dsp:cNvPr id="0" name=""/>
        <dsp:cNvSpPr/>
      </dsp:nvSpPr>
      <dsp:spPr>
        <a:xfrm>
          <a:off x="3959081" y="2115862"/>
          <a:ext cx="1226200" cy="6131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977038" y="2133819"/>
        <a:ext cx="1190286" cy="5771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EFDE0-F131-4333-9852-F84A13D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22834</Words>
  <Characters>130155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2018-11-01T04:00:00Z</cp:lastPrinted>
  <dcterms:created xsi:type="dcterms:W3CDTF">2019-09-02T13:34:00Z</dcterms:created>
  <dcterms:modified xsi:type="dcterms:W3CDTF">2020-03-23T09:19:00Z</dcterms:modified>
</cp:coreProperties>
</file>