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F" w:rsidRDefault="006F7DFF" w:rsidP="006F7D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образовательное учреждение </w:t>
      </w:r>
    </w:p>
    <w:p w:rsidR="00A4458B" w:rsidRDefault="00A4458B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Новосибирской области - детский сад комбинированного вида «Лучик»</w:t>
      </w:r>
    </w:p>
    <w:p w:rsidR="00A4458B" w:rsidRDefault="00A4458B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58B" w:rsidRDefault="00A4458B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58B" w:rsidRDefault="00A4458B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DFF" w:rsidRDefault="006F7DFF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DFF" w:rsidRDefault="006F7DFF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58B" w:rsidRDefault="00A4458B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58B" w:rsidRPr="006F7DFF" w:rsidRDefault="00C441F5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7DFF">
        <w:rPr>
          <w:rFonts w:ascii="Times New Roman" w:eastAsia="Calibri" w:hAnsi="Times New Roman" w:cs="Times New Roman"/>
          <w:b/>
          <w:sz w:val="36"/>
          <w:szCs w:val="36"/>
        </w:rPr>
        <w:t>Праздник, посвящённый Дню Матери:</w:t>
      </w:r>
    </w:p>
    <w:p w:rsidR="00A4458B" w:rsidRPr="006F7DFF" w:rsidRDefault="00C441F5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7DFF">
        <w:rPr>
          <w:rFonts w:ascii="Times New Roman" w:eastAsia="Calibri" w:hAnsi="Times New Roman" w:cs="Times New Roman"/>
          <w:b/>
          <w:sz w:val="36"/>
          <w:szCs w:val="36"/>
        </w:rPr>
        <w:t>«Мама</w:t>
      </w:r>
      <w:r w:rsidR="000D57A1" w:rsidRPr="006F7DFF">
        <w:rPr>
          <w:rFonts w:ascii="Times New Roman" w:eastAsia="Calibri" w:hAnsi="Times New Roman" w:cs="Times New Roman"/>
          <w:b/>
          <w:sz w:val="36"/>
          <w:szCs w:val="36"/>
        </w:rPr>
        <w:t xml:space="preserve"> -</w:t>
      </w:r>
      <w:r w:rsidRPr="006F7DFF">
        <w:rPr>
          <w:rFonts w:ascii="Times New Roman" w:eastAsia="Calibri" w:hAnsi="Times New Roman" w:cs="Times New Roman"/>
          <w:b/>
          <w:sz w:val="36"/>
          <w:szCs w:val="36"/>
        </w:rPr>
        <w:t xml:space="preserve"> хранительница семьи</w:t>
      </w:r>
      <w:r w:rsidR="006F7DFF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A4458B" w:rsidRPr="006F7DFF" w:rsidRDefault="00C441F5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7DFF">
        <w:rPr>
          <w:rFonts w:ascii="Times New Roman" w:eastAsia="Calibri" w:hAnsi="Times New Roman" w:cs="Times New Roman"/>
          <w:b/>
          <w:sz w:val="36"/>
          <w:szCs w:val="36"/>
        </w:rPr>
        <w:t xml:space="preserve">Старшая </w:t>
      </w:r>
      <w:r w:rsidR="00A4458B" w:rsidRPr="006F7DFF">
        <w:rPr>
          <w:rFonts w:ascii="Times New Roman" w:eastAsia="Calibri" w:hAnsi="Times New Roman" w:cs="Times New Roman"/>
          <w:b/>
          <w:sz w:val="36"/>
          <w:szCs w:val="36"/>
        </w:rPr>
        <w:t>группа «Звёздочка»</w:t>
      </w:r>
    </w:p>
    <w:p w:rsidR="00A4458B" w:rsidRDefault="00A4458B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4458B" w:rsidRDefault="00A4458B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4458B" w:rsidRDefault="00A4458B" w:rsidP="00A4458B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C441F5" w:rsidRDefault="00C441F5" w:rsidP="00A4458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6F7DFF" w:rsidRDefault="006F7DFF" w:rsidP="00A4458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6F7DFF" w:rsidRDefault="006F7DFF" w:rsidP="00A4458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A4458B" w:rsidRPr="006F7DFF" w:rsidRDefault="00A4458B" w:rsidP="006F7DF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F7DFF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A4458B" w:rsidRPr="006F7DFF" w:rsidRDefault="00A4458B" w:rsidP="006F7DF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F7DF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Волкова Н.В.</w:t>
      </w:r>
    </w:p>
    <w:p w:rsidR="00A4458B" w:rsidRPr="006F7DFF" w:rsidRDefault="00A4458B" w:rsidP="006F7DF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7DFF">
        <w:rPr>
          <w:rFonts w:ascii="Times New Roman" w:eastAsia="Calibri" w:hAnsi="Times New Roman" w:cs="Times New Roman"/>
          <w:b/>
          <w:sz w:val="28"/>
          <w:szCs w:val="28"/>
        </w:rPr>
        <w:t>Крауберг</w:t>
      </w:r>
      <w:proofErr w:type="spellEnd"/>
      <w:r w:rsidRPr="006F7DFF">
        <w:rPr>
          <w:rFonts w:ascii="Times New Roman" w:eastAsia="Calibri" w:hAnsi="Times New Roman" w:cs="Times New Roman"/>
          <w:b/>
          <w:sz w:val="28"/>
          <w:szCs w:val="28"/>
        </w:rPr>
        <w:t xml:space="preserve"> Г.А.</w:t>
      </w:r>
    </w:p>
    <w:p w:rsidR="00A4458B" w:rsidRDefault="00A4458B" w:rsidP="00A4458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</w:t>
      </w:r>
    </w:p>
    <w:p w:rsidR="00A4458B" w:rsidRDefault="00A4458B" w:rsidP="00A4458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A4458B" w:rsidRDefault="00A4458B" w:rsidP="00A445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2015 учебный год.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lastRenderedPageBreak/>
        <w:t>Ц</w:t>
      </w:r>
      <w:bookmarkStart w:id="0" w:name="_GoBack"/>
      <w:bookmarkEnd w:id="0"/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ель: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Поддержать бережное отношение к женщине – матери, укрепление устоев значимости семьи и роли матери – хозяйки, заступницы, хранительнице семейного очага. Выражение любви, почтения и уважения к матери – труженице.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Задачи: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Формирование уважительного и бережного отношения к самому дорогому человеку – маме;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воспитание чувства преданности к матери ее значимости в семье;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познакомить детей с художниками разных эпох, а также с современными художниками Кубани.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воспитывать у детей доброе, внимательное, уважительное отношение к маме, стремление ей помогать, радовать ее;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учить отвечать на вопросы, правильно строить предложения в рассказе о маме;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вызвать желание рассказывать о взаимоотношениях с мамой, поделиться своими мыслями и чувствами о своей маме;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Предварительная работа: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- </w:t>
      </w:r>
      <w:proofErr w:type="gram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Фото-выставка</w:t>
      </w:r>
      <w:proofErr w:type="gram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«Я и мамочка моя»,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рассматривание картин разных художников на тему материнства;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чтение художественной литературы;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заучивание стихотворений и пословиц о маме;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предварительная беседа в кругу семьи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(ребенка с мамой)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 ее труде;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обучение составлению рассказа из собственного опыта,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изготовление тряпичных кукол.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подготовить чтецов.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Материалы и оборудование: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Аудио запись песни Т. Гвердцители – «Мамины глаза».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слайды: «Сказка о Звездочке», слайды репродукций, используемых картин;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Для каждого ребенка: Схемы выполнения куклы «Колокольчик»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разрезная азбука;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карточки</w:t>
      </w:r>
    </w:p>
    <w:p w:rsidR="00254FD7" w:rsidRDefault="00254FD7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254FD7" w:rsidRDefault="00254FD7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254FD7" w:rsidRDefault="00254FD7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lastRenderedPageBreak/>
        <w:t>ХОД ЗАНЯТИЯ: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На экране: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Небо и Звездочка – девочка.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Ребята, сегодня мы с вами отправимся в гости к Звездочке и услышим ее рассказ: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Давным-давно это было. Много веков назад. В ясную ночь на небе можно было увидеть одну только звёздочку. Свет её был то ярким, то тусклым - Заметила это Луна и спрашивает маленькую Звёздочку.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(на экране появляется Луна)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- Звёздочка, почему твой свет такой разный. То </w:t>
      </w:r>
      <w:proofErr w:type="gram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яркий</w:t>
      </w:r>
      <w:proofErr w:type="gram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указывающий дорогу даже ночью, то тусклый и незаметный.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-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Свет мой становится тусклым, когда мне одиноко. Ведь рядом со мной нет ни одной звёздочки, похожей на меня, звездочки, которая бы заботилась обо мне. А так хочется видеть и слышать кого-то рядом с собой!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А в какие ночи твой свет становится ярче?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Мой свет становится ярче тогда, когда я вижу ребенка, который спешит домой. Почему он так спешит с радостью?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="00C441F5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Ребята, помогите Звездочке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найти ответ на этот вопрос.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Ответы детей.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Ну что, ты открыла эту тайну? Ты узнала, почему ребенок спешит домой?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-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Да, уважаемая Луна. Однажды я задала этот вопрос мальчику, который бежал из школы. Он был очень усталым, но глаза…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А какими были его глаза?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-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Они светились от счастья и радости. И я спросила его “Чему ты радуешься</w:t>
      </w:r>
      <w:proofErr w:type="gram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, ?” </w:t>
      </w:r>
      <w:proofErr w:type="gram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А он ответил “ Дома меня ждёт тепло, уют, забота и сердечность моей семьи, любовь моей мамы”. Вот с этой поры я и стараюсь дарить тепло и свет всем, кто несет в свой дом, в свою семью счастье.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Милая Звёздочка, а ты хотела бы иметь свою семью, маму, которая помогала бы тебе быть счастливой и давать счастье всем?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А разве это возможно?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-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Да, конечно, дорогая моя помощница. Вот смотри!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lastRenderedPageBreak/>
        <w:t>-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Луна взмахнула рукавом и в тот же миг на небе засияли множество новых звёзд, которые мигали своим мерцающим светом маленькой звездочке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-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Мы рядом! Мы здесь! Мы с тобой! Мы теперь – одна семья!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1.</w:t>
      </w:r>
      <w:r w:rsidR="00C441F5" w:rsidRPr="00C441F5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 xml:space="preserve"> </w:t>
      </w:r>
      <w:r w:rsidR="00C441F5"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ребенок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семейном кругу мы с вами растём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Основа основ - родительский дом.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семейном кругу все корни твои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 в жизнь ты выходишь из семьи.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семейном кругу мы жизнь создаём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Основа основ - родительский дом.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2. </w:t>
      </w:r>
      <w:r w:rsidR="00C441F5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ребёнок: 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«Простое слово»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 xml:space="preserve">(И. </w:t>
      </w:r>
      <w:proofErr w:type="spellStart"/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Мазнин</w:t>
      </w:r>
      <w:proofErr w:type="spellEnd"/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)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На свете добрых слов живёт немало.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Но всех добрее и нежней одно: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Из двух слогов простое слово «мама»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И </w:t>
      </w:r>
      <w:proofErr w:type="gram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нету</w:t>
      </w:r>
      <w:proofErr w:type="gram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слов роднее, чем оно!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Мама – это кров в непогоду, тепло в холод, прохладный ветерок в жару, целебная повязка на рану, свет – в ночи, мама – это жизнь, это чистая бескорыстная любовь…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Сложите из букв слово “МАМА”. Оно состоит всего из 2 букв. Буква М - обозначает ограду, защиту. Буква</w:t>
      </w:r>
      <w:proofErr w:type="gram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А</w:t>
      </w:r>
      <w:proofErr w:type="gram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- это самая главная буква, это ты сам. Мама - хранительница ребёнка.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Попробуйте узнать слова по описанию.</w:t>
      </w:r>
    </w:p>
    <w:p w:rsidR="00FA33AB" w:rsidRPr="00FA33AB" w:rsidRDefault="00FA33AB" w:rsidP="00FA33AB">
      <w:pPr>
        <w:numPr>
          <w:ilvl w:val="0"/>
          <w:numId w:val="1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Это когда все вместе: мама, папа и я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(семья)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FA33AB" w:rsidRPr="00FA33AB" w:rsidRDefault="00FA33AB" w:rsidP="00FA33AB">
      <w:pPr>
        <w:numPr>
          <w:ilvl w:val="0"/>
          <w:numId w:val="1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Самый нежный, самый дорогой, самый любимый человек на земле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(мама)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FA33AB" w:rsidRPr="00FA33AB" w:rsidRDefault="00FA33AB" w:rsidP="00FA33AB">
      <w:pPr>
        <w:numPr>
          <w:ilvl w:val="0"/>
          <w:numId w:val="1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Место, где мы все бываем вместе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(дом)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FA33AB" w:rsidRPr="00FA33AB" w:rsidRDefault="00FA33AB" w:rsidP="00FA33AB">
      <w:pPr>
        <w:numPr>
          <w:ilvl w:val="0"/>
          <w:numId w:val="1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Бывает один раз в году, но все его очень любят и ждут,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(день рождения)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FA33AB" w:rsidRPr="00FA33AB" w:rsidRDefault="00FA33AB" w:rsidP="00FA33AB">
      <w:pPr>
        <w:numPr>
          <w:ilvl w:val="0"/>
          <w:numId w:val="1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Это такое маленькое, пищащее, доставляющее много хлопот, но его все любят,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(ребенок)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FA33AB" w:rsidRPr="00FA33AB" w:rsidRDefault="00FA33AB" w:rsidP="00FA33AB">
      <w:pPr>
        <w:numPr>
          <w:ilvl w:val="0"/>
          <w:numId w:val="1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них играют все дети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(игрушки)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 семье всегда все чем – то заняты: помогают маме, учат уроки, играют. Давайте с вами покажем кто, чем занят?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Ребята получают карточки, на которых указаны действия, которые они должны изобразить с помощью пантомимы</w:t>
      </w:r>
    </w:p>
    <w:p w:rsidR="00FA33AB" w:rsidRPr="00FA33AB" w:rsidRDefault="00FA33AB" w:rsidP="00FA33AB">
      <w:pPr>
        <w:numPr>
          <w:ilvl w:val="0"/>
          <w:numId w:val="2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Мама</w:t>
      </w:r>
      <w:r w:rsidR="00C441F5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стирает бельё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;</w:t>
      </w:r>
    </w:p>
    <w:p w:rsidR="00FA33AB" w:rsidRPr="00FA33AB" w:rsidRDefault="00FA33AB" w:rsidP="00FA33AB">
      <w:pPr>
        <w:numPr>
          <w:ilvl w:val="0"/>
          <w:numId w:val="2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Папа моет посуду;</w:t>
      </w:r>
    </w:p>
    <w:p w:rsidR="00FA33AB" w:rsidRPr="00FA33AB" w:rsidRDefault="00FA33AB" w:rsidP="00FA33AB">
      <w:pPr>
        <w:numPr>
          <w:ilvl w:val="0"/>
          <w:numId w:val="2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Дедушка читает газету;</w:t>
      </w:r>
    </w:p>
    <w:p w:rsidR="00FA33AB" w:rsidRPr="00FA33AB" w:rsidRDefault="00FA33AB" w:rsidP="00FA33AB">
      <w:pPr>
        <w:numPr>
          <w:ilvl w:val="0"/>
          <w:numId w:val="2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Сестра собирается на встречу с друзьями;</w:t>
      </w:r>
    </w:p>
    <w:p w:rsidR="00FA33AB" w:rsidRPr="00FA33AB" w:rsidRDefault="00C441F5" w:rsidP="00FA33AB">
      <w:pPr>
        <w:numPr>
          <w:ilvl w:val="0"/>
          <w:numId w:val="2"/>
        </w:num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Бабушка печёт пироги.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А какими нежными словами вы называете свою маму?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Словесная игра «назови ласково»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У каждого из вас своё проявление любви, но чувства в это маленькое слово мы вкладываем одни и те же. И мама всегда отвечает нам любовью, пониманием. А теперь я хочу зачитать вам обычные ответы на вопрос: «За что я люблю свою маму?»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За то, что: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она меня любит;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она у меня есть;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она самая лучшая;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она поможет в любую минуту;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она всегда рядом;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она одна и лучше её нет;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она одна воспитывает нас;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за заботу обо мне;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за её внимание ко мне…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Для того</w:t>
      </w:r>
      <w:proofErr w:type="gram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</w:t>
      </w:r>
      <w:proofErr w:type="gram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чтобы понять человека, нужно заглянуть ему в глаза. «Загляните в мамины глаза» - призывал дагестанский поэт Расул Гамзатов.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Хочу познакомить вас с несколькими картинами художников о мамах. Во все времена, во всех видах искусства образу матери отводилось особое место, и мы с вами будем рассматривать репродукции картин, посвященных теме нашего занятия.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1. Давайте подойдем к репродукции картины Алексея Гавриловича Венецианова «На пашне. Весна». Художник написал эту картину два века назад. В то далекое время женщина выполняла тяжелую работу, она была занята в поле, а детских садов тогда не было, и она вынуждена была брать ребенка с собой в поле. Ребёнок терпеливо ждёт, когда мама закончит работу и подойдёт к нему. 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Ему тяжело так долго ждать маму. И вот он видит, что мама приближается. Мальчик очень рад!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2. Предлагаю рассмотреть следующую репродукцию картины. Перед вами «Мадонна </w:t>
      </w:r>
      <w:proofErr w:type="spell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Литта</w:t>
      </w:r>
      <w:proofErr w:type="spell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» великого итальянского художника Леонардо да Винчи. Вглядитесь в лицо матери. Обратите внимание на руки женщины. Может быть, эта мама поет своему ребенку такую же колыбельную, какую ваши мамы пели вам, когда вы были маленькими.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3. И ещё одна картина о маме: Геннадий </w:t>
      </w:r>
      <w:proofErr w:type="spell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Квашура</w:t>
      </w:r>
      <w:proofErr w:type="spell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«Казачка». Это современный кубанский художник. Он пишет картины о казаках, их жизни. Тему материнства, любви к маме он тоже не обошёл. На картине изображена казачка, идущая с поля с ребёнком. Мальчик был с ней на работе. Они оба устали, мальчик прижался к маме - без неё так скучно сидеть в тени и ждать когда мама закончит, и они вместе пойдут домой. Ни у одного народа женщина </w:t>
      </w:r>
      <w:proofErr w:type="gram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не играла в семье такую огромную роль</w:t>
      </w:r>
      <w:proofErr w:type="gram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, как казачка, и если писать биографию замечательного казака, необходимо упомянуть о его матери и бабке.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Мы посмотрели лишь несколько картин о маме. Их очень много. Почти каждый художник обращается к этой теме. Потому, что у художников, как и у любого другого человека, есть мама. Любовь мамы согревает и помогает всю жизнь. Недаром говорят: пока у тебя есть мама, ты ещё ребёнок. Про маму есть много высказываний у разных знаменитых людей. Про маму есть и много пословиц. Давайте вспомним пословицы о маме.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Дети рассказывают пословицы.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При солнышке тепло, при матушке добро.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Нет лучшего дружка, чем родная матушка.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Птица рада весне, а младенец матери.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Материнская ласка не знает конца.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Хороша дочка Аннушка, коли хвалит мать да бабушка.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  <w:lang w:eastAsia="ru-RU"/>
        </w:rPr>
        <w:t>Воспитатель: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Мы, душевно уважая то, чем наша жизнь крепка,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Знаем Праздник урожая, День врача, День горняка: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Как же мы, гордясь трудами городов и деревень,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Вечной труженице - маме</w:t>
      </w:r>
      <w:proofErr w:type="gramStart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П</w:t>
      </w:r>
      <w:proofErr w:type="gramEnd"/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освятить забыли день?!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Смысла мало в укоризне! Календарь нам не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указ!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lastRenderedPageBreak/>
        <w:t>Каждый день разумной жизни - Праздник матери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для нас!</w:t>
      </w:r>
    </w:p>
    <w:p w:rsidR="00FA33AB" w:rsidRPr="00FA33AB" w:rsidRDefault="00FA33AB" w:rsidP="00FA33AB">
      <w:pPr>
        <w:spacing w:after="0" w:line="326" w:lineRule="atLeast"/>
        <w:ind w:left="618" w:right="618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Р. Гамзатов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(Сокращ.)</w:t>
      </w:r>
    </w:p>
    <w:p w:rsidR="00FA33AB" w:rsidRPr="00FA33AB" w:rsidRDefault="00FA33AB" w:rsidP="00FA33AB">
      <w:pPr>
        <w:spacing w:after="0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- Так уж принято, что на праздники людям дарят подарки. Предлагаю вам сделать оберег для мамы. Кукла – оберег «Колокольчик». Она будет оберегать дом и семью, всегда приносить тепло. Сегодня мы выполним поделку по схеме.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  <w:lang w:eastAsia="ru-RU"/>
        </w:rPr>
        <w:t>(Дети знакомы с выполнение тряпичной куклы по схеме)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Выполнение детьми куклы-оберега.</w:t>
      </w:r>
    </w:p>
    <w:p w:rsidR="00FA33AB" w:rsidRPr="00FA33AB" w:rsidRDefault="00FA33AB" w:rsidP="00FA33AB">
      <w:pPr>
        <w:spacing w:before="62" w:after="62" w:line="326" w:lineRule="atLeast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Итог:</w:t>
      </w:r>
      <w:r w:rsidRPr="00742DE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Работа детей выставляются в группе, вечером по уходу домой, дарятся мамам.</w:t>
      </w:r>
    </w:p>
    <w:p w:rsidR="00FA33AB" w:rsidRPr="00FA33AB" w:rsidRDefault="00FA33AB" w:rsidP="00FA33AB">
      <w:pPr>
        <w:spacing w:after="0" w:line="240" w:lineRule="auto"/>
        <w:rPr>
          <w:rFonts w:ascii="Times New Roman" w:eastAsia="Times New Roman" w:hAnsi="Times New Roman" w:cs="Times New Roman"/>
          <w:color w:val="66660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666600"/>
          <w:sz w:val="32"/>
          <w:szCs w:val="32"/>
          <w:lang w:eastAsia="ru-RU"/>
        </w:rPr>
        <w:t>Реклама</w:t>
      </w:r>
    </w:p>
    <w:p w:rsidR="00FA33AB" w:rsidRPr="00FA33AB" w:rsidRDefault="00FA33AB" w:rsidP="00FA33AB">
      <w:pPr>
        <w:spacing w:before="24" w:after="123" w:line="240" w:lineRule="auto"/>
        <w:ind w:firstLine="184"/>
        <w:rPr>
          <w:rFonts w:ascii="Times New Roman" w:eastAsia="Times New Roman" w:hAnsi="Times New Roman" w:cs="Times New Roman"/>
          <w:color w:val="66660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666600"/>
          <w:sz w:val="32"/>
          <w:szCs w:val="32"/>
          <w:lang w:eastAsia="ru-RU"/>
        </w:rPr>
        <w:t>Источник: http://doshvozrast.ru/konspekt/komplex69.htm</w:t>
      </w:r>
    </w:p>
    <w:p w:rsidR="00FA33AB" w:rsidRPr="00742DEC" w:rsidRDefault="00FA33AB" w:rsidP="00FA33AB">
      <w:pPr>
        <w:pStyle w:val="a3"/>
        <w:shd w:val="clear" w:color="auto" w:fill="FFFFFF"/>
        <w:spacing w:before="0" w:beforeAutospacing="0" w:after="0" w:afterAutospacing="0" w:line="326" w:lineRule="atLeast"/>
        <w:ind w:left="514"/>
        <w:rPr>
          <w:color w:val="303F50"/>
          <w:sz w:val="32"/>
          <w:szCs w:val="32"/>
        </w:rPr>
      </w:pPr>
      <w:proofErr w:type="spellStart"/>
      <w:r w:rsidRPr="00742DEC">
        <w:rPr>
          <w:rStyle w:val="a4"/>
          <w:color w:val="303F50"/>
          <w:sz w:val="32"/>
          <w:szCs w:val="32"/>
        </w:rPr>
        <w:t>ребёнок</w:t>
      </w:r>
      <w:proofErr w:type="gramStart"/>
      <w:r w:rsidRPr="00742DEC">
        <w:rPr>
          <w:rStyle w:val="a4"/>
          <w:color w:val="303F50"/>
          <w:sz w:val="32"/>
          <w:szCs w:val="32"/>
        </w:rPr>
        <w:t>:</w:t>
      </w:r>
      <w:r w:rsidRPr="00742DEC">
        <w:rPr>
          <w:color w:val="303F50"/>
          <w:sz w:val="32"/>
          <w:szCs w:val="32"/>
        </w:rPr>
        <w:t>Н</w:t>
      </w:r>
      <w:proofErr w:type="gramEnd"/>
      <w:r w:rsidRPr="00742DEC">
        <w:rPr>
          <w:color w:val="303F50"/>
          <w:sz w:val="32"/>
          <w:szCs w:val="32"/>
        </w:rPr>
        <w:t>очью</w:t>
      </w:r>
      <w:proofErr w:type="spellEnd"/>
      <w:r w:rsidRPr="00742DEC">
        <w:rPr>
          <w:color w:val="303F50"/>
          <w:sz w:val="32"/>
          <w:szCs w:val="32"/>
        </w:rPr>
        <w:t xml:space="preserve"> темной мне светло,</w:t>
      </w:r>
      <w:r w:rsidRPr="00742DEC">
        <w:rPr>
          <w:color w:val="303F50"/>
          <w:sz w:val="32"/>
          <w:szCs w:val="32"/>
        </w:rPr>
        <w:br/>
        <w:t>В день морозный мне тепло.</w:t>
      </w:r>
      <w:r w:rsidRPr="00742DEC">
        <w:rPr>
          <w:rStyle w:val="apple-converted-space"/>
          <w:color w:val="303F50"/>
          <w:sz w:val="32"/>
          <w:szCs w:val="32"/>
        </w:rPr>
        <w:t> </w:t>
      </w:r>
      <w:r w:rsidRPr="00742DEC">
        <w:rPr>
          <w:color w:val="303F50"/>
          <w:sz w:val="32"/>
          <w:szCs w:val="32"/>
        </w:rPr>
        <w:br/>
        <w:t>Если мама рядом смотрит нежным взглядом.</w:t>
      </w:r>
      <w:r w:rsidRPr="00742DEC">
        <w:rPr>
          <w:color w:val="303F50"/>
          <w:sz w:val="32"/>
          <w:szCs w:val="32"/>
        </w:rPr>
        <w:br/>
        <w:t>Солнце ярче для меня, мир и счастье для меня</w:t>
      </w:r>
      <w:r w:rsidRPr="00742DEC">
        <w:rPr>
          <w:color w:val="303F50"/>
          <w:sz w:val="32"/>
          <w:szCs w:val="32"/>
        </w:rPr>
        <w:br/>
        <w:t>МАМОЧКА МОЯ!</w:t>
      </w:r>
    </w:p>
    <w:p w:rsidR="00FA33AB" w:rsidRPr="00742DEC" w:rsidRDefault="00FA33AB" w:rsidP="00FA33AB">
      <w:pPr>
        <w:pStyle w:val="a3"/>
        <w:shd w:val="clear" w:color="auto" w:fill="FFFFFF"/>
        <w:spacing w:before="171" w:beforeAutospacing="0" w:after="171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 </w:t>
      </w:r>
    </w:p>
    <w:p w:rsidR="004C264B" w:rsidRPr="00742DEC" w:rsidRDefault="00FA33AB" w:rsidP="00FA33AB">
      <w:pPr>
        <w:ind w:firstLine="708"/>
        <w:rPr>
          <w:rFonts w:ascii="Times New Roman" w:hAnsi="Times New Roman" w:cs="Times New Roman"/>
          <w:color w:val="303F50"/>
          <w:sz w:val="32"/>
          <w:szCs w:val="32"/>
          <w:shd w:val="clear" w:color="auto" w:fill="FFFFFF"/>
        </w:rPr>
      </w:pPr>
      <w:r w:rsidRPr="00742DEC">
        <w:rPr>
          <w:rFonts w:ascii="Times New Roman" w:hAnsi="Times New Roman" w:cs="Times New Roman"/>
          <w:color w:val="303F50"/>
          <w:sz w:val="32"/>
          <w:szCs w:val="32"/>
          <w:shd w:val="clear" w:color="auto" w:fill="FFFFFF"/>
        </w:rPr>
        <w:t xml:space="preserve">Солнце золотое колесом </w:t>
      </w:r>
      <w:proofErr w:type="gramStart"/>
      <w:r w:rsidRPr="00742DEC">
        <w:rPr>
          <w:rFonts w:ascii="Times New Roman" w:hAnsi="Times New Roman" w:cs="Times New Roman"/>
          <w:color w:val="303F50"/>
          <w:sz w:val="32"/>
          <w:szCs w:val="32"/>
          <w:shd w:val="clear" w:color="auto" w:fill="FFFFFF"/>
        </w:rPr>
        <w:t>скатилось</w:t>
      </w:r>
      <w:r w:rsidRPr="00742DEC">
        <w:rPr>
          <w:rFonts w:ascii="Times New Roman" w:hAnsi="Times New Roman" w:cs="Times New Roman"/>
          <w:color w:val="303F50"/>
          <w:sz w:val="32"/>
          <w:szCs w:val="32"/>
        </w:rPr>
        <w:br/>
      </w:r>
      <w:r w:rsidRPr="00742DEC">
        <w:rPr>
          <w:rFonts w:ascii="Times New Roman" w:hAnsi="Times New Roman" w:cs="Times New Roman"/>
          <w:color w:val="303F50"/>
          <w:sz w:val="32"/>
          <w:szCs w:val="32"/>
          <w:shd w:val="clear" w:color="auto" w:fill="FFFFFF"/>
        </w:rPr>
        <w:t>Ласковое солнце в маму превратилось</w:t>
      </w:r>
      <w:proofErr w:type="gramEnd"/>
      <w:r w:rsidRPr="00742DEC">
        <w:rPr>
          <w:rFonts w:ascii="Times New Roman" w:hAnsi="Times New Roman" w:cs="Times New Roman"/>
          <w:color w:val="303F50"/>
          <w:sz w:val="32"/>
          <w:szCs w:val="32"/>
        </w:rPr>
        <w:br/>
      </w:r>
      <w:r w:rsidRPr="00742DEC">
        <w:rPr>
          <w:rFonts w:ascii="Times New Roman" w:hAnsi="Times New Roman" w:cs="Times New Roman"/>
          <w:color w:val="303F50"/>
          <w:sz w:val="32"/>
          <w:szCs w:val="32"/>
          <w:shd w:val="clear" w:color="auto" w:fill="FFFFFF"/>
        </w:rPr>
        <w:t>Миленькая мамочка, улыбнись</w:t>
      </w:r>
      <w:r w:rsidRPr="00742DEC">
        <w:rPr>
          <w:rFonts w:ascii="Times New Roman" w:hAnsi="Times New Roman" w:cs="Times New Roman"/>
          <w:color w:val="303F50"/>
          <w:sz w:val="32"/>
          <w:szCs w:val="32"/>
        </w:rPr>
        <w:br/>
      </w:r>
      <w:r w:rsidRPr="00742DEC">
        <w:rPr>
          <w:rFonts w:ascii="Times New Roman" w:hAnsi="Times New Roman" w:cs="Times New Roman"/>
          <w:color w:val="303F50"/>
          <w:sz w:val="32"/>
          <w:szCs w:val="32"/>
          <w:shd w:val="clear" w:color="auto" w:fill="FFFFFF"/>
        </w:rPr>
        <w:t>Своим сердцем ласковым</w:t>
      </w:r>
      <w:r w:rsidRPr="00742DEC">
        <w:rPr>
          <w:rStyle w:val="apple-converted-space"/>
          <w:rFonts w:ascii="Times New Roman" w:hAnsi="Times New Roman" w:cs="Times New Roman"/>
          <w:color w:val="303F50"/>
          <w:sz w:val="32"/>
          <w:szCs w:val="32"/>
          <w:shd w:val="clear" w:color="auto" w:fill="FFFFFF"/>
        </w:rPr>
        <w:t> </w:t>
      </w:r>
      <w:r w:rsidRPr="00742DEC">
        <w:rPr>
          <w:rFonts w:ascii="Times New Roman" w:hAnsi="Times New Roman" w:cs="Times New Roman"/>
          <w:color w:val="303F50"/>
          <w:sz w:val="32"/>
          <w:szCs w:val="32"/>
        </w:rPr>
        <w:br/>
      </w:r>
      <w:r w:rsidRPr="00742DEC">
        <w:rPr>
          <w:rFonts w:ascii="Times New Roman" w:hAnsi="Times New Roman" w:cs="Times New Roman"/>
          <w:color w:val="303F50"/>
          <w:sz w:val="32"/>
          <w:szCs w:val="32"/>
          <w:shd w:val="clear" w:color="auto" w:fill="FFFFFF"/>
        </w:rPr>
        <w:t>Ты ко мне прижмись!</w:t>
      </w:r>
    </w:p>
    <w:p w:rsidR="00FA33AB" w:rsidRPr="00742DEC" w:rsidRDefault="00FA33AB" w:rsidP="00FA33AB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  <w:r w:rsidRPr="00742DEC">
        <w:rPr>
          <w:rStyle w:val="apple-converted-space"/>
          <w:color w:val="303F50"/>
          <w:sz w:val="32"/>
          <w:szCs w:val="32"/>
        </w:rPr>
        <w:t> </w:t>
      </w:r>
      <w:r w:rsidRPr="00742DEC">
        <w:rPr>
          <w:color w:val="303F50"/>
          <w:sz w:val="32"/>
          <w:szCs w:val="32"/>
        </w:rPr>
        <w:t>Чтобы маму на работу злой будильник не будил,</w:t>
      </w:r>
      <w:r w:rsidRPr="00742DEC">
        <w:rPr>
          <w:color w:val="303F50"/>
          <w:sz w:val="32"/>
          <w:szCs w:val="32"/>
        </w:rPr>
        <w:br/>
        <w:t xml:space="preserve">Я ему сегодня ночью три </w:t>
      </w:r>
      <w:proofErr w:type="spellStart"/>
      <w:r w:rsidRPr="00742DEC">
        <w:rPr>
          <w:color w:val="303F50"/>
          <w:sz w:val="32"/>
          <w:szCs w:val="32"/>
        </w:rPr>
        <w:t>детальки</w:t>
      </w:r>
      <w:proofErr w:type="spellEnd"/>
      <w:r w:rsidRPr="00742DEC">
        <w:rPr>
          <w:color w:val="303F50"/>
          <w:sz w:val="32"/>
          <w:szCs w:val="32"/>
        </w:rPr>
        <w:t xml:space="preserve"> отвинтил!</w:t>
      </w:r>
    </w:p>
    <w:p w:rsidR="00FA33AB" w:rsidRPr="00742DEC" w:rsidRDefault="00FA33AB" w:rsidP="00FA33AB">
      <w:pPr>
        <w:pStyle w:val="a3"/>
        <w:shd w:val="clear" w:color="auto" w:fill="FFFFFF"/>
        <w:spacing w:before="171" w:beforeAutospacing="0" w:after="171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 </w:t>
      </w:r>
    </w:p>
    <w:p w:rsidR="00FA33AB" w:rsidRPr="00742DEC" w:rsidRDefault="00FA33AB" w:rsidP="00FA33AB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2. С мамой за руку хожу, маму крепко я держу,</w:t>
      </w:r>
      <w:r w:rsidRPr="00742DEC">
        <w:rPr>
          <w:color w:val="303F50"/>
          <w:sz w:val="32"/>
          <w:szCs w:val="32"/>
        </w:rPr>
        <w:br/>
        <w:t>Чтобы мама не боялась, чтоб она не потерялась!</w:t>
      </w:r>
    </w:p>
    <w:p w:rsidR="00FA33AB" w:rsidRPr="00742DEC" w:rsidRDefault="00FA33AB" w:rsidP="00FA33AB">
      <w:pPr>
        <w:pStyle w:val="a3"/>
        <w:shd w:val="clear" w:color="auto" w:fill="FFFFFF"/>
        <w:spacing w:before="171" w:beforeAutospacing="0" w:after="171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 </w:t>
      </w:r>
    </w:p>
    <w:p w:rsidR="00FA33AB" w:rsidRPr="00742DEC" w:rsidRDefault="00FA33AB" w:rsidP="00FA33AB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3. У меня сестренка-чудо! Лихо моет всю посуду.</w:t>
      </w:r>
      <w:r w:rsidRPr="00742DEC">
        <w:rPr>
          <w:color w:val="303F50"/>
          <w:sz w:val="32"/>
          <w:szCs w:val="32"/>
        </w:rPr>
        <w:br/>
        <w:t>Я ей тоже помогаю - я осколки собираю!</w:t>
      </w:r>
    </w:p>
    <w:p w:rsidR="00FA33AB" w:rsidRPr="00742DEC" w:rsidRDefault="00FA33AB" w:rsidP="00FA33AB">
      <w:pPr>
        <w:pStyle w:val="a3"/>
        <w:shd w:val="clear" w:color="auto" w:fill="FFFFFF"/>
        <w:spacing w:before="171" w:beforeAutospacing="0" w:after="171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 </w:t>
      </w:r>
    </w:p>
    <w:p w:rsidR="00FA33AB" w:rsidRDefault="00FA33AB" w:rsidP="00254FD7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lastRenderedPageBreak/>
        <w:t>4. Чтобы мама удивилась, мы сварили ей обед,</w:t>
      </w:r>
      <w:r w:rsidRPr="00742DEC">
        <w:rPr>
          <w:color w:val="303F50"/>
          <w:sz w:val="32"/>
          <w:szCs w:val="32"/>
        </w:rPr>
        <w:br/>
        <w:t>Почему-то даже кошка убежала от котлет.</w:t>
      </w:r>
    </w:p>
    <w:p w:rsidR="00254FD7" w:rsidRPr="00742DEC" w:rsidRDefault="00254FD7" w:rsidP="00254FD7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</w:p>
    <w:p w:rsidR="00FA33AB" w:rsidRDefault="00FA33AB" w:rsidP="00254FD7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5. Вот начистить раз в году я решил сковороду.</w:t>
      </w:r>
      <w:r w:rsidRPr="00742DEC">
        <w:rPr>
          <w:color w:val="303F50"/>
          <w:sz w:val="32"/>
          <w:szCs w:val="32"/>
        </w:rPr>
        <w:br/>
        <w:t>А потом 4 дня не могли отмыть меня.</w:t>
      </w:r>
    </w:p>
    <w:p w:rsidR="00254FD7" w:rsidRPr="00742DEC" w:rsidRDefault="00254FD7" w:rsidP="00254FD7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</w:p>
    <w:p w:rsidR="00254FD7" w:rsidRDefault="00FA33AB" w:rsidP="00254FD7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6. В кухне веник я нашел и квартиру всю подмел.</w:t>
      </w:r>
      <w:r w:rsidRPr="00742DEC">
        <w:rPr>
          <w:color w:val="303F50"/>
          <w:sz w:val="32"/>
          <w:szCs w:val="32"/>
        </w:rPr>
        <w:br/>
        <w:t>Но осталось от него 3 соломинки всего.</w:t>
      </w:r>
    </w:p>
    <w:p w:rsidR="00FA33AB" w:rsidRPr="00742DEC" w:rsidRDefault="00FA33AB" w:rsidP="00254FD7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 </w:t>
      </w:r>
    </w:p>
    <w:p w:rsidR="00254FD7" w:rsidRDefault="00FA33AB" w:rsidP="00254FD7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7. Если мамочка сказала: «То не трогай, то не смей».</w:t>
      </w:r>
      <w:r w:rsidRPr="00742DEC">
        <w:rPr>
          <w:color w:val="303F50"/>
          <w:sz w:val="32"/>
          <w:szCs w:val="32"/>
        </w:rPr>
        <w:br/>
        <w:t>Надо слушать, потому что дом наш держится на ней.</w:t>
      </w:r>
    </w:p>
    <w:p w:rsidR="00254FD7" w:rsidRPr="00742DEC" w:rsidRDefault="00254FD7" w:rsidP="00254FD7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</w:p>
    <w:p w:rsidR="00FA33AB" w:rsidRPr="00742DEC" w:rsidRDefault="00FA33AB" w:rsidP="00FA33AB">
      <w:pPr>
        <w:pStyle w:val="a3"/>
        <w:shd w:val="clear" w:color="auto" w:fill="FFFFFF"/>
        <w:spacing w:before="0" w:beforeAutospacing="0" w:after="0" w:afterAutospacing="0" w:line="326" w:lineRule="atLeast"/>
        <w:rPr>
          <w:color w:val="303F50"/>
          <w:sz w:val="32"/>
          <w:szCs w:val="32"/>
        </w:rPr>
      </w:pPr>
      <w:r w:rsidRPr="00742DEC">
        <w:rPr>
          <w:color w:val="303F50"/>
          <w:sz w:val="32"/>
          <w:szCs w:val="32"/>
        </w:rPr>
        <w:t>8. Вот какие наши мамы, мы всегда гордимся вами</w:t>
      </w:r>
      <w:r w:rsidRPr="00742DEC">
        <w:rPr>
          <w:color w:val="303F50"/>
          <w:sz w:val="32"/>
          <w:szCs w:val="32"/>
        </w:rPr>
        <w:br/>
        <w:t>Умными, спокойными, будем вас достойными.</w:t>
      </w:r>
    </w:p>
    <w:p w:rsidR="00FA33AB" w:rsidRPr="00742DEC" w:rsidRDefault="00FA33AB" w:rsidP="00FA33AB">
      <w:pPr>
        <w:pStyle w:val="a3"/>
        <w:shd w:val="clear" w:color="auto" w:fill="FFFFFF"/>
        <w:spacing w:before="171" w:beforeAutospacing="0" w:after="171" w:afterAutospacing="0" w:line="326" w:lineRule="atLeast"/>
        <w:rPr>
          <w:color w:val="303F50"/>
          <w:sz w:val="32"/>
          <w:szCs w:val="32"/>
        </w:rPr>
      </w:pPr>
      <w:r w:rsidRPr="00742DEC">
        <w:rPr>
          <w:rStyle w:val="a4"/>
          <w:color w:val="303F50"/>
          <w:sz w:val="32"/>
          <w:szCs w:val="32"/>
        </w:rPr>
        <w:t> </w:t>
      </w:r>
    </w:p>
    <w:p w:rsidR="00FA33AB" w:rsidRPr="00FA33AB" w:rsidRDefault="00FA33AB" w:rsidP="00FA33AB">
      <w:pPr>
        <w:shd w:val="clear" w:color="auto" w:fill="FFFFFF"/>
        <w:spacing w:before="171" w:after="0" w:line="514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>Сценарий праздника «День Матери»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jc w:val="center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 старшей группе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Звучит фонограмма песни «Мама».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Добрый вечер! Сегодня мы собрались в этом зале, чтобы поздравить наших замечательных мам и бабушек. Указом Президента Российской Федерации от 30 января 1998 года было решено: « В целях повышения социальной значимости материнства установить праздник День матери и отмечать его в последнее воскресенье ноября…» Мы хотим выразить вам свою глубокую любовь, уважение и великую благодарность. Этот праздник для Вас!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Песня «К нам гости пришли»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Нынче праздник! Нынче праздник!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Праздник бабушек и мам,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Этот самый добрый праздник,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Осенью приходит к нам.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</w: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2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Это праздник послушанья,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Поздравленья и цветов,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Прилежанья, обожанья —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Праздник самых лучших слов!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3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Мама, как волшебница: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Если улыбается – каждое желание у меня сбывается.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Поцелует мама –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плохое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забывается.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Новый день, весёлый день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разу начинается.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4 ребёнок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Мама любит и жалеет.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Мама понимает.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Мама всё моя умеет,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Всё на свете знает!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5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Любимая мама, тебя поздравляю,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В День матери счастья, здоровья желаю.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Ты в сердце моём, даже, если в разлуке,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Я помню всегда твои нежные руки.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Вместе хором:</w:t>
      </w:r>
      <w:r w:rsidRPr="00FA33AB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br/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— Мы мамам любовь свою отдаём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Д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ля них мы сегодня песню споем.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Песня «У всех мама есть»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6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Как люблю я маму нашу. Я всесилен рядом с ней.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Злой волшебник мне не страшен и нестрашен БАРМАЛЕЙ!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Я смеюсь и мама рада, с мамой вечен наш союз.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 мамой я не только жабу, КРОКОДИЛА не боюсь!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 xml:space="preserve">7 </w:t>
      </w:r>
      <w:proofErr w:type="spellStart"/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ребёнок</w:t>
      </w:r>
      <w:proofErr w:type="gramStart"/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: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очью</w:t>
      </w:r>
      <w:proofErr w:type="spell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темной мне светло,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В день морозный мне тепло.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Если мама рядом смотрит нежным взглядом.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Солнце ярче для меня, мир и счастье для меня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МАМОЧКА МОЯ!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lastRenderedPageBreak/>
        <w:t>8 ребёнок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Мамочка, мама родная,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 праздником Мамы тебя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Я поздравляю сегодня,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Искренне, нежно любя.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Ясно, ты самая лучшая,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Мой дорогой человек!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Пусть будет долгим и радостным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Мамин и бабушкин век!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9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Солнце золотое колесом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скатилось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Ласковое солнце в маму превратилось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Миленькая мамочка, улыбнись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Своим сердцем ласковым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Ты ко мне прижмись!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Сколько приятных слов сказали Вам ребята! А сейчас посмотрим, как хорошо знаете Вы своих детей.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Игра «Найди своего ребёнка»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742DEC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 xml:space="preserve">(дети стоят в кругу; маме завязывают </w:t>
      </w:r>
      <w:proofErr w:type="gramStart"/>
      <w:r w:rsidRPr="00742DEC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глаза</w:t>
      </w:r>
      <w:proofErr w:type="gramEnd"/>
      <w:r w:rsidRPr="00742DEC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 xml:space="preserve"> и она на ощупь угадывает своего ребенка; при этом можно ребенка поставить на стульчик; у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девочки снять бантик…)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10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Утро начинается, мама просыпается.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 xml:space="preserve">И улыбкой маминой утро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наполняется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Тёплыми ладонями мама вас согреет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Добрыми словами пусть печаль развеет.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11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Почему так часто вредность в нас брыкается!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"Не хочу, не буду" – это называется.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Мы ведь знаем, мамочка, ты всегда права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И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"прости пожалуйста" – вновь звучат слова.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Все вместе: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Будем добрыми расти, и всегда стараться будем,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Хорошо себя вести.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Ведущий: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Молодцы, спасибо, ребята! А теперь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u w:val="single"/>
          <w:lang w:eastAsia="ru-RU"/>
        </w:rPr>
        <w:t>частушки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!     (дети берут платочки)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Все вместе: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Дорогие наши мамы, мы частушки вам споем.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Поздравляем, поздравляем и привет большой вам шлем.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1. Чтобы маму на работу злой будильник не будил,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 xml:space="preserve">Я ему сегодня ночью три </w:t>
      </w:r>
      <w:proofErr w:type="spell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детальки</w:t>
      </w:r>
      <w:proofErr w:type="spell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отвинтил!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2. С мамой за руку хожу, маму крепко я держу,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Чтобы мама не боялась, чтоб она не потерялась!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3. У меня сестренка-чудо! Лихо моет всю посуду.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Я ей тоже помогаю - я осколки собираю!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4. Чтобы мама удивилась, мы сварили ей обед,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Почему-то даже кошка убежала от котлет.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5. Вот начистить раз в году я решил сковороду.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А потом 4 дня не могли отмыть меня.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6. В кухне веник я нашел и квартиру всю подмел.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Но осталось от него 3 соломинки всего.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7. Если мамочка сказала: «То не трогай, то не смей».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Надо слушать, потому что дом наш держится на ней.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8. Вот какие наши мамы, мы всегда гордимся вами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Умными, спокойными, будем вас достойными.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Все вместе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: Мы частушки петь кончаем, и всегда вам обещаем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лушать вас всегда во всем, утром, вечером и днем.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Ведущий: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Поиграем в такую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игру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: я начну стихотворение, а вы заканчиваете: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Я люблю трудиться, не люблю… (лениться).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Сам умею ровно, гладко застелить свою…</w:t>
      </w:r>
      <w:r w:rsidRPr="00742DEC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(кроватку)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Помогать я маме буду, с нею вымою…</w:t>
      </w:r>
      <w:r w:rsidRPr="00742DEC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(посуду)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Я без дела не сидел, сделал очень много…(дел)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Посуда вся помыта и даже не…</w:t>
      </w:r>
      <w:r w:rsidRPr="00742DEC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(разбита).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Ведущий: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Вот какие помощники растут!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12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Разрешите вас поздравить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Радость вам в душе оставить.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Подарить улыбку, пожелать вам счастья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рочь невзгоды и ненастья.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Пусть исчезнет грусти тень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В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этот праздничный ваш день.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13 ребёнок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Мамочка милая, ангел с небес.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Я поздравляю тебя в этот праздник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усть твоя жизнь будет полной чудес.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14 ребёнок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Любимая мама,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Тебя поздравляю,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 день матери счастья,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Здоровья желаю!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Пускай тебе, милая,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В жизни везет,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Пускай тебя радость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И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счастье найдет!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Ведущий: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спасибо, ребята! Наши дети очень любят играть в игру «Угадай, чей голосок». Сейчас мы поиграем в неё, но угадывать будут ребята голос своей мамы. (Дети закрывают глаза, а мама произносит: «доченька» или «сыночек»)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Ведущий: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Мы проводим лотерею, сил своих мы не жалеем,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Чтоб порадовать друзей, всех собравшихся гостей,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Кто еще не взял билет – таковых надеюсь нет.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Пусть здесь нет автомобиля, но зато стихи какие.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1. Практичней выигрыша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нет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Чем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целлофановый пакет.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2. Любишь сладкое, аль нет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В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от вам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горсточка конфет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3. Хоть и маленькое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мыло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В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нем всегда большая сила.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4. Со светом может быть осечка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В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хозяйстве пригодится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свечка.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5. Чтоб иметь красивую прическу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ри себе имей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расческу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6. Чтоб не облить свою соседку.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Получи от нас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салфетку.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7. Счастьем ты не обделен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олучи от нас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батон.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8. Коль из глаз вдруг слезы побегут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разу же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платочек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тут как тут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Вытри слёзы, улыбнись скорей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Жизнь прекрасна, наслаждайся ей.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9. Вот вам эта штучка, зовётся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авторучка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10. Вам достался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карандаш,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был ничей теперь он ваш.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11. Наш дружочек не скучай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И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всегда пей крепкий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чай.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12. Вам хотелось бы рояль, а достался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календарь.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13. Если мяса нет у вас,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суп в пакете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 самый раз.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14. В жизни на лучшее нужно надеяться,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клею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возьми, если что-то не клеится.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15. Чтобы зубы не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болели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чисти их хоть раз в неделю.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зубная щётка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16. Чтоб узнать смогли доход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будет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кстати вам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блокнот.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17. Фортуна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однако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про вас не забыла, пакетик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кефира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вот это сила.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18. Лучше выигрыша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нет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чем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целлофановый пакет.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19. Чтоб всегда красивым быть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грим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спешите получить.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20. Не болейте, будьте крепки, мы вручаем вам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салфетки.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21. Чтоб сохранить красивую причёску мы дарим вам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расчёску.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22. Чтоб мир отлично знать предлагаем вам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u w:val="single"/>
          <w:lang w:eastAsia="ru-RU"/>
        </w:rPr>
        <w:t>газету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почитать.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23. Любителю острых ощущений. (Кнопки)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24. Мы даем Вам в дар отменный     </w:t>
      </w:r>
      <w:proofErr w:type="spell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пылесосик</w:t>
      </w:r>
      <w:proofErr w:type="spell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современный. (Кисточка)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25. Вешалка для малогабаритных квартир. (Гвоздь.)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26. Стиральная машина "Малютка".   (Ластик.)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27. Чтобы минула Вас ссора - съешьте яблоко раздора. (Яблоко.)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28. На нас просим не сердиться - крышка тоже пригодиться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.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(Крышка для банки.)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29. Протяните Вашу руку - получите головку лука. (Лук.)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30. Счастье в руки Вам попалось, три картошки Вам досталось. (Картошка.)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Ведущий: Лотерея разыграна, и мы продолжаем наше поздравление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15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Все со мной согласны дети: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Я сказать почту за честь,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Что мы все живем на свете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отому, что мамы есть!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16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Девчонки и мальчишки! Давайте вместе с нами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Спасибо скажем бабушке, спасибо скажем маме.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За песенки и сказки, за хлопоты и ласки!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За вкусные ватрушки, за новые игрушки!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17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Девчонки и мальчишки! Давайте вместе с нами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Спасибо скажем бабушке, спасибо скажем маме.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За книжки и считалки, за лыжи и скакалки!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За сладкое варенье, за долгое терпенье!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Все вместе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: Спасибо! Спасибо! Спасибо!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proofErr w:type="spellStart"/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</w:t>
      </w:r>
      <w:proofErr w:type="spell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сейчас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песня про бабушку</w:t>
      </w:r>
      <w:proofErr w:type="gramEnd"/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 Песня «Про бабушку»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 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18 ребёнок: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Мы подарок маме покупать не станем-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ind w:left="514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Приготовим сами, своими руками.</w:t>
      </w:r>
      <w:r w:rsidRPr="00742DE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Можно вышить ей платок, можно вырастить цветок.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Можно дом нарисовать, речку голубую.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А еще расцеловать МАМУ ДОРОГУЮ!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(дарим подарок мамам)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42DEC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Ведущий: 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</w:t>
      </w:r>
    </w:p>
    <w:p w:rsidR="00FA33AB" w:rsidRPr="00FA33AB" w:rsidRDefault="00FA33AB" w:rsidP="00FA33AB">
      <w:pPr>
        <w:shd w:val="clear" w:color="auto" w:fill="FFFFFF"/>
        <w:spacing w:before="171" w:after="171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На этом наша программа заканчивается, и мы ещё раз поздравляем вас с праздником. И пусть вас не покидают любовь и терпение, </w:t>
      </w:r>
      <w:proofErr w:type="gramStart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которые</w:t>
      </w:r>
      <w:proofErr w:type="gramEnd"/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так необходимы сейчас нам всем.</w:t>
      </w:r>
    </w:p>
    <w:p w:rsidR="00FA33AB" w:rsidRPr="00FA33AB" w:rsidRDefault="00FA33AB" w:rsidP="00FA33AB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Пусть ваша доброта принесёт тепло в сердца окружающих вас людей. Пусть в вашем доме всегда звучит музыка, музыка любви и доброты.</w:t>
      </w:r>
      <w:r w:rsidRPr="00FA33AB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br/>
        <w:t>Предлагаем потанцевать и продолжить наш праздник чаепитием.</w:t>
      </w:r>
    </w:p>
    <w:p w:rsidR="00282461" w:rsidRPr="00742DEC" w:rsidRDefault="00282461" w:rsidP="0028246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color w:val="666666"/>
          <w:sz w:val="32"/>
          <w:szCs w:val="32"/>
        </w:rPr>
      </w:pPr>
      <w:r w:rsidRPr="00742DEC">
        <w:rPr>
          <w:b/>
          <w:bCs/>
          <w:color w:val="800080"/>
          <w:sz w:val="32"/>
          <w:szCs w:val="32"/>
        </w:rPr>
        <w:br/>
      </w:r>
      <w:r w:rsidRPr="00742DEC">
        <w:rPr>
          <w:rStyle w:val="a4"/>
          <w:color w:val="800080"/>
          <w:sz w:val="32"/>
          <w:szCs w:val="32"/>
        </w:rPr>
        <w:t>МАМА</w:t>
      </w:r>
    </w:p>
    <w:p w:rsidR="00282461" w:rsidRPr="00742DEC" w:rsidRDefault="00282461" w:rsidP="0028246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color w:val="666666"/>
          <w:sz w:val="32"/>
          <w:szCs w:val="32"/>
        </w:rPr>
      </w:pPr>
      <w:r w:rsidRPr="00742DEC">
        <w:rPr>
          <w:rStyle w:val="a4"/>
          <w:i/>
          <w:iCs/>
          <w:color w:val="000000"/>
          <w:sz w:val="32"/>
          <w:szCs w:val="32"/>
        </w:rPr>
        <w:t xml:space="preserve">Юрий </w:t>
      </w:r>
      <w:proofErr w:type="spellStart"/>
      <w:r w:rsidRPr="00742DEC">
        <w:rPr>
          <w:rStyle w:val="a4"/>
          <w:i/>
          <w:iCs/>
          <w:color w:val="000000"/>
          <w:sz w:val="32"/>
          <w:szCs w:val="32"/>
        </w:rPr>
        <w:t>Энтин</w:t>
      </w:r>
      <w:proofErr w:type="spellEnd"/>
    </w:p>
    <w:p w:rsidR="00282461" w:rsidRPr="00742DEC" w:rsidRDefault="00282461" w:rsidP="0028246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color w:val="666666"/>
          <w:sz w:val="32"/>
          <w:szCs w:val="32"/>
        </w:rPr>
      </w:pPr>
      <w:r w:rsidRPr="00742DEC">
        <w:rPr>
          <w:color w:val="000000"/>
          <w:sz w:val="32"/>
          <w:szCs w:val="32"/>
        </w:rPr>
        <w:t>Мама - первое слово,</w:t>
      </w:r>
      <w:r w:rsidRPr="00742DEC">
        <w:rPr>
          <w:color w:val="000000"/>
          <w:sz w:val="32"/>
          <w:szCs w:val="32"/>
        </w:rPr>
        <w:br/>
        <w:t>Главное слово в каждой судьбе.</w:t>
      </w:r>
      <w:r w:rsidRPr="00742DEC">
        <w:rPr>
          <w:color w:val="000000"/>
          <w:sz w:val="32"/>
          <w:szCs w:val="32"/>
        </w:rPr>
        <w:br/>
        <w:t>Мама жизнь подарила,</w:t>
      </w:r>
      <w:r w:rsidRPr="00742DEC">
        <w:rPr>
          <w:color w:val="000000"/>
          <w:sz w:val="32"/>
          <w:szCs w:val="32"/>
        </w:rPr>
        <w:br/>
        <w:t>Мир подарила мне и тебе.</w:t>
      </w:r>
    </w:p>
    <w:p w:rsidR="00282461" w:rsidRPr="00742DEC" w:rsidRDefault="00282461" w:rsidP="0028246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color w:val="666666"/>
          <w:sz w:val="32"/>
          <w:szCs w:val="32"/>
        </w:rPr>
      </w:pPr>
      <w:r w:rsidRPr="00742DEC">
        <w:rPr>
          <w:color w:val="000000"/>
          <w:sz w:val="32"/>
          <w:szCs w:val="32"/>
        </w:rPr>
        <w:br/>
        <w:t>Так бывает - ночью бессонною</w:t>
      </w:r>
      <w:r w:rsidRPr="00742DEC">
        <w:rPr>
          <w:color w:val="000000"/>
          <w:sz w:val="32"/>
          <w:szCs w:val="32"/>
        </w:rPr>
        <w:br/>
        <w:t>Мама потихоньку всплакнет,</w:t>
      </w:r>
      <w:r w:rsidRPr="00742DEC">
        <w:rPr>
          <w:color w:val="000000"/>
          <w:sz w:val="32"/>
          <w:szCs w:val="32"/>
        </w:rPr>
        <w:br/>
        <w:t>Как там дочка, как там сынок ее -</w:t>
      </w:r>
      <w:r w:rsidRPr="00742DEC">
        <w:rPr>
          <w:color w:val="000000"/>
          <w:sz w:val="32"/>
          <w:szCs w:val="32"/>
        </w:rPr>
        <w:br/>
        <w:t>Лишь под утро мама уснет.</w:t>
      </w:r>
    </w:p>
    <w:p w:rsidR="00282461" w:rsidRPr="00742DEC" w:rsidRDefault="00282461" w:rsidP="0028246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color w:val="666666"/>
          <w:sz w:val="32"/>
          <w:szCs w:val="32"/>
        </w:rPr>
      </w:pPr>
      <w:r w:rsidRPr="00742DEC">
        <w:rPr>
          <w:color w:val="000000"/>
          <w:sz w:val="32"/>
          <w:szCs w:val="32"/>
        </w:rPr>
        <w:br/>
        <w:t>Мама - первое слово,</w:t>
      </w:r>
      <w:r w:rsidRPr="00742DEC">
        <w:rPr>
          <w:color w:val="000000"/>
          <w:sz w:val="32"/>
          <w:szCs w:val="32"/>
        </w:rPr>
        <w:br/>
        <w:t>Главное слово в каждой судьбе.</w:t>
      </w:r>
      <w:r w:rsidRPr="00742DEC">
        <w:rPr>
          <w:color w:val="000000"/>
          <w:sz w:val="32"/>
          <w:szCs w:val="32"/>
        </w:rPr>
        <w:br/>
        <w:t>Мама землю и небо,</w:t>
      </w:r>
      <w:r w:rsidRPr="00742DEC">
        <w:rPr>
          <w:color w:val="000000"/>
          <w:sz w:val="32"/>
          <w:szCs w:val="32"/>
        </w:rPr>
        <w:br/>
        <w:t>Жизнь подарила мне и тебе.</w:t>
      </w:r>
    </w:p>
    <w:p w:rsidR="00282461" w:rsidRPr="00742DEC" w:rsidRDefault="00282461" w:rsidP="0028246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color w:val="666666"/>
          <w:sz w:val="32"/>
          <w:szCs w:val="32"/>
        </w:rPr>
      </w:pPr>
      <w:r w:rsidRPr="00742DEC">
        <w:rPr>
          <w:color w:val="000000"/>
          <w:sz w:val="32"/>
          <w:szCs w:val="32"/>
        </w:rPr>
        <w:br/>
        <w:t>Так бывает - если случится вдруг</w:t>
      </w:r>
      <w:proofErr w:type="gramStart"/>
      <w:r w:rsidRPr="00742DEC">
        <w:rPr>
          <w:color w:val="000000"/>
          <w:sz w:val="32"/>
          <w:szCs w:val="32"/>
        </w:rPr>
        <w:br/>
        <w:t>В</w:t>
      </w:r>
      <w:proofErr w:type="gramEnd"/>
      <w:r w:rsidRPr="00742DEC">
        <w:rPr>
          <w:color w:val="000000"/>
          <w:sz w:val="32"/>
          <w:szCs w:val="32"/>
        </w:rPr>
        <w:t xml:space="preserve"> доме вашем горе-беда,</w:t>
      </w:r>
      <w:r w:rsidRPr="00742DEC">
        <w:rPr>
          <w:color w:val="000000"/>
          <w:sz w:val="32"/>
          <w:szCs w:val="32"/>
        </w:rPr>
        <w:br/>
        <w:t>Мама - самый лучший, надежный друг -</w:t>
      </w:r>
      <w:r w:rsidRPr="00742DEC">
        <w:rPr>
          <w:color w:val="000000"/>
          <w:sz w:val="32"/>
          <w:szCs w:val="32"/>
        </w:rPr>
        <w:br/>
        <w:t>Будет с вами рядом всегда.</w:t>
      </w:r>
    </w:p>
    <w:p w:rsidR="00282461" w:rsidRPr="00742DEC" w:rsidRDefault="00282461" w:rsidP="0028246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color w:val="666666"/>
          <w:sz w:val="32"/>
          <w:szCs w:val="32"/>
        </w:rPr>
      </w:pPr>
      <w:r w:rsidRPr="00742DEC">
        <w:rPr>
          <w:color w:val="000000"/>
          <w:sz w:val="32"/>
          <w:szCs w:val="32"/>
        </w:rPr>
        <w:lastRenderedPageBreak/>
        <w:br/>
        <w:t>Мама - первое слово,</w:t>
      </w:r>
      <w:r w:rsidRPr="00742DEC">
        <w:rPr>
          <w:color w:val="000000"/>
          <w:sz w:val="32"/>
          <w:szCs w:val="32"/>
        </w:rPr>
        <w:br/>
        <w:t>Главное слово в каждой судьбе</w:t>
      </w:r>
      <w:r w:rsidRPr="00742DEC">
        <w:rPr>
          <w:color w:val="000000"/>
          <w:sz w:val="32"/>
          <w:szCs w:val="32"/>
        </w:rPr>
        <w:br/>
        <w:t>Мама жизнь подарила,</w:t>
      </w:r>
      <w:r w:rsidRPr="00742DEC">
        <w:rPr>
          <w:color w:val="000000"/>
          <w:sz w:val="32"/>
          <w:szCs w:val="32"/>
        </w:rPr>
        <w:br/>
        <w:t>Мир подарила мне и тебе.</w:t>
      </w:r>
    </w:p>
    <w:p w:rsidR="00282461" w:rsidRPr="00742DEC" w:rsidRDefault="00282461" w:rsidP="0028246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color w:val="666666"/>
          <w:sz w:val="32"/>
          <w:szCs w:val="32"/>
        </w:rPr>
      </w:pPr>
      <w:r w:rsidRPr="00742DEC">
        <w:rPr>
          <w:color w:val="000000"/>
          <w:sz w:val="32"/>
          <w:szCs w:val="32"/>
        </w:rPr>
        <w:br/>
        <w:t>Так бывает - станешь взрослее ты</w:t>
      </w:r>
      <w:proofErr w:type="gramStart"/>
      <w:r w:rsidRPr="00742DEC">
        <w:rPr>
          <w:color w:val="000000"/>
          <w:sz w:val="32"/>
          <w:szCs w:val="32"/>
        </w:rPr>
        <w:br/>
        <w:t>И</w:t>
      </w:r>
      <w:proofErr w:type="gramEnd"/>
      <w:r w:rsidRPr="00742DEC">
        <w:rPr>
          <w:color w:val="000000"/>
          <w:sz w:val="32"/>
          <w:szCs w:val="32"/>
        </w:rPr>
        <w:t>, как птица, ввысь улетишь,</w:t>
      </w:r>
      <w:r w:rsidRPr="00742DEC">
        <w:rPr>
          <w:color w:val="000000"/>
          <w:sz w:val="32"/>
          <w:szCs w:val="32"/>
        </w:rPr>
        <w:br/>
        <w:t>Кем бы ни был, знай, что для мамы ты -</w:t>
      </w:r>
      <w:r w:rsidRPr="00742DEC">
        <w:rPr>
          <w:color w:val="000000"/>
          <w:sz w:val="32"/>
          <w:szCs w:val="32"/>
        </w:rPr>
        <w:br/>
        <w:t>Как и прежде, милый малыш.</w:t>
      </w:r>
    </w:p>
    <w:p w:rsidR="00282461" w:rsidRPr="00742DEC" w:rsidRDefault="00282461" w:rsidP="0028246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color w:val="666666"/>
          <w:sz w:val="32"/>
          <w:szCs w:val="32"/>
        </w:rPr>
      </w:pPr>
      <w:r w:rsidRPr="00742DEC">
        <w:rPr>
          <w:color w:val="000000"/>
          <w:sz w:val="32"/>
          <w:szCs w:val="32"/>
        </w:rPr>
        <w:br/>
        <w:t>Мама - первое слово,</w:t>
      </w:r>
      <w:r w:rsidRPr="00742DEC">
        <w:rPr>
          <w:color w:val="000000"/>
          <w:sz w:val="32"/>
          <w:szCs w:val="32"/>
        </w:rPr>
        <w:br/>
        <w:t>Главное слово в каждой судьбе</w:t>
      </w:r>
      <w:r w:rsidRPr="00742DEC">
        <w:rPr>
          <w:color w:val="000000"/>
          <w:sz w:val="32"/>
          <w:szCs w:val="32"/>
        </w:rPr>
        <w:br/>
        <w:t>Мама жизнь подарила,</w:t>
      </w:r>
      <w:r w:rsidRPr="00742DEC">
        <w:rPr>
          <w:color w:val="000000"/>
          <w:sz w:val="32"/>
          <w:szCs w:val="32"/>
        </w:rPr>
        <w:br/>
        <w:t>Мир подарила мне и тебе.</w:t>
      </w:r>
    </w:p>
    <w:p w:rsidR="00FA33AB" w:rsidRPr="00742DEC" w:rsidRDefault="00FA33AB" w:rsidP="00FA33AB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FA33AB" w:rsidRPr="00742DEC" w:rsidSect="009B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74D"/>
    <w:multiLevelType w:val="multilevel"/>
    <w:tmpl w:val="A816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95421"/>
    <w:multiLevelType w:val="multilevel"/>
    <w:tmpl w:val="62FC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3AB"/>
    <w:rsid w:val="000D57A1"/>
    <w:rsid w:val="00254FD7"/>
    <w:rsid w:val="00282461"/>
    <w:rsid w:val="006F7DFF"/>
    <w:rsid w:val="0070274D"/>
    <w:rsid w:val="00742DEC"/>
    <w:rsid w:val="009B5A5C"/>
    <w:rsid w:val="00A4458B"/>
    <w:rsid w:val="00BB2BFD"/>
    <w:rsid w:val="00C441F5"/>
    <w:rsid w:val="00F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5C"/>
  </w:style>
  <w:style w:type="paragraph" w:styleId="1">
    <w:name w:val="heading 1"/>
    <w:basedOn w:val="a"/>
    <w:link w:val="10"/>
    <w:uiPriority w:val="9"/>
    <w:qFormat/>
    <w:rsid w:val="00FA3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3AB"/>
  </w:style>
  <w:style w:type="paragraph" w:customStyle="1" w:styleId="dlg">
    <w:name w:val="dlg"/>
    <w:basedOn w:val="a"/>
    <w:rsid w:val="00FA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A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3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3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A33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91">
          <w:marLeft w:val="123"/>
          <w:marRight w:val="0"/>
          <w:marTop w:val="123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7836">
              <w:marLeft w:val="61"/>
              <w:marRight w:val="61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PC</cp:lastModifiedBy>
  <cp:revision>13</cp:revision>
  <cp:lastPrinted>2015-11-10T05:07:00Z</cp:lastPrinted>
  <dcterms:created xsi:type="dcterms:W3CDTF">2015-11-10T04:47:00Z</dcterms:created>
  <dcterms:modified xsi:type="dcterms:W3CDTF">2019-01-22T15:22:00Z</dcterms:modified>
</cp:coreProperties>
</file>